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2B9" w:rsidP="00134DA5" w14:paraId="644724C0" w14:textId="77777777">
      <w:pPr>
        <w:spacing w:after="0"/>
        <w:ind w:firstLine="720"/>
        <w:jc w:val="right"/>
        <w:rPr>
          <w:rFonts w:ascii="Times New Roman" w:eastAsia="Tahoma" w:hAnsi="Times New Roman"/>
          <w:color w:val="000000"/>
          <w:sz w:val="28"/>
          <w:szCs w:val="28"/>
          <w:lang w:eastAsia="zh-CN"/>
        </w:rPr>
      </w:pPr>
      <w:r w:rsidRPr="00CB72B9">
        <w:rPr>
          <w:rFonts w:ascii="Times New Roman" w:eastAsia="Tahoma" w:hAnsi="Times New Roman"/>
          <w:color w:val="000000"/>
          <w:sz w:val="28"/>
          <w:szCs w:val="28"/>
          <w:lang w:eastAsia="zh-CN"/>
        </w:rPr>
        <w:t>Категория № 211 - Прочие исковые дела</w:t>
      </w:r>
    </w:p>
    <w:p w:rsidR="00B042FC" w:rsidRPr="004A05AB" w:rsidP="00134DA5" w14:paraId="073162FA" w14:textId="1859D66F">
      <w:pPr>
        <w:spacing w:after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B72B9">
        <w:rPr>
          <w:rFonts w:ascii="Times New Roman" w:eastAsia="Times New Roman" w:hAnsi="Times New Roman"/>
          <w:sz w:val="28"/>
          <w:szCs w:val="28"/>
          <w:lang w:eastAsia="ru-RU"/>
        </w:rPr>
        <w:t>382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E96FF9" w:rsidP="00134DA5" w14:paraId="0D87187F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134DA5" w14:paraId="0CAECCEB" w14:textId="0373D38A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134DA5" w14:paraId="28F7FA69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78530B" w:rsidP="0078530B" w14:paraId="49795F9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78530B" w:rsidP="00134DA5" w14:paraId="17CC54BE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9756A3" w:rsidP="00134DA5" w14:paraId="15BDE42F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134DA5" w14:paraId="30E78DC1" w14:textId="2636246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174F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134DA5" w14:paraId="3E36052C" w14:textId="275C9180">
      <w:pPr>
        <w:spacing w:after="0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134DA5" w14:paraId="39713D94" w14:textId="777777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134DA5" w14:paraId="48543360" w14:textId="697A81F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134DA5" w14:paraId="6143D732" w14:textId="0170CC3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A73C97">
        <w:rPr>
          <w:rFonts w:ascii="Times New Roman" w:eastAsia="Times New Roman" w:hAnsi="Times New Roman"/>
          <w:sz w:val="28"/>
          <w:szCs w:val="28"/>
          <w:lang w:eastAsia="ru-RU"/>
        </w:rPr>
        <w:t>секретаре с/з Якубове Р.Р.</w:t>
      </w:r>
    </w:p>
    <w:p w:rsidR="00F17A34" w:rsidP="00134DA5" w14:paraId="02A37388" w14:textId="6243821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</w:t>
      </w:r>
      <w:r w:rsidR="004028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3C97" w:rsidR="00A73C97">
        <w:rPr>
          <w:rFonts w:ascii="Times New Roman" w:eastAsia="Times New Roman" w:hAnsi="Times New Roman"/>
          <w:sz w:val="28"/>
          <w:szCs w:val="28"/>
          <w:lang w:eastAsia="ru-RU"/>
        </w:rPr>
        <w:t>Еремеевича Николая Вячеславовича к Ширяеву Юрию Юрьевичу, третье лицо Отделение судебных приставов по Раздольненскому району о взыскании процентов за неисполнение решение суда</w:t>
      </w:r>
      <w:r w:rsidR="00743BD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11C5E" w:rsidP="00134DA5" w14:paraId="6958B11E" w14:textId="5055934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97043D" w:rsidP="00134DA5" w14:paraId="6ABD7AE5" w14:textId="55ABA978">
      <w:pPr>
        <w:spacing w:after="0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95384" w:rsidP="00134DA5" w14:paraId="52466D24" w14:textId="77777777">
      <w:pPr>
        <w:spacing w:after="0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4E7E" w:rsidRPr="00294E7E" w:rsidP="00134DA5" w14:paraId="2C04A2FA" w14:textId="64F5336E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73C97" w:rsidR="00A73C97">
        <w:rPr>
          <w:rFonts w:ascii="Times New Roman" w:eastAsia="Times New Roman" w:hAnsi="Times New Roman"/>
          <w:sz w:val="28"/>
          <w:szCs w:val="28"/>
          <w:lang w:eastAsia="ru-RU"/>
        </w:rPr>
        <w:t>Еремеевича Николая Вячеславовича к Ширяеву Юрию Юрьевичу, третье лицо Отделение судебных приставов по Раздольненскому району о взыскании процентов за неисполнение решение суда</w:t>
      </w:r>
      <w:r w:rsidRPr="00294E7E" w:rsidR="00A73C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A73C97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="00CE65C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73C97">
        <w:rPr>
          <w:rFonts w:ascii="Times New Roman" w:eastAsia="Times New Roman" w:hAnsi="Times New Roman"/>
          <w:sz w:val="28"/>
          <w:szCs w:val="28"/>
          <w:lang w:eastAsia="ru-RU"/>
        </w:rPr>
        <w:t>стично</w:t>
      </w: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3C97" w:rsidP="00134DA5" w14:paraId="722E160E" w14:textId="1016E7F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E7E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="00743BD7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A73C97">
        <w:rPr>
          <w:rFonts w:ascii="Times New Roman" w:eastAsia="Times New Roman" w:hAnsi="Times New Roman"/>
          <w:sz w:val="28"/>
          <w:szCs w:val="28"/>
          <w:lang w:eastAsia="ru-RU"/>
        </w:rPr>
        <w:t>Ширяев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73C97">
        <w:rPr>
          <w:rFonts w:ascii="Times New Roman" w:eastAsia="Times New Roman" w:hAnsi="Times New Roman"/>
          <w:sz w:val="28"/>
          <w:szCs w:val="28"/>
          <w:lang w:eastAsia="ru-RU"/>
        </w:rPr>
        <w:t xml:space="preserve"> Юри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73C97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743BD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EA767C" w:rsidR="00743BD7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гр.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A767C" w:rsidR="00743BD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3BD7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="00743BD7">
        <w:rPr>
          <w:rFonts w:ascii="Times New Roman" w:hAnsi="Times New Roman"/>
          <w:sz w:val="28"/>
          <w:szCs w:val="28"/>
        </w:rPr>
        <w:t xml:space="preserve"> </w:t>
      </w:r>
      <w:r w:rsidRPr="00A73C97">
        <w:rPr>
          <w:rFonts w:ascii="Times New Roman" w:eastAsia="Times New Roman" w:hAnsi="Times New Roman"/>
          <w:sz w:val="28"/>
          <w:szCs w:val="28"/>
          <w:lang w:eastAsia="ru-RU"/>
        </w:rPr>
        <w:t xml:space="preserve">Еремеевича Николая Вячеславовича </w:t>
      </w:r>
      <w:r w:rsidR="005C363A">
        <w:rPr>
          <w:rFonts w:ascii="Times New Roman" w:hAnsi="Times New Roman"/>
          <w:sz w:val="28"/>
          <w:szCs w:val="28"/>
        </w:rPr>
        <w:t>(</w:t>
      </w:r>
      <w:r w:rsidRPr="00E02C0B" w:rsidR="005C363A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гр.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C363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73C97" w:rsidP="00134DA5" w14:paraId="00D79176" w14:textId="63C53B1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сумму процентов за неисполнение решения мирового судьи судебного участка № 73 Сакского судебного района (Сакский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район и городской округ Саки)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17.12.2020 по 12.06.2023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3C97" w:rsidP="00134DA5" w14:paraId="0496AF14" w14:textId="40BD5C4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судебных расходов по оплате государственной пошлины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B1466" w:rsidP="008B1466" w14:paraId="0726AB43" w14:textId="1A2BAD6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</w:t>
      </w:r>
      <w:r w:rsidR="008D3420">
        <w:rPr>
          <w:rFonts w:ascii="Times New Roman" w:eastAsia="Times New Roman" w:hAnsi="Times New Roman"/>
          <w:sz w:val="28"/>
          <w:szCs w:val="28"/>
          <w:lang w:eastAsia="ru-RU"/>
        </w:rPr>
        <w:t>почтовых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3C97" w:rsidP="00134DA5" w14:paraId="7246FDD3" w14:textId="0C85954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расходов по </w:t>
      </w:r>
      <w:r w:rsidRPr="00CE65C9" w:rsidR="00CE65C9">
        <w:rPr>
          <w:rFonts w:ascii="Times New Roman" w:eastAsia="Times New Roman" w:hAnsi="Times New Roman"/>
          <w:sz w:val="28"/>
          <w:szCs w:val="28"/>
          <w:lang w:eastAsia="ru-RU"/>
        </w:rPr>
        <w:t>оплату услуг представителя</w:t>
      </w:r>
      <w:r w:rsidR="00CE65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E65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CE65C9" w:rsidP="00134DA5" w14:paraId="4042B418" w14:textId="5D0820F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183A" w:rsidP="00134DA5" w14:paraId="47390561" w14:textId="77777777">
      <w:pPr>
        <w:pStyle w:val="20"/>
        <w:shd w:val="clear" w:color="auto" w:fill="auto"/>
        <w:spacing w:after="0"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4F183A" w:rsidP="00134DA5" w14:paraId="3AE2A68E" w14:textId="77777777">
      <w:pPr>
        <w:pStyle w:val="20"/>
        <w:shd w:val="clear" w:color="auto" w:fill="auto"/>
        <w:spacing w:after="0"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Решение может быть обжаловано в Раздольненский районный суд Республики </w:t>
      </w:r>
      <w:r>
        <w:rPr>
          <w:rFonts w:eastAsia="Times New Roman"/>
          <w:sz w:val="28"/>
          <w:szCs w:val="28"/>
          <w:lang w:eastAsia="ru-RU"/>
        </w:rPr>
        <w:t>Крым через мирового судью в течение месяца со дня принятия решения суда в окончательной форме.</w:t>
      </w:r>
    </w:p>
    <w:p w:rsidR="00792F85" w:rsidRPr="00792F85" w:rsidP="00134DA5" w14:paraId="7B8CDC3C" w14:textId="46D6D628">
      <w:pPr>
        <w:pStyle w:val="20"/>
        <w:shd w:val="clear" w:color="auto" w:fill="auto"/>
        <w:spacing w:after="0"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92F85">
        <w:rPr>
          <w:rFonts w:eastAsia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пяти дней со дня поступления от лиц, участвующих в деле, их представителей, заявления о </w:t>
      </w:r>
      <w:r w:rsidRPr="00792F85">
        <w:rPr>
          <w:rFonts w:eastAsia="Times New Roman"/>
          <w:sz w:val="28"/>
          <w:szCs w:val="28"/>
          <w:lang w:eastAsia="ru-RU"/>
        </w:rPr>
        <w:t xml:space="preserve">составлении </w:t>
      </w:r>
      <w:r w:rsidRPr="00792F85">
        <w:rPr>
          <w:rFonts w:eastAsia="Times New Roman"/>
          <w:sz w:val="28"/>
          <w:szCs w:val="28"/>
          <w:lang w:eastAsia="ru-RU"/>
        </w:rPr>
        <w:t>мотивированного решения суда.</w:t>
      </w:r>
    </w:p>
    <w:p w:rsidR="00792F85" w:rsidRPr="00792F85" w:rsidP="00134DA5" w14:paraId="65E9F0D1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92F85" w:rsidP="00134DA5" w14:paraId="5AC87EFB" w14:textId="58E702F5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792F85" w:rsidP="00134DA5" w14:paraId="58BC4317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A8" w:rsidP="00134DA5" w14:paraId="1FCFB31C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134DA5" w14:paraId="570B72BD" w14:textId="7E16F470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6AA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p w:rsidR="00134DA5" w:rsidRPr="009756A3" w14:paraId="5C2394C2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494F67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5F76"/>
    <w:rsid w:val="00027CC7"/>
    <w:rsid w:val="00044170"/>
    <w:rsid w:val="00044724"/>
    <w:rsid w:val="00046792"/>
    <w:rsid w:val="00047532"/>
    <w:rsid w:val="000A3A65"/>
    <w:rsid w:val="000A573E"/>
    <w:rsid w:val="000A5D8F"/>
    <w:rsid w:val="000B1B10"/>
    <w:rsid w:val="000C4092"/>
    <w:rsid w:val="000C55FD"/>
    <w:rsid w:val="000C756E"/>
    <w:rsid w:val="000D4627"/>
    <w:rsid w:val="000F2923"/>
    <w:rsid w:val="00106876"/>
    <w:rsid w:val="0011742C"/>
    <w:rsid w:val="001174F3"/>
    <w:rsid w:val="00123684"/>
    <w:rsid w:val="00125172"/>
    <w:rsid w:val="00134DA5"/>
    <w:rsid w:val="001379CF"/>
    <w:rsid w:val="00137BB6"/>
    <w:rsid w:val="00140713"/>
    <w:rsid w:val="00142AC9"/>
    <w:rsid w:val="001458D5"/>
    <w:rsid w:val="00151456"/>
    <w:rsid w:val="001532B2"/>
    <w:rsid w:val="00170D31"/>
    <w:rsid w:val="001767BF"/>
    <w:rsid w:val="00183FE8"/>
    <w:rsid w:val="00185CAD"/>
    <w:rsid w:val="00196382"/>
    <w:rsid w:val="001A115D"/>
    <w:rsid w:val="001A73F2"/>
    <w:rsid w:val="001D51B7"/>
    <w:rsid w:val="001E0031"/>
    <w:rsid w:val="001E3074"/>
    <w:rsid w:val="001F70DB"/>
    <w:rsid w:val="001F7879"/>
    <w:rsid w:val="00211944"/>
    <w:rsid w:val="00211DE4"/>
    <w:rsid w:val="0025033C"/>
    <w:rsid w:val="00252824"/>
    <w:rsid w:val="00255A18"/>
    <w:rsid w:val="00264088"/>
    <w:rsid w:val="00265793"/>
    <w:rsid w:val="00281B35"/>
    <w:rsid w:val="00294E7E"/>
    <w:rsid w:val="002B3ED6"/>
    <w:rsid w:val="002D1901"/>
    <w:rsid w:val="002D35DB"/>
    <w:rsid w:val="002D5F01"/>
    <w:rsid w:val="00300E61"/>
    <w:rsid w:val="0030526D"/>
    <w:rsid w:val="003057B6"/>
    <w:rsid w:val="00306014"/>
    <w:rsid w:val="00322DEC"/>
    <w:rsid w:val="003427B1"/>
    <w:rsid w:val="00344880"/>
    <w:rsid w:val="003624EF"/>
    <w:rsid w:val="00374429"/>
    <w:rsid w:val="003A2467"/>
    <w:rsid w:val="003A4186"/>
    <w:rsid w:val="003B00CF"/>
    <w:rsid w:val="003B07A4"/>
    <w:rsid w:val="003B0DC0"/>
    <w:rsid w:val="003B33A3"/>
    <w:rsid w:val="003B563A"/>
    <w:rsid w:val="003C1885"/>
    <w:rsid w:val="003D40E1"/>
    <w:rsid w:val="003E226B"/>
    <w:rsid w:val="003F2A31"/>
    <w:rsid w:val="004028D6"/>
    <w:rsid w:val="0040778D"/>
    <w:rsid w:val="00415FC5"/>
    <w:rsid w:val="00424F00"/>
    <w:rsid w:val="004304BB"/>
    <w:rsid w:val="00441580"/>
    <w:rsid w:val="00450D8A"/>
    <w:rsid w:val="00474E18"/>
    <w:rsid w:val="004851E1"/>
    <w:rsid w:val="00486193"/>
    <w:rsid w:val="00490A07"/>
    <w:rsid w:val="00494F67"/>
    <w:rsid w:val="00495384"/>
    <w:rsid w:val="004A05AB"/>
    <w:rsid w:val="004A2619"/>
    <w:rsid w:val="004A4842"/>
    <w:rsid w:val="004A7B24"/>
    <w:rsid w:val="004B0201"/>
    <w:rsid w:val="004B0777"/>
    <w:rsid w:val="004B17F5"/>
    <w:rsid w:val="004B3D9E"/>
    <w:rsid w:val="004C09EB"/>
    <w:rsid w:val="004C3706"/>
    <w:rsid w:val="004C3AC7"/>
    <w:rsid w:val="004C71B7"/>
    <w:rsid w:val="004D053C"/>
    <w:rsid w:val="004D78FA"/>
    <w:rsid w:val="004E17DB"/>
    <w:rsid w:val="004E5201"/>
    <w:rsid w:val="004E63DE"/>
    <w:rsid w:val="004F183A"/>
    <w:rsid w:val="004F38FD"/>
    <w:rsid w:val="004F75AE"/>
    <w:rsid w:val="0050513A"/>
    <w:rsid w:val="00511C5E"/>
    <w:rsid w:val="00517EDB"/>
    <w:rsid w:val="00523583"/>
    <w:rsid w:val="005276E2"/>
    <w:rsid w:val="00544600"/>
    <w:rsid w:val="00553D1F"/>
    <w:rsid w:val="00560F71"/>
    <w:rsid w:val="00583FBF"/>
    <w:rsid w:val="00584153"/>
    <w:rsid w:val="005860C3"/>
    <w:rsid w:val="00594FE5"/>
    <w:rsid w:val="005A1054"/>
    <w:rsid w:val="005A74F6"/>
    <w:rsid w:val="005C2D4E"/>
    <w:rsid w:val="005C363A"/>
    <w:rsid w:val="005C53C4"/>
    <w:rsid w:val="005D2992"/>
    <w:rsid w:val="005D2C4A"/>
    <w:rsid w:val="005E241D"/>
    <w:rsid w:val="005E24F8"/>
    <w:rsid w:val="005E5131"/>
    <w:rsid w:val="005E7299"/>
    <w:rsid w:val="005F1269"/>
    <w:rsid w:val="00601898"/>
    <w:rsid w:val="0060793C"/>
    <w:rsid w:val="00614A85"/>
    <w:rsid w:val="0062062E"/>
    <w:rsid w:val="00626880"/>
    <w:rsid w:val="006312F5"/>
    <w:rsid w:val="00643F79"/>
    <w:rsid w:val="006445FD"/>
    <w:rsid w:val="006458C2"/>
    <w:rsid w:val="00646847"/>
    <w:rsid w:val="0064756A"/>
    <w:rsid w:val="0067188F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A4A04"/>
    <w:rsid w:val="006A642C"/>
    <w:rsid w:val="006C7CD2"/>
    <w:rsid w:val="007120F6"/>
    <w:rsid w:val="007200AB"/>
    <w:rsid w:val="007258C4"/>
    <w:rsid w:val="007335D3"/>
    <w:rsid w:val="00743BD7"/>
    <w:rsid w:val="00755C81"/>
    <w:rsid w:val="00760571"/>
    <w:rsid w:val="0076403F"/>
    <w:rsid w:val="00764D3E"/>
    <w:rsid w:val="00767367"/>
    <w:rsid w:val="0077457B"/>
    <w:rsid w:val="00776BBB"/>
    <w:rsid w:val="0078530B"/>
    <w:rsid w:val="00792F85"/>
    <w:rsid w:val="00793365"/>
    <w:rsid w:val="00793910"/>
    <w:rsid w:val="007B51CA"/>
    <w:rsid w:val="007B56D1"/>
    <w:rsid w:val="007D6E51"/>
    <w:rsid w:val="007E212D"/>
    <w:rsid w:val="007E5578"/>
    <w:rsid w:val="007F7388"/>
    <w:rsid w:val="008071F3"/>
    <w:rsid w:val="0083454B"/>
    <w:rsid w:val="00834F1E"/>
    <w:rsid w:val="00856C39"/>
    <w:rsid w:val="0086417A"/>
    <w:rsid w:val="00886BD2"/>
    <w:rsid w:val="008A7DD0"/>
    <w:rsid w:val="008B1466"/>
    <w:rsid w:val="008B3B7F"/>
    <w:rsid w:val="008C67D0"/>
    <w:rsid w:val="008C6D21"/>
    <w:rsid w:val="008D3420"/>
    <w:rsid w:val="008D3A11"/>
    <w:rsid w:val="008D5F31"/>
    <w:rsid w:val="008E4F96"/>
    <w:rsid w:val="009049E7"/>
    <w:rsid w:val="00913EA0"/>
    <w:rsid w:val="00927963"/>
    <w:rsid w:val="00933210"/>
    <w:rsid w:val="009404B1"/>
    <w:rsid w:val="00945041"/>
    <w:rsid w:val="009459C4"/>
    <w:rsid w:val="0095526B"/>
    <w:rsid w:val="00960013"/>
    <w:rsid w:val="00962DF3"/>
    <w:rsid w:val="0097043D"/>
    <w:rsid w:val="009756A3"/>
    <w:rsid w:val="00985901"/>
    <w:rsid w:val="0098677B"/>
    <w:rsid w:val="0099759A"/>
    <w:rsid w:val="009A5387"/>
    <w:rsid w:val="009B47BF"/>
    <w:rsid w:val="009C018E"/>
    <w:rsid w:val="009C11EB"/>
    <w:rsid w:val="009D08E3"/>
    <w:rsid w:val="009D7E28"/>
    <w:rsid w:val="009E6CB9"/>
    <w:rsid w:val="00A311B6"/>
    <w:rsid w:val="00A317A4"/>
    <w:rsid w:val="00A33300"/>
    <w:rsid w:val="00A351B1"/>
    <w:rsid w:val="00A355A1"/>
    <w:rsid w:val="00A407C0"/>
    <w:rsid w:val="00A51CB5"/>
    <w:rsid w:val="00A539BD"/>
    <w:rsid w:val="00A6661E"/>
    <w:rsid w:val="00A73C97"/>
    <w:rsid w:val="00A75494"/>
    <w:rsid w:val="00A769B8"/>
    <w:rsid w:val="00A81711"/>
    <w:rsid w:val="00A83677"/>
    <w:rsid w:val="00AA1957"/>
    <w:rsid w:val="00AA41B9"/>
    <w:rsid w:val="00AA4B63"/>
    <w:rsid w:val="00AA7CD5"/>
    <w:rsid w:val="00AB5DB9"/>
    <w:rsid w:val="00AB62F3"/>
    <w:rsid w:val="00AD08B2"/>
    <w:rsid w:val="00AD400C"/>
    <w:rsid w:val="00AD775D"/>
    <w:rsid w:val="00AE23BA"/>
    <w:rsid w:val="00AE6057"/>
    <w:rsid w:val="00AE7C76"/>
    <w:rsid w:val="00B042FC"/>
    <w:rsid w:val="00B1201A"/>
    <w:rsid w:val="00B17A1C"/>
    <w:rsid w:val="00B21C8D"/>
    <w:rsid w:val="00B2709F"/>
    <w:rsid w:val="00B27678"/>
    <w:rsid w:val="00B27DF6"/>
    <w:rsid w:val="00B416AF"/>
    <w:rsid w:val="00B423D8"/>
    <w:rsid w:val="00B53D7C"/>
    <w:rsid w:val="00B66B64"/>
    <w:rsid w:val="00B772F1"/>
    <w:rsid w:val="00B917E1"/>
    <w:rsid w:val="00B93B04"/>
    <w:rsid w:val="00B967B8"/>
    <w:rsid w:val="00BA2D85"/>
    <w:rsid w:val="00BA6C1E"/>
    <w:rsid w:val="00BB1C37"/>
    <w:rsid w:val="00BB45A3"/>
    <w:rsid w:val="00BB4FE1"/>
    <w:rsid w:val="00BB5C4B"/>
    <w:rsid w:val="00BC7814"/>
    <w:rsid w:val="00BE2F4D"/>
    <w:rsid w:val="00BF448D"/>
    <w:rsid w:val="00C1055F"/>
    <w:rsid w:val="00C112FE"/>
    <w:rsid w:val="00C22473"/>
    <w:rsid w:val="00C37B9D"/>
    <w:rsid w:val="00C401AD"/>
    <w:rsid w:val="00C536AF"/>
    <w:rsid w:val="00C615E5"/>
    <w:rsid w:val="00C77554"/>
    <w:rsid w:val="00C8358F"/>
    <w:rsid w:val="00C85AED"/>
    <w:rsid w:val="00C86A45"/>
    <w:rsid w:val="00C917D7"/>
    <w:rsid w:val="00C971C8"/>
    <w:rsid w:val="00CA62F6"/>
    <w:rsid w:val="00CB0457"/>
    <w:rsid w:val="00CB5B7A"/>
    <w:rsid w:val="00CB72B9"/>
    <w:rsid w:val="00CC15A0"/>
    <w:rsid w:val="00CC2CBE"/>
    <w:rsid w:val="00CC5285"/>
    <w:rsid w:val="00CC6CD8"/>
    <w:rsid w:val="00CE0316"/>
    <w:rsid w:val="00CE4A5B"/>
    <w:rsid w:val="00CE5893"/>
    <w:rsid w:val="00CE65C9"/>
    <w:rsid w:val="00CF2113"/>
    <w:rsid w:val="00D134AC"/>
    <w:rsid w:val="00D20D90"/>
    <w:rsid w:val="00D23DEB"/>
    <w:rsid w:val="00D34771"/>
    <w:rsid w:val="00D522F0"/>
    <w:rsid w:val="00D57655"/>
    <w:rsid w:val="00D83306"/>
    <w:rsid w:val="00D93999"/>
    <w:rsid w:val="00DA000E"/>
    <w:rsid w:val="00DA2EC4"/>
    <w:rsid w:val="00DB1FD0"/>
    <w:rsid w:val="00DB3A95"/>
    <w:rsid w:val="00DB4F03"/>
    <w:rsid w:val="00DB5695"/>
    <w:rsid w:val="00DB6712"/>
    <w:rsid w:val="00E02C0B"/>
    <w:rsid w:val="00E22C02"/>
    <w:rsid w:val="00E245CB"/>
    <w:rsid w:val="00E24F6D"/>
    <w:rsid w:val="00E37155"/>
    <w:rsid w:val="00E4147E"/>
    <w:rsid w:val="00E44241"/>
    <w:rsid w:val="00E62EB4"/>
    <w:rsid w:val="00E62F56"/>
    <w:rsid w:val="00E66E71"/>
    <w:rsid w:val="00E8440F"/>
    <w:rsid w:val="00E90A21"/>
    <w:rsid w:val="00E91AE7"/>
    <w:rsid w:val="00E91D2F"/>
    <w:rsid w:val="00E96FF9"/>
    <w:rsid w:val="00EA1E4D"/>
    <w:rsid w:val="00EA65E4"/>
    <w:rsid w:val="00EA767C"/>
    <w:rsid w:val="00EB6BED"/>
    <w:rsid w:val="00EC0D1E"/>
    <w:rsid w:val="00EC1389"/>
    <w:rsid w:val="00ED37F9"/>
    <w:rsid w:val="00ED4304"/>
    <w:rsid w:val="00ED7D87"/>
    <w:rsid w:val="00EE6E2C"/>
    <w:rsid w:val="00F14763"/>
    <w:rsid w:val="00F17A34"/>
    <w:rsid w:val="00F24828"/>
    <w:rsid w:val="00F309A9"/>
    <w:rsid w:val="00F3333D"/>
    <w:rsid w:val="00F40308"/>
    <w:rsid w:val="00F606F2"/>
    <w:rsid w:val="00F66AA8"/>
    <w:rsid w:val="00F74951"/>
    <w:rsid w:val="00F76534"/>
    <w:rsid w:val="00F81790"/>
    <w:rsid w:val="00F873C1"/>
    <w:rsid w:val="00FB3D0F"/>
    <w:rsid w:val="00FC79A8"/>
    <w:rsid w:val="00FD6629"/>
    <w:rsid w:val="00FF0467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E4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F309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Header">
    <w:name w:val="header"/>
    <w:basedOn w:val="Normal"/>
    <w:link w:val="a0"/>
    <w:rsid w:val="004028D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4028D6"/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4">
    <w:name w:val="Заголовок 4 Знак"/>
    <w:basedOn w:val="DefaultParagraphFont"/>
    <w:link w:val="Heading4"/>
    <w:uiPriority w:val="9"/>
    <w:rsid w:val="00F309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30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