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606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F5">
        <w:rPr>
          <w:rFonts w:ascii="Times New Roman" w:eastAsia="Times New Roman" w:hAnsi="Times New Roman"/>
          <w:sz w:val="24"/>
          <w:szCs w:val="24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F934A7" w:rsidP="00415FC5" w14:paraId="073162FA" w14:textId="3DB3024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4A7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F934A7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934A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934A7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F934A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25E06">
        <w:rPr>
          <w:rFonts w:ascii="Times New Roman" w:eastAsia="Times New Roman" w:hAnsi="Times New Roman"/>
          <w:sz w:val="28"/>
          <w:szCs w:val="28"/>
          <w:lang w:eastAsia="ru-RU"/>
        </w:rPr>
        <w:t>427</w:t>
      </w:r>
      <w:r w:rsidRPr="00F934A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934A7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934A7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934A7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518A3B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31830" w:rsidRPr="009756A3" w:rsidP="00F31830" w14:paraId="20FBE63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6E6613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A12B12" w14:paraId="3E36052C" w14:textId="77777777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P="0097043D" w14:paraId="6143D732" w14:textId="69E3D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Митченковой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П.М.</w:t>
      </w:r>
    </w:p>
    <w:p w:rsidR="00F17A34" w:rsidP="00F17A34" w14:paraId="02A37388" w14:textId="39DBEC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F86228">
        <w:rPr>
          <w:rFonts w:ascii="Times New Roman" w:eastAsia="Times New Roman" w:hAnsi="Times New Roman"/>
          <w:sz w:val="28"/>
          <w:szCs w:val="28"/>
          <w:lang w:eastAsia="ru-RU"/>
        </w:rPr>
        <w:t>Кредитного потребительского кооператива «</w:t>
      </w:r>
      <w:r w:rsidR="00F86228">
        <w:rPr>
          <w:rFonts w:ascii="Times New Roman" w:eastAsia="Times New Roman" w:hAnsi="Times New Roman"/>
          <w:sz w:val="28"/>
          <w:szCs w:val="28"/>
          <w:lang w:eastAsia="ru-RU"/>
        </w:rPr>
        <w:t>Суперкредит</w:t>
      </w:r>
      <w:r w:rsidR="00F8622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F86228">
        <w:rPr>
          <w:rFonts w:ascii="Times New Roman" w:eastAsia="Times New Roman" w:hAnsi="Times New Roman"/>
          <w:sz w:val="28"/>
          <w:szCs w:val="28"/>
          <w:lang w:eastAsia="ru-RU"/>
        </w:rPr>
        <w:t>Асадчей</w:t>
      </w:r>
      <w:r w:rsidR="00F86228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>Владимировне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</w:p>
    <w:p w:rsidR="00F31830" w:rsidP="00F31830" w14:paraId="1633A727" w14:textId="587875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ст. ст. 194 –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199 ГПК РФ, мировой судья</w:t>
      </w:r>
    </w:p>
    <w:p w:rsidR="00E16F6B" w:rsidP="00F31830" w14:paraId="2038D0B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7D45" w:rsidP="00217D45" w14:paraId="4E9AA665" w14:textId="3EAC73E5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16F6B" w:rsidP="00217D45" w14:paraId="78E6E97C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7D45" w:rsidP="00217D45" w14:paraId="5D0C6E47" w14:textId="2FD9DFB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>Кредитного потребительского кооператива «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>Суперкредит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306014"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>Асадчей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Владимировне</w:t>
      </w:r>
      <w:r w:rsidRPr="00306014"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</w:t>
      </w:r>
      <w:r w:rsidRPr="00306014" w:rsidR="003B10C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306014"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</w:t>
      </w:r>
      <w:r w:rsidRPr="006F2915"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займа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217D45" w:rsidP="00271E5D" w14:paraId="40EF90DB" w14:textId="560856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>Асадчей</w:t>
      </w:r>
      <w:r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Владимировны</w:t>
      </w:r>
      <w:r w:rsidRPr="00306014" w:rsidR="003B10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="00945CA7">
        <w:rPr>
          <w:rFonts w:ascii="Times New Roman" w:eastAsia="Times New Roman" w:hAnsi="Times New Roman"/>
          <w:sz w:val="28"/>
          <w:szCs w:val="28"/>
          <w:lang w:eastAsia="ru-RU"/>
        </w:rPr>
        <w:t>Кредитного потребительского кооператива «</w:t>
      </w:r>
      <w:r w:rsidR="00945CA7">
        <w:rPr>
          <w:rFonts w:ascii="Times New Roman" w:eastAsia="Times New Roman" w:hAnsi="Times New Roman"/>
          <w:sz w:val="28"/>
          <w:szCs w:val="28"/>
          <w:lang w:eastAsia="ru-RU"/>
        </w:rPr>
        <w:t>Суперкредит</w:t>
      </w:r>
      <w:r w:rsidR="00945CA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A63B7" w:rsidP="00271E5D" w14:paraId="379AA9F0" w14:textId="04D6830A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Calibri"/>
          <w:bCs/>
          <w:sz w:val="28"/>
          <w:szCs w:val="28"/>
        </w:rPr>
      </w:pPr>
      <w:r w:rsidRPr="00682CE6">
        <w:rPr>
          <w:sz w:val="28"/>
          <w:szCs w:val="28"/>
        </w:rPr>
        <w:t xml:space="preserve">- </w:t>
      </w:r>
      <w:r>
        <w:rPr>
          <w:rStyle w:val="2"/>
          <w:sz w:val="28"/>
          <w:szCs w:val="28"/>
        </w:rPr>
        <w:t xml:space="preserve">сумму основного долга по договору </w:t>
      </w:r>
      <w:r w:rsidRPr="006F2915" w:rsidR="00945CA7">
        <w:rPr>
          <w:rFonts w:eastAsia="Times New Roman"/>
          <w:sz w:val="28"/>
          <w:szCs w:val="28"/>
          <w:lang w:eastAsia="ru-RU"/>
        </w:rPr>
        <w:t xml:space="preserve">потребительского </w:t>
      </w:r>
      <w:r w:rsidR="00945CA7">
        <w:rPr>
          <w:rFonts w:eastAsia="Times New Roman"/>
          <w:sz w:val="28"/>
          <w:szCs w:val="28"/>
          <w:lang w:eastAsia="ru-RU"/>
        </w:rPr>
        <w:t>займа</w:t>
      </w:r>
      <w:r w:rsidRPr="00271E5D" w:rsidR="00945CA7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271E5D">
        <w:rPr>
          <w:sz w:val="28"/>
          <w:szCs w:val="28"/>
        </w:rPr>
        <w:t xml:space="preserve"> </w:t>
      </w:r>
      <w:r w:rsidRPr="00271E5D">
        <w:rPr>
          <w:rStyle w:val="2"/>
          <w:sz w:val="28"/>
          <w:szCs w:val="28"/>
        </w:rPr>
        <w:t xml:space="preserve">в размере </w:t>
      </w:r>
      <w:r>
        <w:rPr>
          <w:rFonts w:eastAsia="Calibri"/>
          <w:bCs/>
          <w:sz w:val="28"/>
          <w:szCs w:val="28"/>
        </w:rPr>
        <w:t xml:space="preserve">«данные изъяты» </w:t>
      </w:r>
    </w:p>
    <w:p w:rsidR="001A63B7" w:rsidP="006B5EF4" w14:paraId="5EB55C9D" w14:textId="026AA1D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271E5D">
        <w:rPr>
          <w:rStyle w:val="2"/>
          <w:sz w:val="28"/>
          <w:szCs w:val="28"/>
        </w:rPr>
        <w:t xml:space="preserve">- сумму процентов за пользование займом </w:t>
      </w:r>
      <w:r w:rsidR="00E344DB">
        <w:rPr>
          <w:rStyle w:val="2"/>
          <w:sz w:val="28"/>
          <w:szCs w:val="28"/>
        </w:rPr>
        <w:t xml:space="preserve">за период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271E5D">
        <w:rPr>
          <w:rStyle w:val="2"/>
          <w:sz w:val="28"/>
          <w:szCs w:val="28"/>
        </w:rPr>
        <w:t xml:space="preserve">в размере </w:t>
      </w:r>
      <w:r>
        <w:rPr>
          <w:rFonts w:eastAsia="Calibri"/>
          <w:bCs/>
          <w:sz w:val="28"/>
          <w:szCs w:val="28"/>
        </w:rPr>
        <w:t>«данные изъяты»</w:t>
      </w:r>
    </w:p>
    <w:p w:rsidR="001A63B7" w:rsidP="00217D45" w14:paraId="0F861057" w14:textId="250ACBB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271E5D">
        <w:rPr>
          <w:rStyle w:val="2"/>
          <w:sz w:val="28"/>
          <w:szCs w:val="28"/>
        </w:rPr>
        <w:t xml:space="preserve">- сумму </w:t>
      </w:r>
      <w:r w:rsidR="00ED3E58">
        <w:rPr>
          <w:rStyle w:val="2"/>
          <w:sz w:val="28"/>
          <w:szCs w:val="28"/>
        </w:rPr>
        <w:t>пени</w:t>
      </w:r>
      <w:r w:rsidRPr="00271E5D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за период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271E5D">
        <w:rPr>
          <w:rStyle w:val="2"/>
          <w:sz w:val="28"/>
          <w:szCs w:val="28"/>
        </w:rPr>
        <w:t>размере</w:t>
      </w:r>
      <w:r w:rsidRPr="00271E5D">
        <w:rPr>
          <w:rStyle w:val="2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«данные изъяты»</w:t>
      </w:r>
    </w:p>
    <w:p w:rsidR="001A63B7" w:rsidP="001A63B7" w14:paraId="0FE10042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Calibri"/>
          <w:bCs/>
          <w:sz w:val="28"/>
          <w:szCs w:val="28"/>
        </w:rPr>
      </w:pPr>
      <w:r>
        <w:rPr>
          <w:rStyle w:val="2"/>
          <w:sz w:val="28"/>
          <w:szCs w:val="28"/>
        </w:rPr>
        <w:t>- судебные расходы по оплате государственной пошлины в размере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.</w:t>
      </w:r>
      <w:r w:rsidRPr="001A63B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«данные изъяты» </w:t>
      </w:r>
    </w:p>
    <w:p w:rsidR="001A63B7" w:rsidP="001A63B7" w14:paraId="60D93526" w14:textId="24A276E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а всего: </w:t>
      </w:r>
      <w:r>
        <w:rPr>
          <w:rFonts w:eastAsia="Calibri"/>
          <w:bCs/>
          <w:sz w:val="28"/>
          <w:szCs w:val="28"/>
        </w:rPr>
        <w:t>«данные изъяты»</w:t>
      </w:r>
    </w:p>
    <w:p w:rsidR="00217D45" w:rsidP="001A63B7" w14:paraId="3DEFAF4E" w14:textId="07D8D650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Решение может быть обжаловано в Раздольненский </w:t>
      </w:r>
      <w:r>
        <w:rPr>
          <w:rFonts w:eastAsia="Times New Roman"/>
          <w:sz w:val="28"/>
          <w:szCs w:val="28"/>
          <w:lang w:eastAsia="ru-RU"/>
        </w:rPr>
        <w:t>районный суд Республики Крым через мирового судью в течение месяца со дня принятия решения суда в окончательной форме.</w:t>
      </w:r>
    </w:p>
    <w:p w:rsidR="00217D45" w:rsidP="00217D45" w14:paraId="2F2517B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составлении мотивированного решения суда.</w:t>
      </w:r>
    </w:p>
    <w:p w:rsidR="00217D45" w:rsidP="00217D45" w14:paraId="3D0B427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али в судебном заседании.</w:t>
      </w:r>
    </w:p>
    <w:p w:rsidR="00217D45" w:rsidP="00217D45" w14:paraId="74017C2F" w14:textId="4BF2228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дании.</w:t>
      </w:r>
    </w:p>
    <w:p w:rsidR="00217D45" w:rsidP="00217D45" w14:paraId="780616A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4786" w:rsidP="00F17A34" w14:paraId="74AB9D06" w14:textId="760649A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A10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sectPr w:rsidSect="00E16F6B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395"/>
    <w:rsid w:val="00023C4F"/>
    <w:rsid w:val="0002480F"/>
    <w:rsid w:val="00044724"/>
    <w:rsid w:val="00063DCF"/>
    <w:rsid w:val="00075FB3"/>
    <w:rsid w:val="000829E0"/>
    <w:rsid w:val="00087B32"/>
    <w:rsid w:val="000A3A65"/>
    <w:rsid w:val="000A5D8F"/>
    <w:rsid w:val="000B08F9"/>
    <w:rsid w:val="000C55FD"/>
    <w:rsid w:val="000C756E"/>
    <w:rsid w:val="000D4627"/>
    <w:rsid w:val="000F2923"/>
    <w:rsid w:val="00106876"/>
    <w:rsid w:val="001136EE"/>
    <w:rsid w:val="00125172"/>
    <w:rsid w:val="00130841"/>
    <w:rsid w:val="00135FD7"/>
    <w:rsid w:val="00137BB6"/>
    <w:rsid w:val="00140713"/>
    <w:rsid w:val="00142AC9"/>
    <w:rsid w:val="00151456"/>
    <w:rsid w:val="001767BF"/>
    <w:rsid w:val="00185DB7"/>
    <w:rsid w:val="00187D06"/>
    <w:rsid w:val="001A115D"/>
    <w:rsid w:val="001A63B7"/>
    <w:rsid w:val="001C73B2"/>
    <w:rsid w:val="001D51B7"/>
    <w:rsid w:val="001F0742"/>
    <w:rsid w:val="001F4EA2"/>
    <w:rsid w:val="001F70DB"/>
    <w:rsid w:val="00217D45"/>
    <w:rsid w:val="002428C3"/>
    <w:rsid w:val="00252824"/>
    <w:rsid w:val="00264088"/>
    <w:rsid w:val="00265793"/>
    <w:rsid w:val="00271E5D"/>
    <w:rsid w:val="00281B35"/>
    <w:rsid w:val="00282F87"/>
    <w:rsid w:val="00283A34"/>
    <w:rsid w:val="0028629A"/>
    <w:rsid w:val="002D1901"/>
    <w:rsid w:val="002E1A46"/>
    <w:rsid w:val="003057B6"/>
    <w:rsid w:val="00306014"/>
    <w:rsid w:val="00316C53"/>
    <w:rsid w:val="00331529"/>
    <w:rsid w:val="0034690E"/>
    <w:rsid w:val="00374429"/>
    <w:rsid w:val="00376E36"/>
    <w:rsid w:val="003A2467"/>
    <w:rsid w:val="003B10CB"/>
    <w:rsid w:val="003B33A3"/>
    <w:rsid w:val="003B563A"/>
    <w:rsid w:val="003C5C63"/>
    <w:rsid w:val="003E25EA"/>
    <w:rsid w:val="00403BC3"/>
    <w:rsid w:val="00415FC5"/>
    <w:rsid w:val="004222A8"/>
    <w:rsid w:val="00424F00"/>
    <w:rsid w:val="004304BB"/>
    <w:rsid w:val="004431A5"/>
    <w:rsid w:val="00455829"/>
    <w:rsid w:val="00462FFA"/>
    <w:rsid w:val="00474E18"/>
    <w:rsid w:val="004851E1"/>
    <w:rsid w:val="00494666"/>
    <w:rsid w:val="004A2619"/>
    <w:rsid w:val="004A7B24"/>
    <w:rsid w:val="004B17F5"/>
    <w:rsid w:val="004C71B7"/>
    <w:rsid w:val="004E17DB"/>
    <w:rsid w:val="004E5201"/>
    <w:rsid w:val="004F4786"/>
    <w:rsid w:val="00511625"/>
    <w:rsid w:val="005220C2"/>
    <w:rsid w:val="00537B23"/>
    <w:rsid w:val="0054075B"/>
    <w:rsid w:val="00555282"/>
    <w:rsid w:val="00560F71"/>
    <w:rsid w:val="00574A26"/>
    <w:rsid w:val="005831B6"/>
    <w:rsid w:val="00584153"/>
    <w:rsid w:val="00586520"/>
    <w:rsid w:val="005C53C4"/>
    <w:rsid w:val="005D2992"/>
    <w:rsid w:val="005E24F8"/>
    <w:rsid w:val="005E5131"/>
    <w:rsid w:val="00601898"/>
    <w:rsid w:val="0060793C"/>
    <w:rsid w:val="00615757"/>
    <w:rsid w:val="0062062E"/>
    <w:rsid w:val="00621F4F"/>
    <w:rsid w:val="00626880"/>
    <w:rsid w:val="00630978"/>
    <w:rsid w:val="006312F5"/>
    <w:rsid w:val="006346A0"/>
    <w:rsid w:val="00635E45"/>
    <w:rsid w:val="0064756A"/>
    <w:rsid w:val="00657E7B"/>
    <w:rsid w:val="006606F5"/>
    <w:rsid w:val="0067304D"/>
    <w:rsid w:val="006739E1"/>
    <w:rsid w:val="00673CB8"/>
    <w:rsid w:val="00674FAA"/>
    <w:rsid w:val="00682CE6"/>
    <w:rsid w:val="006872DA"/>
    <w:rsid w:val="00687EA2"/>
    <w:rsid w:val="006977C5"/>
    <w:rsid w:val="006A105A"/>
    <w:rsid w:val="006A15BB"/>
    <w:rsid w:val="006A16CC"/>
    <w:rsid w:val="006A3BEC"/>
    <w:rsid w:val="006A64CE"/>
    <w:rsid w:val="006B2A47"/>
    <w:rsid w:val="006B5EF4"/>
    <w:rsid w:val="006B72D5"/>
    <w:rsid w:val="006C058E"/>
    <w:rsid w:val="006C7CD2"/>
    <w:rsid w:val="006E6CDF"/>
    <w:rsid w:val="006F2915"/>
    <w:rsid w:val="0070355A"/>
    <w:rsid w:val="007120F6"/>
    <w:rsid w:val="007200AB"/>
    <w:rsid w:val="00727878"/>
    <w:rsid w:val="00737836"/>
    <w:rsid w:val="007410B3"/>
    <w:rsid w:val="00757615"/>
    <w:rsid w:val="00767367"/>
    <w:rsid w:val="0077457B"/>
    <w:rsid w:val="00776BBB"/>
    <w:rsid w:val="00792F85"/>
    <w:rsid w:val="00793365"/>
    <w:rsid w:val="007934DF"/>
    <w:rsid w:val="007B56D1"/>
    <w:rsid w:val="007C263D"/>
    <w:rsid w:val="007D21F5"/>
    <w:rsid w:val="007D4610"/>
    <w:rsid w:val="007D6E51"/>
    <w:rsid w:val="007E24A8"/>
    <w:rsid w:val="007E5578"/>
    <w:rsid w:val="007F34D0"/>
    <w:rsid w:val="008051F5"/>
    <w:rsid w:val="008071F3"/>
    <w:rsid w:val="00807292"/>
    <w:rsid w:val="00807CB2"/>
    <w:rsid w:val="00834D6C"/>
    <w:rsid w:val="00834F1E"/>
    <w:rsid w:val="00843FF8"/>
    <w:rsid w:val="008477E5"/>
    <w:rsid w:val="008724EB"/>
    <w:rsid w:val="008803D0"/>
    <w:rsid w:val="00885D0B"/>
    <w:rsid w:val="00886BD2"/>
    <w:rsid w:val="008A3634"/>
    <w:rsid w:val="008A7DD0"/>
    <w:rsid w:val="00913EA0"/>
    <w:rsid w:val="00924E32"/>
    <w:rsid w:val="00945CA7"/>
    <w:rsid w:val="00960013"/>
    <w:rsid w:val="00962DF3"/>
    <w:rsid w:val="0097043D"/>
    <w:rsid w:val="00971E9C"/>
    <w:rsid w:val="009756A3"/>
    <w:rsid w:val="0099759A"/>
    <w:rsid w:val="009A5387"/>
    <w:rsid w:val="009A6ED9"/>
    <w:rsid w:val="009B47BF"/>
    <w:rsid w:val="009C11EB"/>
    <w:rsid w:val="009C4A13"/>
    <w:rsid w:val="00A001DB"/>
    <w:rsid w:val="00A12B12"/>
    <w:rsid w:val="00A13624"/>
    <w:rsid w:val="00A33300"/>
    <w:rsid w:val="00A351B1"/>
    <w:rsid w:val="00A407C0"/>
    <w:rsid w:val="00A541D6"/>
    <w:rsid w:val="00A74E91"/>
    <w:rsid w:val="00A7674E"/>
    <w:rsid w:val="00A83677"/>
    <w:rsid w:val="00A902DF"/>
    <w:rsid w:val="00A90D7B"/>
    <w:rsid w:val="00AB5DB9"/>
    <w:rsid w:val="00AC0269"/>
    <w:rsid w:val="00AD08B2"/>
    <w:rsid w:val="00AD59C0"/>
    <w:rsid w:val="00AE6057"/>
    <w:rsid w:val="00AE7243"/>
    <w:rsid w:val="00AE7C76"/>
    <w:rsid w:val="00B042FC"/>
    <w:rsid w:val="00B1201A"/>
    <w:rsid w:val="00B17A1C"/>
    <w:rsid w:val="00B21C8D"/>
    <w:rsid w:val="00B2709F"/>
    <w:rsid w:val="00B27DF6"/>
    <w:rsid w:val="00B416AF"/>
    <w:rsid w:val="00B63C40"/>
    <w:rsid w:val="00B82919"/>
    <w:rsid w:val="00B917E1"/>
    <w:rsid w:val="00B95D53"/>
    <w:rsid w:val="00BA6C1E"/>
    <w:rsid w:val="00BB45A3"/>
    <w:rsid w:val="00BC7814"/>
    <w:rsid w:val="00BE2F4D"/>
    <w:rsid w:val="00BF1F10"/>
    <w:rsid w:val="00BF36B9"/>
    <w:rsid w:val="00C01465"/>
    <w:rsid w:val="00C05A5F"/>
    <w:rsid w:val="00C112FE"/>
    <w:rsid w:val="00C1228D"/>
    <w:rsid w:val="00C35F13"/>
    <w:rsid w:val="00C536AF"/>
    <w:rsid w:val="00C64A24"/>
    <w:rsid w:val="00C72BAF"/>
    <w:rsid w:val="00C76C36"/>
    <w:rsid w:val="00C85AED"/>
    <w:rsid w:val="00C86A45"/>
    <w:rsid w:val="00C917D7"/>
    <w:rsid w:val="00C971C8"/>
    <w:rsid w:val="00CA099A"/>
    <w:rsid w:val="00CB0457"/>
    <w:rsid w:val="00CC19F6"/>
    <w:rsid w:val="00CE0316"/>
    <w:rsid w:val="00CE5893"/>
    <w:rsid w:val="00CF3816"/>
    <w:rsid w:val="00D20D90"/>
    <w:rsid w:val="00D20FD7"/>
    <w:rsid w:val="00D23DEB"/>
    <w:rsid w:val="00D25E06"/>
    <w:rsid w:val="00D34771"/>
    <w:rsid w:val="00D4152B"/>
    <w:rsid w:val="00D57655"/>
    <w:rsid w:val="00D710C5"/>
    <w:rsid w:val="00D85104"/>
    <w:rsid w:val="00DA2EC4"/>
    <w:rsid w:val="00DB3A95"/>
    <w:rsid w:val="00DB4F03"/>
    <w:rsid w:val="00DB5695"/>
    <w:rsid w:val="00DD5204"/>
    <w:rsid w:val="00DE7305"/>
    <w:rsid w:val="00DF76C7"/>
    <w:rsid w:val="00E16F6B"/>
    <w:rsid w:val="00E22C02"/>
    <w:rsid w:val="00E344DB"/>
    <w:rsid w:val="00E44241"/>
    <w:rsid w:val="00E45ECF"/>
    <w:rsid w:val="00E62EB4"/>
    <w:rsid w:val="00E85033"/>
    <w:rsid w:val="00E95BA2"/>
    <w:rsid w:val="00EA1E4D"/>
    <w:rsid w:val="00EA65E4"/>
    <w:rsid w:val="00ED3E58"/>
    <w:rsid w:val="00ED7D87"/>
    <w:rsid w:val="00EE3310"/>
    <w:rsid w:val="00EE5C85"/>
    <w:rsid w:val="00F17A34"/>
    <w:rsid w:val="00F24828"/>
    <w:rsid w:val="00F31830"/>
    <w:rsid w:val="00F46C91"/>
    <w:rsid w:val="00F606F2"/>
    <w:rsid w:val="00F61673"/>
    <w:rsid w:val="00F76534"/>
    <w:rsid w:val="00F82796"/>
    <w:rsid w:val="00F86228"/>
    <w:rsid w:val="00F934A7"/>
    <w:rsid w:val="00FE2EFF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