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F934A7" w:rsidP="00415FC5" w14:paraId="073162FA" w14:textId="180A3E6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F934A7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934A7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5054">
        <w:rPr>
          <w:rFonts w:ascii="Times New Roman" w:eastAsia="Times New Roman" w:hAnsi="Times New Roman"/>
          <w:sz w:val="28"/>
          <w:szCs w:val="28"/>
          <w:lang w:eastAsia="ru-RU"/>
        </w:rPr>
        <w:t>428</w:t>
      </w:r>
      <w:r w:rsidRPr="00F934A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934A7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934A7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34A7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518A3B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31830" w:rsidRPr="009756A3" w:rsidP="00F31830" w14:paraId="20FBE63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75244D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P="0097043D" w14:paraId="6143D732" w14:textId="69E3D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Митченковой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П.М.</w:t>
      </w:r>
    </w:p>
    <w:p w:rsidR="00F17A34" w:rsidP="00F17A34" w14:paraId="02A37388" w14:textId="32DF9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аявлению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Центрофинанс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Групп»</w:t>
      </w:r>
      <w:r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Вишникиной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Викторовне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микрозайма</w:t>
      </w:r>
    </w:p>
    <w:p w:rsidR="00F31830" w:rsidP="00F31830" w14:paraId="1633A72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D45" w:rsidP="00217D45" w14:paraId="4E9AA665" w14:textId="336DB31F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217D45" w:rsidP="00217D45" w14:paraId="1DEE610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7D45" w:rsidP="00217D45" w14:paraId="5D0C6E47" w14:textId="6EBF571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Центрофинанс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Групп»</w:t>
      </w:r>
      <w:r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Вишникиной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Викторовне</w:t>
      </w:r>
      <w:r w:rsidRPr="00306014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потребительского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2915" w:rsidR="006F2915">
        <w:rPr>
          <w:rFonts w:ascii="Times New Roman" w:eastAsia="Times New Roman" w:hAnsi="Times New Roman"/>
          <w:sz w:val="28"/>
          <w:szCs w:val="28"/>
          <w:lang w:eastAsia="ru-RU"/>
        </w:rPr>
        <w:t>микрозайма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217D45" w:rsidP="00271E5D" w14:paraId="40EF90DB" w14:textId="50D63F4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271E5D" w:rsidR="00271E5D">
        <w:rPr>
          <w:rFonts w:ascii="Times New Roman" w:eastAsia="Times New Roman" w:hAnsi="Times New Roman"/>
          <w:sz w:val="28"/>
          <w:szCs w:val="28"/>
          <w:lang w:eastAsia="ru-RU"/>
        </w:rPr>
        <w:t>Вишникиной</w:t>
      </w:r>
      <w:r w:rsidRPr="00271E5D" w:rsidR="00271E5D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271E5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71E5D" w:rsidR="00271E5D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271E5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71E5D" w:rsidR="00271E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6F2915" w:rsidR="00271E5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6F2915" w:rsidR="00271E5D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6F2915" w:rsidR="00271E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r w:rsidRPr="006F2915" w:rsidR="00271E5D">
        <w:rPr>
          <w:rFonts w:ascii="Times New Roman" w:eastAsia="Times New Roman" w:hAnsi="Times New Roman"/>
          <w:sz w:val="28"/>
          <w:szCs w:val="28"/>
          <w:lang w:eastAsia="ru-RU"/>
        </w:rPr>
        <w:t>Центрофинанс</w:t>
      </w:r>
      <w:r w:rsidRPr="006F2915" w:rsidR="00271E5D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1E5D" w:rsidRPr="00271E5D" w:rsidP="00271E5D" w14:paraId="4A29B54B" w14:textId="3B8838B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682CE6">
        <w:rPr>
          <w:sz w:val="28"/>
          <w:szCs w:val="28"/>
        </w:rPr>
        <w:t xml:space="preserve">- </w:t>
      </w:r>
      <w:r>
        <w:rPr>
          <w:rStyle w:val="2"/>
          <w:sz w:val="28"/>
          <w:szCs w:val="28"/>
        </w:rPr>
        <w:t xml:space="preserve">сумму основного долга по договору </w:t>
      </w:r>
      <w:r>
        <w:rPr>
          <w:sz w:val="28"/>
          <w:szCs w:val="28"/>
        </w:rPr>
        <w:t xml:space="preserve">потребительского </w:t>
      </w:r>
      <w:r>
        <w:rPr>
          <w:bCs/>
          <w:sz w:val="28"/>
          <w:szCs w:val="28"/>
        </w:rPr>
        <w:t xml:space="preserve">«данные изъяты» </w:t>
      </w:r>
      <w:r w:rsidRPr="00271E5D">
        <w:rPr>
          <w:sz w:val="28"/>
          <w:szCs w:val="28"/>
        </w:rPr>
        <w:t xml:space="preserve"> </w:t>
      </w:r>
      <w:r w:rsidRPr="00271E5D">
        <w:rPr>
          <w:rStyle w:val="2"/>
          <w:sz w:val="28"/>
          <w:szCs w:val="28"/>
        </w:rPr>
        <w:t xml:space="preserve">в размере </w:t>
      </w:r>
      <w:r>
        <w:rPr>
          <w:bCs/>
          <w:sz w:val="28"/>
          <w:szCs w:val="28"/>
        </w:rPr>
        <w:t>«данные изъяты»</w:t>
      </w:r>
      <w:r w:rsidRPr="00271E5D">
        <w:rPr>
          <w:rStyle w:val="2"/>
          <w:sz w:val="28"/>
          <w:szCs w:val="28"/>
        </w:rPr>
        <w:t>;</w:t>
      </w:r>
    </w:p>
    <w:p w:rsidR="00AE4B7F" w:rsidP="00271E5D" w14:paraId="6C3D96F2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 w:rsidRPr="00271E5D">
        <w:rPr>
          <w:rStyle w:val="2"/>
          <w:sz w:val="28"/>
          <w:szCs w:val="28"/>
        </w:rPr>
        <w:t xml:space="preserve">- сумму процентов за пользование займом </w:t>
      </w:r>
      <w:r w:rsidR="00E344DB">
        <w:rPr>
          <w:rStyle w:val="2"/>
          <w:sz w:val="28"/>
          <w:szCs w:val="28"/>
        </w:rPr>
        <w:t xml:space="preserve">за период с </w:t>
      </w:r>
      <w:r>
        <w:rPr>
          <w:bCs/>
          <w:sz w:val="28"/>
          <w:szCs w:val="28"/>
        </w:rPr>
        <w:t xml:space="preserve">«данные изъяты» </w:t>
      </w:r>
      <w:r w:rsidRPr="00271E5D">
        <w:rPr>
          <w:rStyle w:val="2"/>
          <w:sz w:val="28"/>
          <w:szCs w:val="28"/>
        </w:rPr>
        <w:t xml:space="preserve">в размере </w:t>
      </w:r>
      <w:r>
        <w:rPr>
          <w:bCs/>
          <w:sz w:val="28"/>
          <w:szCs w:val="28"/>
        </w:rPr>
        <w:t xml:space="preserve">«данные изъяты» </w:t>
      </w:r>
    </w:p>
    <w:p w:rsidR="00AE4B7F" w:rsidP="00AE4B7F" w14:paraId="552B5928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 w:rsidRPr="00271E5D">
        <w:rPr>
          <w:rStyle w:val="2"/>
          <w:sz w:val="28"/>
          <w:szCs w:val="28"/>
        </w:rPr>
        <w:t xml:space="preserve">- сумму неустойки </w:t>
      </w:r>
      <w:r w:rsidR="00727878">
        <w:rPr>
          <w:rStyle w:val="2"/>
          <w:sz w:val="28"/>
          <w:szCs w:val="28"/>
        </w:rPr>
        <w:t xml:space="preserve">за период с </w:t>
      </w:r>
      <w:r>
        <w:rPr>
          <w:bCs/>
          <w:sz w:val="28"/>
          <w:szCs w:val="28"/>
        </w:rPr>
        <w:t xml:space="preserve">«данные изъяты» </w:t>
      </w:r>
      <w:r w:rsidRPr="00271E5D">
        <w:rPr>
          <w:rStyle w:val="2"/>
          <w:sz w:val="28"/>
          <w:szCs w:val="28"/>
        </w:rPr>
        <w:t xml:space="preserve">в размере </w:t>
      </w:r>
      <w:r>
        <w:rPr>
          <w:bCs/>
          <w:sz w:val="28"/>
          <w:szCs w:val="28"/>
        </w:rPr>
        <w:t xml:space="preserve">«данные изъяты» </w:t>
      </w:r>
    </w:p>
    <w:p w:rsidR="00AE4B7F" w:rsidP="00217D45" w14:paraId="0686D7E4" w14:textId="072B45D0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>
        <w:rPr>
          <w:rStyle w:val="2"/>
          <w:sz w:val="28"/>
          <w:szCs w:val="28"/>
        </w:rPr>
        <w:t xml:space="preserve">- расходы по </w:t>
      </w:r>
      <w:r w:rsidR="00185DB7">
        <w:rPr>
          <w:rStyle w:val="2"/>
          <w:sz w:val="28"/>
          <w:szCs w:val="28"/>
        </w:rPr>
        <w:t>оплате услуг представителя</w:t>
      </w:r>
      <w:r>
        <w:rPr>
          <w:rStyle w:val="2"/>
          <w:sz w:val="28"/>
          <w:szCs w:val="28"/>
        </w:rPr>
        <w:t xml:space="preserve"> в размере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«данные изъяты» </w:t>
      </w:r>
    </w:p>
    <w:p w:rsidR="00217D45" w:rsidP="00217D45" w14:paraId="099FFDDE" w14:textId="624CB2E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>
        <w:rPr>
          <w:bCs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</w:t>
      </w:r>
    </w:p>
    <w:p w:rsidR="00DD5204" w:rsidP="00DD5204" w14:paraId="0194AD6F" w14:textId="7EB14D1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а всего: </w:t>
      </w:r>
      <w:r>
        <w:rPr>
          <w:bCs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.</w:t>
      </w:r>
    </w:p>
    <w:p w:rsidR="00217D45" w:rsidP="00217D45" w14:paraId="3DEFAF4E" w14:textId="77777777">
      <w:pPr>
        <w:spacing w:after="0" w:line="240" w:lineRule="auto"/>
        <w:ind w:right="-31" w:firstLine="567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217D45" w:rsidP="00217D45" w14:paraId="2F2517B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поступления от лиц, участвующих в деле, их представителей, заявления о составлении мотивированного решения суда.</w:t>
      </w:r>
    </w:p>
    <w:p w:rsidR="00217D45" w:rsidP="00217D45" w14:paraId="3D0B427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если лица, участвующие в деле, их представители присутствовали в судебном заседании.</w:t>
      </w:r>
    </w:p>
    <w:p w:rsidR="00217D45" w:rsidP="00217D45" w14:paraId="74017C2F" w14:textId="4BF2228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участвующие в деле, их представители не присутствовали в судебном заседании.</w:t>
      </w:r>
    </w:p>
    <w:p w:rsidR="00217D45" w:rsidP="00217D45" w14:paraId="780616A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7D45" w:rsidP="00217D45" w14:paraId="1CA0D19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4786" w:rsidP="00F17A34" w14:paraId="74AB9D06" w14:textId="760649A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A10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395"/>
    <w:rsid w:val="00023C4F"/>
    <w:rsid w:val="0002480F"/>
    <w:rsid w:val="00044724"/>
    <w:rsid w:val="00063DCF"/>
    <w:rsid w:val="00075FB3"/>
    <w:rsid w:val="000829E0"/>
    <w:rsid w:val="00087B32"/>
    <w:rsid w:val="000A3A65"/>
    <w:rsid w:val="000A5D8F"/>
    <w:rsid w:val="000B08F9"/>
    <w:rsid w:val="000C55FD"/>
    <w:rsid w:val="000C756E"/>
    <w:rsid w:val="000D4627"/>
    <w:rsid w:val="000F2923"/>
    <w:rsid w:val="00106876"/>
    <w:rsid w:val="001136EE"/>
    <w:rsid w:val="00125172"/>
    <w:rsid w:val="00130841"/>
    <w:rsid w:val="00137BB6"/>
    <w:rsid w:val="00140713"/>
    <w:rsid w:val="00142AC9"/>
    <w:rsid w:val="00151456"/>
    <w:rsid w:val="001767BF"/>
    <w:rsid w:val="00185DB7"/>
    <w:rsid w:val="00187D06"/>
    <w:rsid w:val="001A115D"/>
    <w:rsid w:val="001C73B2"/>
    <w:rsid w:val="001D51B7"/>
    <w:rsid w:val="001F0742"/>
    <w:rsid w:val="001F4EA2"/>
    <w:rsid w:val="001F70DB"/>
    <w:rsid w:val="00217D45"/>
    <w:rsid w:val="002428C3"/>
    <w:rsid w:val="00252824"/>
    <w:rsid w:val="00264088"/>
    <w:rsid w:val="00265793"/>
    <w:rsid w:val="00271E5D"/>
    <w:rsid w:val="00281B35"/>
    <w:rsid w:val="00282F87"/>
    <w:rsid w:val="00283A34"/>
    <w:rsid w:val="0028629A"/>
    <w:rsid w:val="002D1901"/>
    <w:rsid w:val="002E1A46"/>
    <w:rsid w:val="003057B6"/>
    <w:rsid w:val="00306014"/>
    <w:rsid w:val="00316C53"/>
    <w:rsid w:val="00331529"/>
    <w:rsid w:val="0034690E"/>
    <w:rsid w:val="00374429"/>
    <w:rsid w:val="00376E36"/>
    <w:rsid w:val="003A2467"/>
    <w:rsid w:val="003B33A3"/>
    <w:rsid w:val="003B563A"/>
    <w:rsid w:val="003C5C63"/>
    <w:rsid w:val="003E25EA"/>
    <w:rsid w:val="00403BC3"/>
    <w:rsid w:val="00415FC5"/>
    <w:rsid w:val="004222A8"/>
    <w:rsid w:val="00424F00"/>
    <w:rsid w:val="004304BB"/>
    <w:rsid w:val="00455829"/>
    <w:rsid w:val="00462FFA"/>
    <w:rsid w:val="00474E18"/>
    <w:rsid w:val="004851E1"/>
    <w:rsid w:val="00494666"/>
    <w:rsid w:val="004A2619"/>
    <w:rsid w:val="004A7B24"/>
    <w:rsid w:val="004B17F5"/>
    <w:rsid w:val="004C71B7"/>
    <w:rsid w:val="004E17DB"/>
    <w:rsid w:val="004E5201"/>
    <w:rsid w:val="004F4786"/>
    <w:rsid w:val="00511625"/>
    <w:rsid w:val="005220C2"/>
    <w:rsid w:val="00537B23"/>
    <w:rsid w:val="0054075B"/>
    <w:rsid w:val="00555282"/>
    <w:rsid w:val="00560F71"/>
    <w:rsid w:val="00574A26"/>
    <w:rsid w:val="005831B6"/>
    <w:rsid w:val="00584153"/>
    <w:rsid w:val="00586520"/>
    <w:rsid w:val="005C53C4"/>
    <w:rsid w:val="005D2992"/>
    <w:rsid w:val="005E24F8"/>
    <w:rsid w:val="005E5131"/>
    <w:rsid w:val="00601898"/>
    <w:rsid w:val="0060793C"/>
    <w:rsid w:val="00615757"/>
    <w:rsid w:val="0062062E"/>
    <w:rsid w:val="00621F4F"/>
    <w:rsid w:val="00626880"/>
    <w:rsid w:val="00630978"/>
    <w:rsid w:val="006312F5"/>
    <w:rsid w:val="006346A0"/>
    <w:rsid w:val="00635E45"/>
    <w:rsid w:val="0064756A"/>
    <w:rsid w:val="00657E7B"/>
    <w:rsid w:val="0067304D"/>
    <w:rsid w:val="006739E1"/>
    <w:rsid w:val="00673CB8"/>
    <w:rsid w:val="00674FAA"/>
    <w:rsid w:val="00682CE6"/>
    <w:rsid w:val="006872DA"/>
    <w:rsid w:val="00687EA2"/>
    <w:rsid w:val="006977C5"/>
    <w:rsid w:val="006A105A"/>
    <w:rsid w:val="006A15BB"/>
    <w:rsid w:val="006A16CC"/>
    <w:rsid w:val="006A3BEC"/>
    <w:rsid w:val="006A64CE"/>
    <w:rsid w:val="006B2A47"/>
    <w:rsid w:val="006B72D5"/>
    <w:rsid w:val="006C058E"/>
    <w:rsid w:val="006C7CD2"/>
    <w:rsid w:val="006E6CDF"/>
    <w:rsid w:val="006F2915"/>
    <w:rsid w:val="0070355A"/>
    <w:rsid w:val="007120F6"/>
    <w:rsid w:val="007200AB"/>
    <w:rsid w:val="00727878"/>
    <w:rsid w:val="007410B3"/>
    <w:rsid w:val="00757615"/>
    <w:rsid w:val="00767367"/>
    <w:rsid w:val="0077457B"/>
    <w:rsid w:val="00776BBB"/>
    <w:rsid w:val="00792F85"/>
    <w:rsid w:val="00793365"/>
    <w:rsid w:val="007934DF"/>
    <w:rsid w:val="007B56D1"/>
    <w:rsid w:val="007C263D"/>
    <w:rsid w:val="007D21F5"/>
    <w:rsid w:val="007D4610"/>
    <w:rsid w:val="007D6E51"/>
    <w:rsid w:val="007E24A8"/>
    <w:rsid w:val="007E5054"/>
    <w:rsid w:val="007E5578"/>
    <w:rsid w:val="007F34D0"/>
    <w:rsid w:val="008051F5"/>
    <w:rsid w:val="008071F3"/>
    <w:rsid w:val="00807292"/>
    <w:rsid w:val="00807CB2"/>
    <w:rsid w:val="00834D6C"/>
    <w:rsid w:val="00834F1E"/>
    <w:rsid w:val="00843FF8"/>
    <w:rsid w:val="008477E5"/>
    <w:rsid w:val="008724EB"/>
    <w:rsid w:val="008803D0"/>
    <w:rsid w:val="00885D0B"/>
    <w:rsid w:val="00886BD2"/>
    <w:rsid w:val="008A3634"/>
    <w:rsid w:val="008A7DD0"/>
    <w:rsid w:val="00913EA0"/>
    <w:rsid w:val="00924E32"/>
    <w:rsid w:val="00960013"/>
    <w:rsid w:val="00962DF3"/>
    <w:rsid w:val="0097043D"/>
    <w:rsid w:val="00971E9C"/>
    <w:rsid w:val="009756A3"/>
    <w:rsid w:val="0099759A"/>
    <w:rsid w:val="009A5387"/>
    <w:rsid w:val="009A6ED9"/>
    <w:rsid w:val="009B47BF"/>
    <w:rsid w:val="009C11EB"/>
    <w:rsid w:val="00A001DB"/>
    <w:rsid w:val="00A13624"/>
    <w:rsid w:val="00A33300"/>
    <w:rsid w:val="00A351B1"/>
    <w:rsid w:val="00A407C0"/>
    <w:rsid w:val="00A541D6"/>
    <w:rsid w:val="00A74E91"/>
    <w:rsid w:val="00A7674E"/>
    <w:rsid w:val="00A83677"/>
    <w:rsid w:val="00A90D7B"/>
    <w:rsid w:val="00AB5DB9"/>
    <w:rsid w:val="00AC0269"/>
    <w:rsid w:val="00AD08B2"/>
    <w:rsid w:val="00AD59C0"/>
    <w:rsid w:val="00AE4B7F"/>
    <w:rsid w:val="00AE6057"/>
    <w:rsid w:val="00AE7243"/>
    <w:rsid w:val="00AE7C76"/>
    <w:rsid w:val="00B042FC"/>
    <w:rsid w:val="00B1201A"/>
    <w:rsid w:val="00B17A1C"/>
    <w:rsid w:val="00B21C8D"/>
    <w:rsid w:val="00B2709F"/>
    <w:rsid w:val="00B27DF6"/>
    <w:rsid w:val="00B416AF"/>
    <w:rsid w:val="00B63C40"/>
    <w:rsid w:val="00B82919"/>
    <w:rsid w:val="00B917E1"/>
    <w:rsid w:val="00B95D53"/>
    <w:rsid w:val="00BA6C1E"/>
    <w:rsid w:val="00BB45A3"/>
    <w:rsid w:val="00BC7814"/>
    <w:rsid w:val="00BE2F4D"/>
    <w:rsid w:val="00BF1F10"/>
    <w:rsid w:val="00BF36B9"/>
    <w:rsid w:val="00C01465"/>
    <w:rsid w:val="00C05A5F"/>
    <w:rsid w:val="00C112FE"/>
    <w:rsid w:val="00C1228D"/>
    <w:rsid w:val="00C35F13"/>
    <w:rsid w:val="00C536AF"/>
    <w:rsid w:val="00C64A24"/>
    <w:rsid w:val="00C72BAF"/>
    <w:rsid w:val="00C76C36"/>
    <w:rsid w:val="00C85AED"/>
    <w:rsid w:val="00C86A45"/>
    <w:rsid w:val="00C917D7"/>
    <w:rsid w:val="00C971C8"/>
    <w:rsid w:val="00CA099A"/>
    <w:rsid w:val="00CB0457"/>
    <w:rsid w:val="00CC19F6"/>
    <w:rsid w:val="00CE0316"/>
    <w:rsid w:val="00CE5893"/>
    <w:rsid w:val="00D20D90"/>
    <w:rsid w:val="00D20FD7"/>
    <w:rsid w:val="00D23DEB"/>
    <w:rsid w:val="00D34771"/>
    <w:rsid w:val="00D4152B"/>
    <w:rsid w:val="00D57655"/>
    <w:rsid w:val="00D710C5"/>
    <w:rsid w:val="00D85104"/>
    <w:rsid w:val="00DA2EC4"/>
    <w:rsid w:val="00DB3A95"/>
    <w:rsid w:val="00DB4F03"/>
    <w:rsid w:val="00DB5695"/>
    <w:rsid w:val="00DD5204"/>
    <w:rsid w:val="00DE7305"/>
    <w:rsid w:val="00DF76C7"/>
    <w:rsid w:val="00E22C02"/>
    <w:rsid w:val="00E344DB"/>
    <w:rsid w:val="00E44241"/>
    <w:rsid w:val="00E45ECF"/>
    <w:rsid w:val="00E62EB4"/>
    <w:rsid w:val="00E95BA2"/>
    <w:rsid w:val="00EA1E4D"/>
    <w:rsid w:val="00EA65E4"/>
    <w:rsid w:val="00ED7D87"/>
    <w:rsid w:val="00EE3310"/>
    <w:rsid w:val="00EE5C85"/>
    <w:rsid w:val="00F17A34"/>
    <w:rsid w:val="00F24828"/>
    <w:rsid w:val="00F31830"/>
    <w:rsid w:val="00F46C91"/>
    <w:rsid w:val="00F606F2"/>
    <w:rsid w:val="00F61673"/>
    <w:rsid w:val="00F76534"/>
    <w:rsid w:val="00F82796"/>
    <w:rsid w:val="00F934A7"/>
    <w:rsid w:val="00FE2EFF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