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DE257C" w:rsidP="00415FC5" w14:paraId="3C6C4326" w14:textId="6FF0E7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57C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Pr="00DE257C" w:rsidR="00DE257C">
        <w:rPr>
          <w:rFonts w:ascii="Times New Roman" w:eastAsia="Times New Roman" w:hAnsi="Times New Roman"/>
          <w:sz w:val="26"/>
          <w:szCs w:val="26"/>
          <w:lang w:eastAsia="ru-RU"/>
        </w:rPr>
        <w:t>213</w:t>
      </w:r>
      <w:r w:rsidRPr="00DE257C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355E83" w:rsidP="00415FC5" w14:paraId="073162FA" w14:textId="608CB6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E83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355E83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55E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55E83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55E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A042E">
        <w:rPr>
          <w:rFonts w:ascii="Times New Roman" w:eastAsia="Times New Roman" w:hAnsi="Times New Roman"/>
          <w:sz w:val="28"/>
          <w:szCs w:val="28"/>
          <w:lang w:eastAsia="ru-RU"/>
        </w:rPr>
        <w:t>446</w:t>
      </w:r>
      <w:r w:rsidRPr="00355E8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355E83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A042E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17A34" w:rsidRPr="00355E8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5E8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5E8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20072" w:rsidRPr="00A15145" w:rsidP="00F20072" w14:paraId="044394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C31FB8" w:rsidRPr="00355E83" w:rsidP="00415FC5" w14:paraId="2288F47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355E83" w:rsidP="006C7CD2" w14:paraId="30E78DC1" w14:textId="139EC0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55E8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55E8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5E83" w:rsidR="008D5F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E2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5E83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355E8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5E8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25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5E8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55E8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55E8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E8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55E8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55E8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355E83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355E8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C5F" w:rsidRPr="000605C7" w:rsidP="00385C5F" w14:paraId="52380D01" w14:textId="2EDA7F9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М</w:t>
      </w:r>
      <w:r w:rsidRPr="000605C7">
        <w:rPr>
          <w:rStyle w:val="2"/>
          <w:sz w:val="28"/>
          <w:szCs w:val="28"/>
        </w:rPr>
        <w:t xml:space="preserve">ировой судья судебного участка № </w:t>
      </w:r>
      <w:r>
        <w:rPr>
          <w:rStyle w:val="2"/>
          <w:sz w:val="28"/>
          <w:szCs w:val="28"/>
        </w:rPr>
        <w:t>68</w:t>
      </w:r>
      <w:r w:rsidRPr="000605C7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 Л.Р.</w:t>
      </w:r>
    </w:p>
    <w:p w:rsidR="00385C5F" w:rsidRPr="000605C7" w:rsidP="000605C7" w14:paraId="4B57C27E" w14:textId="77777777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605C7">
        <w:rPr>
          <w:rFonts w:eastAsia="Times New Roman"/>
          <w:sz w:val="28"/>
          <w:szCs w:val="28"/>
          <w:lang w:eastAsia="ru-RU"/>
        </w:rPr>
        <w:t>при секретаре с/з Якубове Р.Р.</w:t>
      </w:r>
    </w:p>
    <w:p w:rsidR="00385C5F" w:rsidRPr="000605C7" w:rsidP="00463B4A" w14:paraId="00CD4188" w14:textId="7E879F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5C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A042E" w:rsidR="005A042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5A042E">
        <w:rPr>
          <w:rFonts w:ascii="Times New Roman" w:eastAsia="Times New Roman" w:hAnsi="Times New Roman"/>
          <w:sz w:val="28"/>
          <w:szCs w:val="28"/>
          <w:lang w:eastAsia="ru-RU"/>
        </w:rPr>
        <w:t>«Профессиональная коллекторская организация</w:t>
      </w:r>
      <w:r w:rsidR="00463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042E" w:rsidR="005A042E">
        <w:rPr>
          <w:rFonts w:ascii="Times New Roman" w:eastAsia="Times New Roman" w:hAnsi="Times New Roman"/>
          <w:sz w:val="28"/>
          <w:szCs w:val="28"/>
          <w:lang w:eastAsia="ru-RU"/>
        </w:rPr>
        <w:t>«М.Б.А. Финансы»</w:t>
      </w:r>
      <w:r w:rsidR="00463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5C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63B4A">
        <w:rPr>
          <w:rFonts w:ascii="Times New Roman" w:eastAsia="Times New Roman" w:hAnsi="Times New Roman"/>
          <w:sz w:val="28"/>
          <w:szCs w:val="28"/>
          <w:lang w:eastAsia="ru-RU"/>
        </w:rPr>
        <w:t>Гребёнкиной</w:t>
      </w:r>
      <w:r w:rsidR="00463B4A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Виктории Викторовне</w:t>
      </w:r>
      <w:r w:rsidRPr="000605C7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CC7954" w:rsidRPr="00CC7954" w:rsidP="00CC7954" w14:paraId="703E5FDF" w14:textId="2F95F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ps-AF"/>
        </w:rPr>
      </w:pP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>руководствуясь ст. ст. 194 – 199 ГПК РФ, суд</w:t>
      </w:r>
    </w:p>
    <w:p w:rsidR="00CC7954" w:rsidRPr="00CC7954" w:rsidP="00CC7954" w14:paraId="23F0E334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 w:bidi="ps-AF"/>
        </w:rPr>
      </w:pPr>
      <w:r w:rsidRPr="00CC7954">
        <w:rPr>
          <w:rFonts w:ascii="Times New Roman" w:eastAsia="Times New Roman" w:hAnsi="Times New Roman"/>
          <w:b/>
          <w:sz w:val="28"/>
          <w:szCs w:val="28"/>
          <w:lang w:eastAsia="ru-RU" w:bidi="ps-AF"/>
        </w:rPr>
        <w:t>РЕШИЛ:</w:t>
      </w:r>
    </w:p>
    <w:p w:rsidR="00CC7954" w:rsidRPr="00CC7954" w:rsidP="00373EE3" w14:paraId="6B48F8A9" w14:textId="23A609A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 w:bidi="ps-AF"/>
        </w:rPr>
      </w:pP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 xml:space="preserve">В удовлетворении иска </w:t>
      </w:r>
      <w:r w:rsidRPr="005A042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«Профессиональная коллекторская организация </w:t>
      </w:r>
      <w:r w:rsidRPr="005A042E">
        <w:rPr>
          <w:rFonts w:ascii="Times New Roman" w:eastAsia="Times New Roman" w:hAnsi="Times New Roman"/>
          <w:sz w:val="28"/>
          <w:szCs w:val="28"/>
          <w:lang w:eastAsia="ru-RU"/>
        </w:rPr>
        <w:t>«М.Б.А. Финансы»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5C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Гребёнкиной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Виктории Викторовне</w:t>
      </w:r>
      <w:r w:rsidRPr="000605C7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 xml:space="preserve">, - </w:t>
      </w:r>
      <w:r w:rsidRPr="00373EE3" w:rsidR="00373EE3">
        <w:rPr>
          <w:rFonts w:ascii="Times New Roman" w:eastAsia="Times New Roman" w:hAnsi="Times New Roman"/>
          <w:sz w:val="28"/>
          <w:szCs w:val="28"/>
          <w:lang w:eastAsia="ru-RU" w:bidi="ps-AF"/>
        </w:rPr>
        <w:t>отказать в полном объеме в связи с пропуском срока исковой давности</w:t>
      </w: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>.</w:t>
      </w:r>
    </w:p>
    <w:p w:rsidR="00CC7954" w:rsidRPr="00CC7954" w:rsidP="00CC7954" w14:paraId="6978632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 w:bidi="ps-AF"/>
        </w:rPr>
      </w:pP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CC7954" w:rsidRPr="00CC7954" w:rsidP="00CC7954" w14:paraId="4A7FCD0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 w:bidi="ps-AF"/>
        </w:rPr>
      </w:pP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>Мотивированное решение суда может быть изготовлено в течени</w:t>
      </w: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>и</w:t>
      </w: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C7954" w:rsidRPr="00CC7954" w:rsidP="00CC7954" w14:paraId="23E8FF1A" w14:textId="4996A95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 w:bidi="ps-AF"/>
        </w:rPr>
      </w:pP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>Заявление о составлении мотивированного решения с</w:t>
      </w:r>
      <w:r w:rsidR="009B506D">
        <w:rPr>
          <w:rFonts w:ascii="Times New Roman" w:eastAsia="Times New Roman" w:hAnsi="Times New Roman"/>
          <w:sz w:val="28"/>
          <w:szCs w:val="28"/>
          <w:lang w:eastAsia="ru-RU" w:bidi="ps-AF"/>
        </w:rPr>
        <w:t>уда, может быть подано в течение</w:t>
      </w: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CC7954" w:rsidRPr="00CC7954" w:rsidP="00CC7954" w14:paraId="3C8F4A75" w14:textId="6B629D3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 w:bidi="ps-AF"/>
        </w:rPr>
      </w:pP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>Заявление о составлении мотивированного решения суда, может быть подано в течени</w:t>
      </w:r>
      <w:r w:rsidR="009B506D">
        <w:rPr>
          <w:rFonts w:ascii="Times New Roman" w:eastAsia="Times New Roman" w:hAnsi="Times New Roman"/>
          <w:sz w:val="28"/>
          <w:szCs w:val="28"/>
          <w:lang w:eastAsia="ru-RU" w:bidi="ps-AF"/>
        </w:rPr>
        <w:t>е</w:t>
      </w:r>
      <w:r w:rsidRPr="00CC7954">
        <w:rPr>
          <w:rFonts w:ascii="Times New Roman" w:eastAsia="Times New Roman" w:hAnsi="Times New Roman"/>
          <w:sz w:val="28"/>
          <w:szCs w:val="28"/>
          <w:lang w:eastAsia="ru-RU" w:bidi="ps-AF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7954" w:rsidRPr="00CC7954" w:rsidP="00CC7954" w14:paraId="03F813F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 w:bidi="ps-AF"/>
        </w:rPr>
      </w:pPr>
    </w:p>
    <w:p w:rsidR="001018AF" w:rsidP="00463F0C" w14:paraId="59D909BA" w14:textId="24DF64A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954">
        <w:rPr>
          <w:rFonts w:ascii="Times New Roman" w:eastAsia="Times New Roman" w:hAnsi="Times New Roman"/>
          <w:b/>
          <w:sz w:val="28"/>
          <w:szCs w:val="28"/>
          <w:lang w:eastAsia="ru-RU" w:bidi="ps-AF"/>
        </w:rPr>
        <w:t>Мировой судья</w:t>
      </w:r>
      <w:r w:rsidRPr="00CC7954">
        <w:rPr>
          <w:rFonts w:ascii="Times New Roman" w:eastAsia="Times New Roman" w:hAnsi="Times New Roman"/>
          <w:b/>
          <w:sz w:val="28"/>
          <w:szCs w:val="28"/>
          <w:lang w:eastAsia="ru-RU" w:bidi="ps-AF"/>
        </w:rPr>
        <w:tab/>
      </w:r>
      <w:r w:rsidRPr="00CC7954">
        <w:rPr>
          <w:rFonts w:ascii="Times New Roman" w:eastAsia="Times New Roman" w:hAnsi="Times New Roman"/>
          <w:b/>
          <w:sz w:val="28"/>
          <w:szCs w:val="28"/>
          <w:lang w:eastAsia="ru-RU" w:bidi="ps-AF"/>
        </w:rPr>
        <w:tab/>
      </w:r>
      <w:r w:rsidRPr="00CC7954">
        <w:rPr>
          <w:rFonts w:ascii="Times New Roman" w:eastAsia="Times New Roman" w:hAnsi="Times New Roman"/>
          <w:b/>
          <w:sz w:val="28"/>
          <w:szCs w:val="28"/>
          <w:lang w:eastAsia="ru-RU" w:bidi="ps-AF"/>
        </w:rPr>
        <w:tab/>
      </w:r>
      <w:r w:rsidRPr="00CC7954">
        <w:rPr>
          <w:rFonts w:ascii="Times New Roman" w:eastAsia="Times New Roman" w:hAnsi="Times New Roman"/>
          <w:b/>
          <w:sz w:val="28"/>
          <w:szCs w:val="28"/>
          <w:lang w:eastAsia="ru-RU" w:bidi="ps-AF"/>
        </w:rPr>
        <w:tab/>
      </w:r>
      <w:r w:rsidRPr="00CC7954">
        <w:rPr>
          <w:rFonts w:ascii="Times New Roman" w:eastAsia="Times New Roman" w:hAnsi="Times New Roman"/>
          <w:b/>
          <w:sz w:val="28"/>
          <w:szCs w:val="28"/>
          <w:lang w:eastAsia="ru-RU" w:bidi="ps-AF"/>
        </w:rPr>
        <w:tab/>
      </w:r>
      <w:r w:rsidRPr="00CC7954">
        <w:rPr>
          <w:rFonts w:ascii="Times New Roman" w:eastAsia="Times New Roman" w:hAnsi="Times New Roman"/>
          <w:b/>
          <w:sz w:val="28"/>
          <w:szCs w:val="28"/>
          <w:lang w:eastAsia="ru-RU" w:bidi="ps-AF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 w:bidi="ps-AF"/>
        </w:rPr>
        <w:t>Бекиров</w:t>
      </w:r>
      <w:r>
        <w:rPr>
          <w:rFonts w:ascii="Times New Roman" w:eastAsia="Times New Roman" w:hAnsi="Times New Roman"/>
          <w:b/>
          <w:sz w:val="28"/>
          <w:szCs w:val="28"/>
          <w:lang w:eastAsia="ru-RU" w:bidi="ps-AF"/>
        </w:rPr>
        <w:t xml:space="preserve"> Л.Р</w:t>
      </w:r>
      <w:r w:rsidR="009B506D">
        <w:rPr>
          <w:rFonts w:ascii="Times New Roman" w:eastAsia="Times New Roman" w:hAnsi="Times New Roman"/>
          <w:b/>
          <w:sz w:val="28"/>
          <w:szCs w:val="28"/>
          <w:lang w:eastAsia="ru-RU" w:bidi="ps-AF"/>
        </w:rPr>
        <w:t>.</w:t>
      </w:r>
    </w:p>
    <w:sectPr w:rsidSect="00CE0D7D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33"/>
    <w:rsid w:val="000407BE"/>
    <w:rsid w:val="00044724"/>
    <w:rsid w:val="000605C7"/>
    <w:rsid w:val="000615A1"/>
    <w:rsid w:val="0006529C"/>
    <w:rsid w:val="000A3A65"/>
    <w:rsid w:val="000A5D8F"/>
    <w:rsid w:val="000C55FD"/>
    <w:rsid w:val="000C756E"/>
    <w:rsid w:val="000D4627"/>
    <w:rsid w:val="000F2923"/>
    <w:rsid w:val="001018AF"/>
    <w:rsid w:val="001041FB"/>
    <w:rsid w:val="00106876"/>
    <w:rsid w:val="001242D7"/>
    <w:rsid w:val="00125172"/>
    <w:rsid w:val="001379CF"/>
    <w:rsid w:val="00137BB6"/>
    <w:rsid w:val="00140713"/>
    <w:rsid w:val="00142AC9"/>
    <w:rsid w:val="00151456"/>
    <w:rsid w:val="00151F78"/>
    <w:rsid w:val="001767BF"/>
    <w:rsid w:val="001A115D"/>
    <w:rsid w:val="001A2A6C"/>
    <w:rsid w:val="001C3028"/>
    <w:rsid w:val="001D51B7"/>
    <w:rsid w:val="001E2406"/>
    <w:rsid w:val="001F70DB"/>
    <w:rsid w:val="00217BF1"/>
    <w:rsid w:val="00252824"/>
    <w:rsid w:val="002564CF"/>
    <w:rsid w:val="00264088"/>
    <w:rsid w:val="00265793"/>
    <w:rsid w:val="00266140"/>
    <w:rsid w:val="00281B35"/>
    <w:rsid w:val="002A0787"/>
    <w:rsid w:val="002A296F"/>
    <w:rsid w:val="002D1901"/>
    <w:rsid w:val="003057B6"/>
    <w:rsid w:val="00306014"/>
    <w:rsid w:val="003332F4"/>
    <w:rsid w:val="0035470C"/>
    <w:rsid w:val="00355E83"/>
    <w:rsid w:val="00373EE3"/>
    <w:rsid w:val="00374429"/>
    <w:rsid w:val="00385C5F"/>
    <w:rsid w:val="003A0337"/>
    <w:rsid w:val="003A2467"/>
    <w:rsid w:val="003B07A4"/>
    <w:rsid w:val="003B33A3"/>
    <w:rsid w:val="003B563A"/>
    <w:rsid w:val="003D2707"/>
    <w:rsid w:val="00415FC5"/>
    <w:rsid w:val="00424F00"/>
    <w:rsid w:val="004304BB"/>
    <w:rsid w:val="0044083C"/>
    <w:rsid w:val="00463B4A"/>
    <w:rsid w:val="00463F0C"/>
    <w:rsid w:val="00467F34"/>
    <w:rsid w:val="00474E18"/>
    <w:rsid w:val="004851E1"/>
    <w:rsid w:val="004A05AB"/>
    <w:rsid w:val="004A2619"/>
    <w:rsid w:val="004A7B24"/>
    <w:rsid w:val="004B17F5"/>
    <w:rsid w:val="004C71B7"/>
    <w:rsid w:val="004E17DB"/>
    <w:rsid w:val="004E3B86"/>
    <w:rsid w:val="004E5201"/>
    <w:rsid w:val="004F137F"/>
    <w:rsid w:val="004F38FD"/>
    <w:rsid w:val="004F513D"/>
    <w:rsid w:val="005134A3"/>
    <w:rsid w:val="00517EDB"/>
    <w:rsid w:val="005313F2"/>
    <w:rsid w:val="005375AC"/>
    <w:rsid w:val="0056095D"/>
    <w:rsid w:val="00560F71"/>
    <w:rsid w:val="0057693F"/>
    <w:rsid w:val="00584153"/>
    <w:rsid w:val="00590876"/>
    <w:rsid w:val="0059132C"/>
    <w:rsid w:val="005A042E"/>
    <w:rsid w:val="005C53C4"/>
    <w:rsid w:val="005D2992"/>
    <w:rsid w:val="005E24F8"/>
    <w:rsid w:val="005E3BA3"/>
    <w:rsid w:val="005E5131"/>
    <w:rsid w:val="005F1269"/>
    <w:rsid w:val="00601898"/>
    <w:rsid w:val="0060793C"/>
    <w:rsid w:val="0062062E"/>
    <w:rsid w:val="00626880"/>
    <w:rsid w:val="006312F5"/>
    <w:rsid w:val="006323FC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A1ADA"/>
    <w:rsid w:val="006A28EA"/>
    <w:rsid w:val="006C7CD2"/>
    <w:rsid w:val="006F6954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39C1"/>
    <w:rsid w:val="007E5578"/>
    <w:rsid w:val="007F1E48"/>
    <w:rsid w:val="008071F3"/>
    <w:rsid w:val="008220A1"/>
    <w:rsid w:val="00834F1E"/>
    <w:rsid w:val="00842021"/>
    <w:rsid w:val="008673B0"/>
    <w:rsid w:val="00882203"/>
    <w:rsid w:val="00886BD2"/>
    <w:rsid w:val="008A1723"/>
    <w:rsid w:val="008A7DD0"/>
    <w:rsid w:val="008B3B7F"/>
    <w:rsid w:val="008D5F31"/>
    <w:rsid w:val="008E7054"/>
    <w:rsid w:val="00904473"/>
    <w:rsid w:val="009049E7"/>
    <w:rsid w:val="00913EA0"/>
    <w:rsid w:val="00960013"/>
    <w:rsid w:val="00962DF3"/>
    <w:rsid w:val="0096434E"/>
    <w:rsid w:val="0097043D"/>
    <w:rsid w:val="009756A3"/>
    <w:rsid w:val="009810ED"/>
    <w:rsid w:val="0099759A"/>
    <w:rsid w:val="009A5387"/>
    <w:rsid w:val="009B2FA2"/>
    <w:rsid w:val="009B38BA"/>
    <w:rsid w:val="009B47BF"/>
    <w:rsid w:val="009B506D"/>
    <w:rsid w:val="009C11EB"/>
    <w:rsid w:val="009E3DD9"/>
    <w:rsid w:val="009F6F56"/>
    <w:rsid w:val="00A15145"/>
    <w:rsid w:val="00A22CE6"/>
    <w:rsid w:val="00A23A23"/>
    <w:rsid w:val="00A33300"/>
    <w:rsid w:val="00A351B1"/>
    <w:rsid w:val="00A407C0"/>
    <w:rsid w:val="00A60347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50C14"/>
    <w:rsid w:val="00B7476C"/>
    <w:rsid w:val="00B917E1"/>
    <w:rsid w:val="00BA2D85"/>
    <w:rsid w:val="00BA6C1E"/>
    <w:rsid w:val="00BB45A3"/>
    <w:rsid w:val="00BB6451"/>
    <w:rsid w:val="00BC7814"/>
    <w:rsid w:val="00BE2F4D"/>
    <w:rsid w:val="00BF4CDF"/>
    <w:rsid w:val="00C112FE"/>
    <w:rsid w:val="00C12D00"/>
    <w:rsid w:val="00C31FB8"/>
    <w:rsid w:val="00C536AF"/>
    <w:rsid w:val="00C81EB3"/>
    <w:rsid w:val="00C8376C"/>
    <w:rsid w:val="00C85AED"/>
    <w:rsid w:val="00C86A45"/>
    <w:rsid w:val="00C917D7"/>
    <w:rsid w:val="00C971C8"/>
    <w:rsid w:val="00CB0457"/>
    <w:rsid w:val="00CC7954"/>
    <w:rsid w:val="00CE0316"/>
    <w:rsid w:val="00CE0D7D"/>
    <w:rsid w:val="00CE5893"/>
    <w:rsid w:val="00CE6E9A"/>
    <w:rsid w:val="00D05EF9"/>
    <w:rsid w:val="00D06791"/>
    <w:rsid w:val="00D07612"/>
    <w:rsid w:val="00D20D90"/>
    <w:rsid w:val="00D23DEB"/>
    <w:rsid w:val="00D34771"/>
    <w:rsid w:val="00D549FC"/>
    <w:rsid w:val="00D57655"/>
    <w:rsid w:val="00D669C8"/>
    <w:rsid w:val="00D813EE"/>
    <w:rsid w:val="00D96E69"/>
    <w:rsid w:val="00DA2EC4"/>
    <w:rsid w:val="00DB1FD0"/>
    <w:rsid w:val="00DB3A95"/>
    <w:rsid w:val="00DB4F03"/>
    <w:rsid w:val="00DB5695"/>
    <w:rsid w:val="00DE2063"/>
    <w:rsid w:val="00DE257C"/>
    <w:rsid w:val="00DF534E"/>
    <w:rsid w:val="00E22C02"/>
    <w:rsid w:val="00E34A96"/>
    <w:rsid w:val="00E44241"/>
    <w:rsid w:val="00E445F7"/>
    <w:rsid w:val="00E61201"/>
    <w:rsid w:val="00E62EB4"/>
    <w:rsid w:val="00EA1E4D"/>
    <w:rsid w:val="00EA5A56"/>
    <w:rsid w:val="00EA65E4"/>
    <w:rsid w:val="00EB12E3"/>
    <w:rsid w:val="00EC0161"/>
    <w:rsid w:val="00ED7D87"/>
    <w:rsid w:val="00F17A34"/>
    <w:rsid w:val="00F20072"/>
    <w:rsid w:val="00F24828"/>
    <w:rsid w:val="00F40308"/>
    <w:rsid w:val="00F606F2"/>
    <w:rsid w:val="00F66F38"/>
    <w:rsid w:val="00F76534"/>
    <w:rsid w:val="00F8194E"/>
    <w:rsid w:val="00FC5A74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