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DE257C" w:rsidP="00415FC5" w14:paraId="3C6C4326" w14:textId="6FF0E7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E257C" w:rsidR="00DE257C">
        <w:rPr>
          <w:rFonts w:ascii="Times New Roman" w:eastAsia="Times New Roman" w:hAnsi="Times New Roman"/>
          <w:sz w:val="26"/>
          <w:szCs w:val="26"/>
          <w:lang w:eastAsia="ru-RU"/>
        </w:rPr>
        <w:t>213</w:t>
      </w: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55E83" w:rsidP="009F73EB" w14:paraId="073162FA" w14:textId="37AE96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5E83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73EB">
        <w:rPr>
          <w:rFonts w:ascii="Times New Roman" w:eastAsia="Times New Roman" w:hAnsi="Times New Roman"/>
          <w:sz w:val="28"/>
          <w:szCs w:val="28"/>
          <w:lang w:eastAsia="ru-RU"/>
        </w:rPr>
        <w:t>460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F17A34" w:rsidRPr="00355E8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20072" w:rsidRPr="00A15145" w:rsidP="00F20072" w14:paraId="044394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C31FB8" w:rsidRPr="00355E83" w:rsidP="00415FC5" w14:paraId="2288F47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355E83" w:rsidP="002D3E50" w14:paraId="30E78DC1" w14:textId="42BB5F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55E8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55E83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55E8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C5F" w:rsidRPr="000605C7" w:rsidP="00840CF4" w14:paraId="52380D01" w14:textId="2C58FF5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0605C7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0605C7">
        <w:rPr>
          <w:rStyle w:val="2"/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rStyle w:val="2"/>
          <w:sz w:val="28"/>
          <w:szCs w:val="28"/>
        </w:rPr>
        <w:t>Бекиров Л.Р.</w:t>
      </w:r>
    </w:p>
    <w:p w:rsidR="00385C5F" w:rsidRPr="000605C7" w:rsidP="000605C7" w14:paraId="4B57C27E" w14:textId="7777777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605C7">
        <w:rPr>
          <w:rFonts w:eastAsia="Times New Roman"/>
          <w:sz w:val="28"/>
          <w:szCs w:val="28"/>
          <w:lang w:eastAsia="ru-RU"/>
        </w:rPr>
        <w:t>при секретаре с/з Якубове Р.Р.</w:t>
      </w:r>
    </w:p>
    <w:p w:rsidR="00385C5F" w:rsidRPr="000605C7" w:rsidP="002216E8" w14:paraId="00CD4188" w14:textId="58884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2216E8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C7954" w:rsidRPr="00CC7954" w:rsidP="00CC7954" w14:paraId="703E5FDF" w14:textId="2F95F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руководствуясь ст. ст. 194 – 199 ГПК РФ, суд</w:t>
      </w:r>
    </w:p>
    <w:p w:rsidR="00CC7954" w:rsidRPr="00CC7954" w:rsidP="00CC7954" w14:paraId="23F0E33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РЕШИЛ:</w:t>
      </w:r>
    </w:p>
    <w:p w:rsidR="00CC7954" w:rsidRPr="00CC7954" w:rsidP="002216E8" w14:paraId="6B48F8A9" w14:textId="3AD5E6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В удовлетворении иска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2216E8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216E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25.11.2021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, - </w:t>
      </w:r>
      <w:r w:rsidRPr="00373EE3" w:rsidR="00373EE3">
        <w:rPr>
          <w:rFonts w:ascii="Times New Roman" w:eastAsia="Times New Roman" w:hAnsi="Times New Roman"/>
          <w:sz w:val="28"/>
          <w:szCs w:val="28"/>
          <w:lang w:eastAsia="ru-RU" w:bidi="ps-AF"/>
        </w:rPr>
        <w:t>отказать в полном объеме в связи с пропуском срока исковой давности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.</w:t>
      </w:r>
    </w:p>
    <w:p w:rsidR="00CC7954" w:rsidRPr="00CC7954" w:rsidP="00CC7954" w14:paraId="697863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C7954" w:rsidRPr="00CC7954" w:rsidP="004E78AE" w14:paraId="4A7FCD04" w14:textId="71C323D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Мотивированное решение суда может быть изготовлено в течени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</w:t>
      </w:r>
      <w:r w:rsidR="004E78AE">
        <w:rPr>
          <w:rFonts w:ascii="Times New Roman" w:eastAsia="Times New Roman" w:hAnsi="Times New Roman"/>
          <w:sz w:val="28"/>
          <w:szCs w:val="28"/>
          <w:lang w:eastAsia="ru-RU" w:bidi="ps-AF"/>
        </w:rPr>
        <w:t>десяти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7954" w:rsidRPr="00CC7954" w:rsidP="00CC7954" w14:paraId="23E8FF1A" w14:textId="4996A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уда, может быть подано в течение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C7954" w:rsidRPr="00CC7954" w:rsidP="00CC7954" w14:paraId="3C8F4A75" w14:textId="6B629D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суда, может быть подано в течени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7954" w:rsidRPr="00CC7954" w:rsidP="00CC7954" w14:paraId="03F813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</w:p>
    <w:p w:rsidR="001018AF" w:rsidP="00463F0C" w14:paraId="59D909BA" w14:textId="24DF64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Мировой судья</w:t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Бекиров Л.Р</w:t>
      </w:r>
      <w:r w:rsidR="009B506D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.</w:t>
      </w:r>
    </w:p>
    <w:sectPr w:rsidSect="00CE0D7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33"/>
    <w:rsid w:val="000407BE"/>
    <w:rsid w:val="00044724"/>
    <w:rsid w:val="000605C7"/>
    <w:rsid w:val="000615A1"/>
    <w:rsid w:val="0006529C"/>
    <w:rsid w:val="000A3A65"/>
    <w:rsid w:val="000A5D8F"/>
    <w:rsid w:val="000C55FD"/>
    <w:rsid w:val="000C695E"/>
    <w:rsid w:val="000C756E"/>
    <w:rsid w:val="000D4627"/>
    <w:rsid w:val="000F2923"/>
    <w:rsid w:val="001018AF"/>
    <w:rsid w:val="001041FB"/>
    <w:rsid w:val="00106876"/>
    <w:rsid w:val="001242D7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A2A6C"/>
    <w:rsid w:val="001C3028"/>
    <w:rsid w:val="001D51B7"/>
    <w:rsid w:val="001E2406"/>
    <w:rsid w:val="001F70DB"/>
    <w:rsid w:val="00217BF1"/>
    <w:rsid w:val="002216E8"/>
    <w:rsid w:val="00252824"/>
    <w:rsid w:val="002564CF"/>
    <w:rsid w:val="00264088"/>
    <w:rsid w:val="00265793"/>
    <w:rsid w:val="00266140"/>
    <w:rsid w:val="00281B35"/>
    <w:rsid w:val="002A0787"/>
    <w:rsid w:val="002A296F"/>
    <w:rsid w:val="002D1901"/>
    <w:rsid w:val="002D3E50"/>
    <w:rsid w:val="003057B6"/>
    <w:rsid w:val="00306014"/>
    <w:rsid w:val="003075B2"/>
    <w:rsid w:val="003332F4"/>
    <w:rsid w:val="0035470C"/>
    <w:rsid w:val="00355E83"/>
    <w:rsid w:val="00373EE3"/>
    <w:rsid w:val="00374429"/>
    <w:rsid w:val="00385C5F"/>
    <w:rsid w:val="003A0337"/>
    <w:rsid w:val="003A2467"/>
    <w:rsid w:val="003B07A4"/>
    <w:rsid w:val="003B33A3"/>
    <w:rsid w:val="003B563A"/>
    <w:rsid w:val="003D2707"/>
    <w:rsid w:val="00415FC5"/>
    <w:rsid w:val="00424F00"/>
    <w:rsid w:val="004304BB"/>
    <w:rsid w:val="0044083C"/>
    <w:rsid w:val="00463B4A"/>
    <w:rsid w:val="00463F0C"/>
    <w:rsid w:val="00467F34"/>
    <w:rsid w:val="00474E18"/>
    <w:rsid w:val="004851E1"/>
    <w:rsid w:val="004A05AB"/>
    <w:rsid w:val="004A2619"/>
    <w:rsid w:val="004A7B24"/>
    <w:rsid w:val="004B17F5"/>
    <w:rsid w:val="004C71B7"/>
    <w:rsid w:val="004E17DB"/>
    <w:rsid w:val="004E3B86"/>
    <w:rsid w:val="004E5201"/>
    <w:rsid w:val="004E78AE"/>
    <w:rsid w:val="004F137F"/>
    <w:rsid w:val="004F38FD"/>
    <w:rsid w:val="004F513D"/>
    <w:rsid w:val="005134A3"/>
    <w:rsid w:val="00517EDB"/>
    <w:rsid w:val="005313F2"/>
    <w:rsid w:val="005375AC"/>
    <w:rsid w:val="0056095D"/>
    <w:rsid w:val="00560F71"/>
    <w:rsid w:val="0057693F"/>
    <w:rsid w:val="00584153"/>
    <w:rsid w:val="00590876"/>
    <w:rsid w:val="0059132C"/>
    <w:rsid w:val="005A042E"/>
    <w:rsid w:val="005C53C4"/>
    <w:rsid w:val="005D2992"/>
    <w:rsid w:val="005E24F8"/>
    <w:rsid w:val="005E3BA3"/>
    <w:rsid w:val="005E5131"/>
    <w:rsid w:val="005F1269"/>
    <w:rsid w:val="00601898"/>
    <w:rsid w:val="0060793C"/>
    <w:rsid w:val="0062062E"/>
    <w:rsid w:val="00626880"/>
    <w:rsid w:val="006312F5"/>
    <w:rsid w:val="006323F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ADA"/>
    <w:rsid w:val="006A28EA"/>
    <w:rsid w:val="006C7CD2"/>
    <w:rsid w:val="006E4CDC"/>
    <w:rsid w:val="006F6954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39C1"/>
    <w:rsid w:val="007E5578"/>
    <w:rsid w:val="007F1E48"/>
    <w:rsid w:val="008071F3"/>
    <w:rsid w:val="008220A1"/>
    <w:rsid w:val="00834F1E"/>
    <w:rsid w:val="00840CF4"/>
    <w:rsid w:val="00842021"/>
    <w:rsid w:val="008673B0"/>
    <w:rsid w:val="00882203"/>
    <w:rsid w:val="00886BD2"/>
    <w:rsid w:val="008A1723"/>
    <w:rsid w:val="008A7DD0"/>
    <w:rsid w:val="008B3B7F"/>
    <w:rsid w:val="008D5F31"/>
    <w:rsid w:val="008E7054"/>
    <w:rsid w:val="00904473"/>
    <w:rsid w:val="009049E7"/>
    <w:rsid w:val="00913EA0"/>
    <w:rsid w:val="00931090"/>
    <w:rsid w:val="00960013"/>
    <w:rsid w:val="00962DF3"/>
    <w:rsid w:val="0096434E"/>
    <w:rsid w:val="0097043D"/>
    <w:rsid w:val="009756A3"/>
    <w:rsid w:val="009810ED"/>
    <w:rsid w:val="0099759A"/>
    <w:rsid w:val="009A5387"/>
    <w:rsid w:val="009B2FA2"/>
    <w:rsid w:val="009B38BA"/>
    <w:rsid w:val="009B47BF"/>
    <w:rsid w:val="009B506D"/>
    <w:rsid w:val="009C11EB"/>
    <w:rsid w:val="009E3DD9"/>
    <w:rsid w:val="009F6F56"/>
    <w:rsid w:val="009F73EB"/>
    <w:rsid w:val="00A15145"/>
    <w:rsid w:val="00A22CE6"/>
    <w:rsid w:val="00A23A23"/>
    <w:rsid w:val="00A33300"/>
    <w:rsid w:val="00A351B1"/>
    <w:rsid w:val="00A407C0"/>
    <w:rsid w:val="00A60347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0C14"/>
    <w:rsid w:val="00B7476C"/>
    <w:rsid w:val="00B917E1"/>
    <w:rsid w:val="00BA2D85"/>
    <w:rsid w:val="00BA6C1E"/>
    <w:rsid w:val="00BB45A3"/>
    <w:rsid w:val="00BB6451"/>
    <w:rsid w:val="00BC7814"/>
    <w:rsid w:val="00BE2F4D"/>
    <w:rsid w:val="00BF4CDF"/>
    <w:rsid w:val="00C112FE"/>
    <w:rsid w:val="00C12D00"/>
    <w:rsid w:val="00C31FB8"/>
    <w:rsid w:val="00C536AF"/>
    <w:rsid w:val="00C81EB3"/>
    <w:rsid w:val="00C8376C"/>
    <w:rsid w:val="00C85AED"/>
    <w:rsid w:val="00C86A45"/>
    <w:rsid w:val="00C917D7"/>
    <w:rsid w:val="00C971C8"/>
    <w:rsid w:val="00CB0457"/>
    <w:rsid w:val="00CC7954"/>
    <w:rsid w:val="00CE0316"/>
    <w:rsid w:val="00CE0D7D"/>
    <w:rsid w:val="00CE5893"/>
    <w:rsid w:val="00CE6E9A"/>
    <w:rsid w:val="00D05EF9"/>
    <w:rsid w:val="00D06791"/>
    <w:rsid w:val="00D07612"/>
    <w:rsid w:val="00D20D90"/>
    <w:rsid w:val="00D23DEB"/>
    <w:rsid w:val="00D34771"/>
    <w:rsid w:val="00D549FC"/>
    <w:rsid w:val="00D57655"/>
    <w:rsid w:val="00D669C8"/>
    <w:rsid w:val="00D813EE"/>
    <w:rsid w:val="00D96E69"/>
    <w:rsid w:val="00DA2EC4"/>
    <w:rsid w:val="00DB1FD0"/>
    <w:rsid w:val="00DB3A95"/>
    <w:rsid w:val="00DB4F03"/>
    <w:rsid w:val="00DB5695"/>
    <w:rsid w:val="00DE2063"/>
    <w:rsid w:val="00DE257C"/>
    <w:rsid w:val="00DF534E"/>
    <w:rsid w:val="00E22C02"/>
    <w:rsid w:val="00E34A96"/>
    <w:rsid w:val="00E44241"/>
    <w:rsid w:val="00E445F7"/>
    <w:rsid w:val="00E61201"/>
    <w:rsid w:val="00E62EB4"/>
    <w:rsid w:val="00EA1E4D"/>
    <w:rsid w:val="00EA5A56"/>
    <w:rsid w:val="00EA65E4"/>
    <w:rsid w:val="00EB12E3"/>
    <w:rsid w:val="00EC0161"/>
    <w:rsid w:val="00ED7D87"/>
    <w:rsid w:val="00F17A34"/>
    <w:rsid w:val="00F20072"/>
    <w:rsid w:val="00F24828"/>
    <w:rsid w:val="00F40308"/>
    <w:rsid w:val="00F606F2"/>
    <w:rsid w:val="00F66F38"/>
    <w:rsid w:val="00F76534"/>
    <w:rsid w:val="00F8194E"/>
    <w:rsid w:val="00FC5A7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