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24D" w:rsidP="005F424D" w14:paraId="03972D44" w14:textId="77777777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>Категория № 211 - Прочие исковые дела</w:t>
      </w:r>
    </w:p>
    <w:p w:rsidR="00B042FC" w:rsidRPr="00FB6193" w:rsidP="00415FC5" w14:paraId="073162FA" w14:textId="0DDA6C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F424D">
        <w:rPr>
          <w:rFonts w:ascii="Times New Roman" w:eastAsia="Times New Roman" w:hAnsi="Times New Roman"/>
          <w:sz w:val="26"/>
          <w:szCs w:val="26"/>
          <w:lang w:eastAsia="ru-RU"/>
        </w:rPr>
        <w:t>570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4F0AB9" w:rsidP="006C7CD2" w14:paraId="30E78DC1" w14:textId="684206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4F0AB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B9" w:rsidR="002D541C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4F0AB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B9" w:rsidR="008D5F3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F0AB9" w:rsidR="00C8376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F0AB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F0AB9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0AB9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0AB9" w:rsidR="00B237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0AB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4F0AB9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4F0AB9" w:rsidR="002564CF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C536AF" w:rsidRPr="004F0AB9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41C" w:rsidRPr="004F0AB9" w:rsidP="00D74523" w14:paraId="14312947" w14:textId="75A9490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F0AB9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 </w:t>
      </w:r>
    </w:p>
    <w:p w:rsidR="0097043D" w:rsidRPr="004F0AB9" w:rsidP="00D74523" w14:paraId="6143D732" w14:textId="3D09411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Pr="004F0AB9" w:rsidR="009B2FA2">
        <w:rPr>
          <w:rFonts w:ascii="Times New Roman" w:eastAsia="Times New Roman" w:hAnsi="Times New Roman"/>
          <w:sz w:val="24"/>
          <w:szCs w:val="24"/>
          <w:lang w:eastAsia="ru-RU"/>
        </w:rPr>
        <w:t>секретаре с/з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B9" w:rsidR="00C8376C">
        <w:rPr>
          <w:rFonts w:ascii="Times New Roman" w:eastAsia="Times New Roman" w:hAnsi="Times New Roman"/>
          <w:sz w:val="24"/>
          <w:szCs w:val="24"/>
          <w:lang w:eastAsia="ru-RU"/>
        </w:rPr>
        <w:t>Якубове Р.Р.</w:t>
      </w:r>
    </w:p>
    <w:p w:rsidR="005F424D" w:rsidRPr="004F0AB9" w:rsidP="00D74523" w14:paraId="59F345B0" w14:textId="7B3391D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с участием представителя ответчика Мальчикова</w:t>
      </w:r>
      <w:r w:rsidRPr="004F0AB9" w:rsidR="001850D6">
        <w:rPr>
          <w:rFonts w:ascii="Times New Roman" w:eastAsia="Times New Roman" w:hAnsi="Times New Roman"/>
          <w:sz w:val="24"/>
          <w:szCs w:val="24"/>
          <w:lang w:eastAsia="ru-RU"/>
        </w:rPr>
        <w:t xml:space="preserve"> В.Ю.- </w:t>
      </w:r>
      <w:r w:rsidRPr="004F0AB9" w:rsidR="001850D6">
        <w:rPr>
          <w:rFonts w:ascii="Times New Roman" w:eastAsia="Times New Roman" w:hAnsi="Times New Roman"/>
          <w:sz w:val="24"/>
          <w:szCs w:val="24"/>
          <w:lang w:eastAsia="ru-RU"/>
        </w:rPr>
        <w:t>Погомий</w:t>
      </w:r>
      <w:r w:rsidRPr="004F0AB9" w:rsidR="001850D6">
        <w:rPr>
          <w:rFonts w:ascii="Times New Roman" w:eastAsia="Times New Roman" w:hAnsi="Times New Roman"/>
          <w:sz w:val="24"/>
          <w:szCs w:val="24"/>
          <w:lang w:eastAsia="ru-RU"/>
        </w:rPr>
        <w:t xml:space="preserve"> Ю.Л.</w:t>
      </w:r>
    </w:p>
    <w:p w:rsidR="00A10853" w:rsidRPr="004F0AB9" w:rsidP="00A10853" w14:paraId="5D53E3DC" w14:textId="7777777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4F0AB9" w:rsidR="005F424D">
        <w:rPr>
          <w:rFonts w:ascii="Times New Roman" w:hAnsi="Times New Roman"/>
          <w:sz w:val="24"/>
          <w:szCs w:val="24"/>
        </w:rPr>
        <w:t>Черемисина Бориса Борисовича к Мальчикову Вячеславу Юрьевичу, третье лицо, не заявляющее самостоятельные требования относительно предмета спора, Министерство внутренних дел по Республике</w:t>
      </w:r>
      <w:r w:rsidRPr="004F0AB9" w:rsidR="001850D6">
        <w:rPr>
          <w:rFonts w:ascii="Times New Roman" w:hAnsi="Times New Roman"/>
          <w:sz w:val="24"/>
          <w:szCs w:val="24"/>
        </w:rPr>
        <w:t xml:space="preserve"> Крым о признании права собствен</w:t>
      </w:r>
      <w:r w:rsidRPr="004F0AB9" w:rsidR="005F424D">
        <w:rPr>
          <w:rFonts w:ascii="Times New Roman" w:hAnsi="Times New Roman"/>
          <w:sz w:val="24"/>
          <w:szCs w:val="24"/>
        </w:rPr>
        <w:t>ности на автомобиль,</w:t>
      </w:r>
      <w:r w:rsidRPr="004F0AB9" w:rsidR="001850D6">
        <w:rPr>
          <w:rFonts w:ascii="Times New Roman" w:hAnsi="Times New Roman"/>
          <w:sz w:val="24"/>
          <w:szCs w:val="24"/>
        </w:rPr>
        <w:t xml:space="preserve"> </w:t>
      </w:r>
    </w:p>
    <w:p w:rsidR="0097043D" w:rsidRPr="004F0AB9" w:rsidP="00A10853" w14:paraId="5393DE21" w14:textId="76595C2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уководс</w:t>
      </w:r>
      <w:r w:rsidRPr="004F0AB9" w:rsidR="00F17A34">
        <w:rPr>
          <w:rFonts w:ascii="Times New Roman" w:eastAsia="Times New Roman" w:hAnsi="Times New Roman"/>
          <w:sz w:val="24"/>
          <w:szCs w:val="24"/>
          <w:lang w:eastAsia="ru-RU"/>
        </w:rPr>
        <w:t>твуясь ст. ст. 194 – 199 ГПК РФ,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B9" w:rsidR="0016363A">
        <w:rPr>
          <w:rFonts w:ascii="Times New Roman" w:eastAsia="Times New Roman" w:hAnsi="Times New Roman"/>
          <w:sz w:val="24"/>
          <w:szCs w:val="24"/>
          <w:lang w:eastAsia="ru-RU"/>
        </w:rPr>
        <w:t>суд</w:t>
      </w:r>
    </w:p>
    <w:p w:rsidR="002D541C" w:rsidRPr="004F0AB9" w:rsidP="00D74523" w14:paraId="28DBD069" w14:textId="7777777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3D" w:rsidRPr="004F0AB9" w:rsidP="00D74523" w14:paraId="6ABD7AE5" w14:textId="55ABA978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2D541C" w:rsidRPr="004F0AB9" w:rsidP="00D74523" w14:paraId="147D6015" w14:textId="77777777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541C" w:rsidRPr="004F0AB9" w:rsidP="00D74523" w14:paraId="25DF4C13" w14:textId="6148A0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Исковое заявление </w:t>
      </w:r>
      <w:r w:rsidRPr="004F0AB9" w:rsidR="001850D6">
        <w:rPr>
          <w:rFonts w:ascii="Times New Roman" w:hAnsi="Times New Roman"/>
          <w:sz w:val="24"/>
          <w:szCs w:val="24"/>
        </w:rPr>
        <w:t>Черемисина Бориса Борисовича к Мальчикову Вячеславу Юрьевичу, третье лицо, не заявляющее самостоятельные требования относительно предмета спора, Министерство внутренних дел по Республике Крым о признании права собственности на автомобиль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 - удовлетворить.</w:t>
      </w:r>
    </w:p>
    <w:p w:rsidR="001850D6" w:rsidRPr="004F0AB9" w:rsidP="00D74523" w14:paraId="3A548BB6" w14:textId="3796DA5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за Черемисиным Борисом Борисовичем, </w:t>
      </w:r>
      <w:r w:rsidRPr="004D3CBE" w:rsidR="004D3CBE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право собственности на автомобиль марки </w:t>
      </w:r>
      <w:r w:rsidR="004D3CBE">
        <w:rPr>
          <w:rStyle w:val="2"/>
          <w:sz w:val="28"/>
          <w:szCs w:val="28"/>
        </w:rPr>
        <w:t xml:space="preserve">«данные изъяты» 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выпуска, белого цвета, идентификационный </w:t>
      </w:r>
      <w:r w:rsidR="004D3CBE">
        <w:rPr>
          <w:rStyle w:val="2"/>
          <w:sz w:val="28"/>
          <w:szCs w:val="28"/>
        </w:rPr>
        <w:t>«данные изъяты»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регистрационный номер </w:t>
      </w:r>
      <w:r w:rsidR="004D3CBE">
        <w:rPr>
          <w:rStyle w:val="2"/>
          <w:sz w:val="28"/>
          <w:szCs w:val="28"/>
        </w:rPr>
        <w:t xml:space="preserve">«данные изъяты» </w:t>
      </w:r>
      <w:r w:rsidRPr="004F0AB9" w:rsidR="00D74523">
        <w:rPr>
          <w:rFonts w:ascii="Times New Roman" w:eastAsia="Times New Roman" w:hAnsi="Times New Roman"/>
          <w:sz w:val="24"/>
          <w:szCs w:val="24"/>
          <w:lang w:eastAsia="ru-RU"/>
        </w:rPr>
        <w:t xml:space="preserve"> тип Т</w:t>
      </w:r>
      <w:r w:rsidRPr="004F0AB9" w:rsidR="00D74523">
        <w:rPr>
          <w:rFonts w:ascii="Times New Roman" w:eastAsia="Times New Roman" w:hAnsi="Times New Roman"/>
          <w:sz w:val="24"/>
          <w:szCs w:val="24"/>
          <w:lang w:eastAsia="ru-RU"/>
        </w:rPr>
        <w:t>С-</w:t>
      </w:r>
      <w:r w:rsidRPr="004F0AB9" w:rsidR="00D74523">
        <w:rPr>
          <w:rFonts w:ascii="Times New Roman" w:eastAsia="Times New Roman" w:hAnsi="Times New Roman"/>
          <w:sz w:val="24"/>
          <w:szCs w:val="24"/>
          <w:lang w:eastAsia="ru-RU"/>
        </w:rPr>
        <w:t xml:space="preserve"> легковые автомобили </w:t>
      </w:r>
      <w:r w:rsidRPr="004F0AB9" w:rsidR="00D74523">
        <w:rPr>
          <w:rFonts w:ascii="Times New Roman" w:eastAsia="Times New Roman" w:hAnsi="Times New Roman"/>
          <w:sz w:val="24"/>
          <w:szCs w:val="24"/>
          <w:lang w:eastAsia="ru-RU"/>
        </w:rPr>
        <w:t>комби</w:t>
      </w:r>
      <w:r w:rsidRPr="004F0AB9" w:rsidR="00D7452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F0AB9" w:rsidR="00D74523">
        <w:rPr>
          <w:rFonts w:ascii="Times New Roman" w:eastAsia="Times New Roman" w:hAnsi="Times New Roman"/>
          <w:sz w:val="24"/>
          <w:szCs w:val="24"/>
          <w:lang w:eastAsia="ru-RU"/>
        </w:rPr>
        <w:t>хэтчбек</w:t>
      </w:r>
      <w:r w:rsidRPr="004F0AB9" w:rsidR="00D74523">
        <w:rPr>
          <w:rFonts w:ascii="Times New Roman" w:eastAsia="Times New Roman" w:hAnsi="Times New Roman"/>
          <w:sz w:val="24"/>
          <w:szCs w:val="24"/>
          <w:lang w:eastAsia="ru-RU"/>
        </w:rPr>
        <w:t xml:space="preserve">), категория  ТС-В, мощность двигателя </w:t>
      </w:r>
      <w:r w:rsidR="004D3CBE">
        <w:rPr>
          <w:rStyle w:val="2"/>
          <w:sz w:val="28"/>
          <w:szCs w:val="28"/>
        </w:rPr>
        <w:t xml:space="preserve">«данные изъяты» </w:t>
      </w:r>
      <w:r w:rsidRPr="004F0AB9" w:rsidR="00D74523">
        <w:rPr>
          <w:rFonts w:ascii="Times New Roman" w:eastAsia="Times New Roman" w:hAnsi="Times New Roman"/>
          <w:sz w:val="24"/>
          <w:szCs w:val="24"/>
          <w:lang w:eastAsia="ru-RU"/>
        </w:rPr>
        <w:t>разрешенная максимальная масса 1325 кг, масса без нагрузки 900 кг, в силу приобретенной давности.</w:t>
      </w:r>
    </w:p>
    <w:p w:rsidR="009C033F" w:rsidRPr="004F0AB9" w:rsidP="00D74523" w14:paraId="387E09C7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4F0AB9" w:rsidP="00D74523" w14:paraId="5649D8B4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может быть изготовлено в течени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4F0AB9" w:rsidP="00D74523" w14:paraId="6A0B612E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4F0AB9" w:rsidP="00D74523" w14:paraId="519C2236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F0AB9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4F0AB9" w:rsidP="00D74523" w14:paraId="6541FCFC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AB9" w:rsidP="007C168E" w14:paraId="2A7D090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AB9" w:rsidP="007C168E" w14:paraId="19CF5D6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AB9" w:rsidP="004F0AB9" w14:paraId="0BF8FCA1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Мировой судья 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/подпись/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Д.С. Королёв</w:t>
      </w:r>
    </w:p>
    <w:p w:rsidR="00A83677" w:rsidRPr="00D74523" w:rsidP="004F0AB9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D74523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B1CA2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0D6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D541C"/>
    <w:rsid w:val="002F4F5E"/>
    <w:rsid w:val="003057B6"/>
    <w:rsid w:val="00306014"/>
    <w:rsid w:val="00361BFE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D3CBE"/>
    <w:rsid w:val="004E17DB"/>
    <w:rsid w:val="004E5201"/>
    <w:rsid w:val="004F0AB9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5F424D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2F1F"/>
    <w:rsid w:val="007B56D1"/>
    <w:rsid w:val="007C168E"/>
    <w:rsid w:val="007D6E51"/>
    <w:rsid w:val="007E5578"/>
    <w:rsid w:val="0080712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17A1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10853"/>
    <w:rsid w:val="00A33300"/>
    <w:rsid w:val="00A351B1"/>
    <w:rsid w:val="00A407C0"/>
    <w:rsid w:val="00A54AF6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74523"/>
    <w:rsid w:val="00DA2EC4"/>
    <w:rsid w:val="00DB1FD0"/>
    <w:rsid w:val="00DB3A95"/>
    <w:rsid w:val="00DB4F03"/>
    <w:rsid w:val="00DB5695"/>
    <w:rsid w:val="00DC3BA2"/>
    <w:rsid w:val="00DE2063"/>
    <w:rsid w:val="00DE270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90DCC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semiHidden/>
    <w:unhideWhenUsed/>
    <w:rsid w:val="005F4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semiHidden/>
    <w:rsid w:val="005F42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