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4AF7B53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7868C9">
        <w:rPr>
          <w:rFonts w:ascii="Times New Roman" w:eastAsia="Times New Roman" w:hAnsi="Times New Roman"/>
          <w:sz w:val="26"/>
          <w:szCs w:val="26"/>
          <w:lang w:eastAsia="ru-RU"/>
        </w:rPr>
        <w:t>32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6312F5" w:rsidP="00B917E1" w14:paraId="74DE7866" w14:textId="1146C0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14798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F65F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4A3DE6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6312F5" w:rsidR="007200AB">
        <w:rPr>
          <w:rFonts w:ascii="Times New Roman" w:eastAsia="Times New Roman" w:hAnsi="Times New Roman"/>
          <w:sz w:val="26"/>
          <w:szCs w:val="26"/>
          <w:lang w:eastAsia="ru-RU"/>
        </w:rPr>
        <w:t>Иощенко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Э.А.</w:t>
      </w:r>
    </w:p>
    <w:p w:rsidR="00607DBD" w:rsidRPr="006312F5" w:rsidP="0097043D" w14:paraId="4D9921DD" w14:textId="205FC0F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Втюрина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Е.А.</w:t>
      </w:r>
    </w:p>
    <w:p w:rsidR="00F17A34" w:rsidRPr="006312F5" w:rsidP="00F17A34" w14:paraId="02A37388" w14:textId="29B57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5C5332">
        <w:rPr>
          <w:rFonts w:ascii="Times New Roman" w:eastAsia="Times New Roman" w:hAnsi="Times New Roman"/>
          <w:sz w:val="26"/>
          <w:szCs w:val="26"/>
          <w:lang w:eastAsia="ru-RU"/>
        </w:rPr>
        <w:t>Микрофинансовой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</w:t>
      </w:r>
      <w:r w:rsidR="005C53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Лайм-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Займ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Втюрину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Евгению Александровичу</w:t>
      </w:r>
      <w:r w:rsidRPr="002D1901" w:rsidR="002D19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6312F5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6312F5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6312F5" w:rsidP="00F17A34" w14:paraId="02208B0C" w14:textId="1FF31E3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Микрофинансовой компании 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Лайм-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Займ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Втюрину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Евгению Александровичу</w:t>
      </w:r>
      <w:r w:rsidRPr="002D1901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займа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28FB5E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Втюрина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Евгения Александровича</w:t>
      </w:r>
      <w:r w:rsidRPr="002D1901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Микрофинансовой компании 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Лайм-</w:t>
      </w:r>
      <w:r w:rsidR="00BB1381">
        <w:rPr>
          <w:rFonts w:ascii="Times New Roman" w:eastAsia="Times New Roman" w:hAnsi="Times New Roman"/>
          <w:sz w:val="26"/>
          <w:szCs w:val="26"/>
          <w:lang w:eastAsia="ru-RU"/>
        </w:rPr>
        <w:t>Займ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A2619" w:rsidRPr="006312F5" w:rsidP="004A2619" w14:paraId="7E065785" w14:textId="3825B09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sz w:val="26"/>
          <w:szCs w:val="26"/>
        </w:rPr>
        <w:t xml:space="preserve">- </w:t>
      </w:r>
      <w:r w:rsidRPr="006312F5">
        <w:rPr>
          <w:rStyle w:val="2"/>
          <w:sz w:val="26"/>
          <w:szCs w:val="26"/>
        </w:rPr>
        <w:t xml:space="preserve">сумму основного долга по договору </w:t>
      </w:r>
      <w:r w:rsidR="0098495A">
        <w:rPr>
          <w:rStyle w:val="2"/>
          <w:sz w:val="26"/>
          <w:szCs w:val="26"/>
        </w:rPr>
        <w:t>потребительского кредита (займа)</w:t>
      </w:r>
      <w:r w:rsidRPr="006312F5">
        <w:rPr>
          <w:rStyle w:val="2"/>
          <w:sz w:val="26"/>
          <w:szCs w:val="26"/>
        </w:rPr>
        <w:t xml:space="preserve"> №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 xml:space="preserve"> от </w:t>
      </w:r>
      <w:r w:rsidR="00724058">
        <w:rPr>
          <w:rStyle w:val="2"/>
          <w:sz w:val="26"/>
          <w:szCs w:val="26"/>
        </w:rPr>
        <w:t>«данные изъяты»</w:t>
      </w:r>
      <w:r w:rsidR="00724058">
        <w:rPr>
          <w:rStyle w:val="2"/>
          <w:sz w:val="26"/>
          <w:szCs w:val="26"/>
        </w:rPr>
        <w:t xml:space="preserve"> </w:t>
      </w:r>
      <w:r w:rsidRPr="006312F5">
        <w:rPr>
          <w:rStyle w:val="2"/>
          <w:sz w:val="26"/>
          <w:szCs w:val="26"/>
        </w:rPr>
        <w:t xml:space="preserve">года в размере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4A2619" w:rsidP="004A2619" w14:paraId="545884DF" w14:textId="5399CA2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проценты за пользованием займом за период с </w:t>
      </w:r>
      <w:r w:rsidR="00724058">
        <w:rPr>
          <w:rStyle w:val="2"/>
          <w:sz w:val="26"/>
          <w:szCs w:val="26"/>
        </w:rPr>
        <w:t>«данные изъяты»</w:t>
      </w:r>
      <w:r w:rsidR="00724058">
        <w:rPr>
          <w:rStyle w:val="2"/>
          <w:sz w:val="26"/>
          <w:szCs w:val="26"/>
        </w:rPr>
        <w:t xml:space="preserve"> </w:t>
      </w:r>
      <w:r w:rsidRPr="006312F5">
        <w:rPr>
          <w:rStyle w:val="2"/>
          <w:sz w:val="26"/>
          <w:szCs w:val="26"/>
        </w:rPr>
        <w:t xml:space="preserve">в размере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8F29ED" w:rsidP="008F29ED" w14:paraId="642F1768" w14:textId="21B416E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штраф за просрочку уплаты задолженности </w:t>
      </w:r>
      <w:r w:rsidRPr="006312F5">
        <w:rPr>
          <w:rStyle w:val="2"/>
          <w:sz w:val="26"/>
          <w:szCs w:val="26"/>
        </w:rPr>
        <w:t xml:space="preserve">в размере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946CFD" w:rsidP="00946CFD" w14:paraId="02BAFAFB" w14:textId="2F2D260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- комиссию за выбранный канал выдачи займа</w:t>
      </w:r>
      <w:r w:rsidRPr="00946CFD">
        <w:rPr>
          <w:sz w:val="26"/>
          <w:szCs w:val="26"/>
        </w:rPr>
        <w:t xml:space="preserve"> </w:t>
      </w:r>
      <w:r w:rsidRPr="006312F5">
        <w:rPr>
          <w:rStyle w:val="2"/>
          <w:sz w:val="26"/>
          <w:szCs w:val="26"/>
        </w:rPr>
        <w:t xml:space="preserve">в размере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4A2619" w:rsidRPr="006312F5" w:rsidP="004A2619" w14:paraId="62EE4D14" w14:textId="612D943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7657AA6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724058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D20D90" w:rsidRPr="006312F5" w:rsidP="00D20D90" w14:paraId="4C7D0A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D20D90" w:rsidRPr="006312F5" w:rsidP="00D20D90" w14:paraId="73FFB59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20D90" w:rsidRPr="006312F5" w:rsidP="00D20D90" w14:paraId="33E6F28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15BB" w:rsidRPr="006312F5" w:rsidP="00D20D90" w14:paraId="0D86C8B9" w14:textId="229DFA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6312F5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2F5" w:rsidP="006312F5" w14:paraId="756BF6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RPr="006312F5" w:rsidP="006312F5" w14:paraId="570B72BD" w14:textId="2A74A6A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B45A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Королёв</w:t>
      </w:r>
      <w:r w:rsidRPr="006312F5" w:rsidR="005841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Д.С.</w:t>
      </w: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70DB"/>
    <w:rsid w:val="00252824"/>
    <w:rsid w:val="00264088"/>
    <w:rsid w:val="00265793"/>
    <w:rsid w:val="00281B35"/>
    <w:rsid w:val="002D1901"/>
    <w:rsid w:val="003057B6"/>
    <w:rsid w:val="003A2467"/>
    <w:rsid w:val="003B33A3"/>
    <w:rsid w:val="003B563A"/>
    <w:rsid w:val="003F65F8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560F71"/>
    <w:rsid w:val="00584153"/>
    <w:rsid w:val="005C5332"/>
    <w:rsid w:val="005E24F8"/>
    <w:rsid w:val="00601898"/>
    <w:rsid w:val="00602841"/>
    <w:rsid w:val="0060793C"/>
    <w:rsid w:val="00607DBD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24058"/>
    <w:rsid w:val="00767367"/>
    <w:rsid w:val="0077457B"/>
    <w:rsid w:val="00776BBB"/>
    <w:rsid w:val="007868C9"/>
    <w:rsid w:val="007E5578"/>
    <w:rsid w:val="008071F3"/>
    <w:rsid w:val="00834F1E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