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21BFB90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>116 - О взыскании платы за жилую площадь и коммунальные платежи, тепло и электроэнергию</w:t>
      </w:r>
    </w:p>
    <w:p w:rsidR="00B042FC" w:rsidRPr="006312F5" w:rsidP="00415FC5" w14:paraId="073162FA" w14:textId="60753CB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="005E4739">
        <w:rPr>
          <w:rFonts w:ascii="Times New Roman" w:eastAsia="Times New Roman" w:hAnsi="Times New Roman"/>
          <w:sz w:val="26"/>
          <w:szCs w:val="26"/>
          <w:lang w:eastAsia="ru-RU"/>
        </w:rPr>
        <w:t>54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E4739">
        <w:rPr>
          <w:rFonts w:ascii="Times New Roman" w:eastAsia="Times New Roman" w:hAnsi="Times New Roman"/>
          <w:sz w:val="26"/>
          <w:szCs w:val="26"/>
          <w:lang w:eastAsia="ru-RU"/>
        </w:rPr>
        <w:t>3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22ADC4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(заочное)</w:t>
      </w:r>
    </w:p>
    <w:p w:rsidR="008E28D8" w:rsidRPr="002D61D9" w:rsidP="008E28D8" w14:paraId="7F64EEE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6312F5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6312F5" w:rsidP="006C7CD2" w14:paraId="30E78DC1" w14:textId="7BF3BA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6312F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80B3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312F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312F5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6312F5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6312F5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6312F5" w:rsidP="0097043D" w14:paraId="6143D732" w14:textId="4A48815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="001F5609">
        <w:rPr>
          <w:rFonts w:ascii="Times New Roman" w:eastAsia="Times New Roman" w:hAnsi="Times New Roman"/>
          <w:sz w:val="26"/>
          <w:szCs w:val="26"/>
          <w:lang w:eastAsia="ru-RU"/>
        </w:rPr>
        <w:t>Литвиновой С.О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7A34" w:rsidRPr="006312F5" w:rsidP="00F17A34" w14:paraId="02A37388" w14:textId="051C16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="005E4739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екоммерческой организации «Региональный фонд капитального ремонта многоквартирных домов Республики Крым» к Головатому Максиму Вадимовичу, третье 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>лицо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заявляющее самостоятельных требований: Гуляев Алексе</w:t>
      </w:r>
      <w:r w:rsidR="005E4739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Игнатьевич о взыскании задолженности по оплате взносов на капитальный ремонт общего имущества в многоквартирном доме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P="00F17A34" w14:paraId="5393DE21" w14:textId="0092AA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6312F5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6312F5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6312F5" w:rsidP="00F17A34" w14:paraId="02208B0C" w14:textId="1ED35C8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CD1DF7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некоммерческой 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>Некоммерческой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Головатому Максиму Вадимовичу, третье 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>лицо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заявляющее самостоятельных требований: Гуляев Алексе</w:t>
      </w:r>
      <w:r w:rsidR="0014760F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5E4739" w:rsidR="005E4739">
        <w:rPr>
          <w:rFonts w:ascii="Times New Roman" w:eastAsia="Times New Roman" w:hAnsi="Times New Roman"/>
          <w:sz w:val="26"/>
          <w:szCs w:val="26"/>
          <w:lang w:eastAsia="ru-RU"/>
        </w:rPr>
        <w:t xml:space="preserve"> Игнатьевич о взыскании задолженности по оплате взносов на капитальный ремонт общего имущества в многоквартирном доме</w:t>
      </w:r>
      <w:r w:rsidRPr="006312F5" w:rsidR="00BB13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5E4739" w:rsidRPr="005E4739" w:rsidP="005E4739" w14:paraId="2FEA25A2" w14:textId="460ADEC5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Взыскать с </w:t>
      </w:r>
      <w:r>
        <w:rPr>
          <w:rFonts w:eastAsia="Times New Roman"/>
          <w:sz w:val="26"/>
          <w:szCs w:val="26"/>
          <w:lang w:eastAsia="ru-RU"/>
        </w:rPr>
        <w:t xml:space="preserve">Головатого Максима </w:t>
      </w:r>
      <w:r w:rsidRPr="00DA362E"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, в пользу некоммерческой организации «Региональный фонд капитального ремонта многоквартирных домов Республики Крым»:</w:t>
      </w:r>
    </w:p>
    <w:p w:rsidR="005E4739" w:rsidRPr="005E4739" w:rsidP="005E4739" w14:paraId="44B29178" w14:textId="1993E39B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- сумму задолженности по уплате взносов на капитальный ремонт общего имущества многоквартирного жилого дома по адресу: </w:t>
      </w:r>
      <w:r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 xml:space="preserve"> за период с </w:t>
      </w:r>
      <w:r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="00DA362E">
        <w:rPr>
          <w:rFonts w:eastAsia="Times New Roman"/>
          <w:sz w:val="26"/>
          <w:szCs w:val="26"/>
          <w:lang w:eastAsia="ru-RU"/>
        </w:rPr>
        <w:t xml:space="preserve"> </w:t>
      </w:r>
      <w:r w:rsidRPr="005E4739">
        <w:rPr>
          <w:rFonts w:eastAsia="Times New Roman"/>
          <w:sz w:val="26"/>
          <w:szCs w:val="26"/>
          <w:lang w:eastAsia="ru-RU"/>
        </w:rPr>
        <w:t>года (</w:t>
      </w:r>
      <w:r w:rsidRPr="005E4739">
        <w:rPr>
          <w:rFonts w:eastAsia="Times New Roman"/>
          <w:sz w:val="26"/>
          <w:szCs w:val="26"/>
          <w:lang w:eastAsia="ru-RU"/>
        </w:rPr>
        <w:t>л</w:t>
      </w:r>
      <w:r w:rsidRPr="005E4739">
        <w:rPr>
          <w:rFonts w:eastAsia="Times New Roman"/>
          <w:sz w:val="26"/>
          <w:szCs w:val="26"/>
          <w:lang w:eastAsia="ru-RU"/>
        </w:rPr>
        <w:t xml:space="preserve">/с </w:t>
      </w:r>
      <w:r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 xml:space="preserve">) в размере </w:t>
      </w:r>
      <w:r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;</w:t>
      </w:r>
    </w:p>
    <w:p w:rsidR="005E4739" w:rsidRPr="005E4739" w:rsidP="005E4739" w14:paraId="11837327" w14:textId="4DF4625A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- пеню в размере </w:t>
      </w:r>
      <w:r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;</w:t>
      </w:r>
    </w:p>
    <w:p w:rsidR="005E4739" w:rsidRPr="005E4739" w:rsidP="005E4739" w14:paraId="7AE54860" w14:textId="7BB4C5CD">
      <w:pPr>
        <w:pStyle w:val="20"/>
        <w:spacing w:after="0" w:line="240" w:lineRule="auto"/>
        <w:ind w:firstLine="740"/>
        <w:jc w:val="both"/>
        <w:rPr>
          <w:rFonts w:eastAsia="Times New Roman"/>
          <w:sz w:val="26"/>
          <w:szCs w:val="26"/>
          <w:lang w:eastAsia="ru-RU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- судебные расходы по оплате государственной пошлины в размере </w:t>
      </w:r>
      <w:r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,</w:t>
      </w:r>
    </w:p>
    <w:p w:rsidR="004A2619" w:rsidRPr="006312F5" w:rsidP="005E4739" w14:paraId="6B0FF1F2" w14:textId="2D179B9E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5E4739">
        <w:rPr>
          <w:rFonts w:eastAsia="Times New Roman"/>
          <w:sz w:val="26"/>
          <w:szCs w:val="26"/>
          <w:lang w:eastAsia="ru-RU"/>
        </w:rPr>
        <w:t xml:space="preserve">а всего: </w:t>
      </w:r>
      <w:r w:rsidR="00DA362E">
        <w:rPr>
          <w:rFonts w:eastAsia="Times New Roman"/>
          <w:sz w:val="26"/>
          <w:szCs w:val="26"/>
          <w:lang w:eastAsia="ru-RU"/>
        </w:rPr>
        <w:t>«данные изъяты»</w:t>
      </w:r>
      <w:r w:rsidRPr="005E4739">
        <w:rPr>
          <w:rFonts w:eastAsia="Times New Roman"/>
          <w:sz w:val="26"/>
          <w:szCs w:val="26"/>
          <w:lang w:eastAsia="ru-RU"/>
        </w:rPr>
        <w:t>.</w:t>
      </w:r>
    </w:p>
    <w:p w:rsidR="008E28D8" w:rsidP="008E28D8" w14:paraId="32B244AA" w14:textId="6A22BEE1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E28D8" w:rsidP="008E28D8" w14:paraId="7C00F3E3" w14:textId="19C7CD00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="005E473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8E28D8" w:rsidP="008E28D8" w14:paraId="4B994C44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E28D8" w:rsidP="008E28D8" w14:paraId="530FAFD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E28D8" w:rsidP="008E28D8" w14:paraId="1BD96422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28D8" w:rsidP="008E28D8" w14:paraId="7DE33973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16F6" w:rsidRPr="001F16F6" w:rsidP="001F16F6" w14:paraId="3D605E02" w14:textId="275BF80B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DA362E">
        <w:rPr>
          <w:rFonts w:ascii="Times New Roman" w:eastAsia="Tahoma" w:hAnsi="Times New Roman"/>
          <w:b/>
          <w:sz w:val="28"/>
          <w:szCs w:val="28"/>
          <w:lang w:eastAsia="zh-CN"/>
        </w:rPr>
        <w:t>/подпись/</w:t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1F16F6">
        <w:rPr>
          <w:rFonts w:ascii="Times New Roman" w:eastAsia="Tahoma" w:hAnsi="Times New Roman"/>
          <w:b/>
          <w:sz w:val="28"/>
          <w:szCs w:val="28"/>
          <w:lang w:eastAsia="zh-CN"/>
        </w:rPr>
        <w:tab/>
        <w:t>Королёв Д.С.</w:t>
      </w:r>
    </w:p>
    <w:sectPr w:rsidSect="0054058B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106876"/>
    <w:rsid w:val="00137BB6"/>
    <w:rsid w:val="00140713"/>
    <w:rsid w:val="00142AC9"/>
    <w:rsid w:val="0014760F"/>
    <w:rsid w:val="001D51B7"/>
    <w:rsid w:val="001F0BD5"/>
    <w:rsid w:val="001F16F6"/>
    <w:rsid w:val="001F4C2A"/>
    <w:rsid w:val="001F5609"/>
    <w:rsid w:val="001F70DB"/>
    <w:rsid w:val="00252824"/>
    <w:rsid w:val="00264088"/>
    <w:rsid w:val="00265793"/>
    <w:rsid w:val="00273963"/>
    <w:rsid w:val="00281B35"/>
    <w:rsid w:val="002D1901"/>
    <w:rsid w:val="002D61D9"/>
    <w:rsid w:val="003057B6"/>
    <w:rsid w:val="003177CB"/>
    <w:rsid w:val="003A2467"/>
    <w:rsid w:val="003B33A3"/>
    <w:rsid w:val="003B563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5E4739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E5578"/>
    <w:rsid w:val="008071F3"/>
    <w:rsid w:val="00834F1E"/>
    <w:rsid w:val="008E170A"/>
    <w:rsid w:val="008E28D8"/>
    <w:rsid w:val="008F29ED"/>
    <w:rsid w:val="00946CFD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917E1"/>
    <w:rsid w:val="00BB1381"/>
    <w:rsid w:val="00BB45A3"/>
    <w:rsid w:val="00BE2F4D"/>
    <w:rsid w:val="00C016AA"/>
    <w:rsid w:val="00C536AF"/>
    <w:rsid w:val="00C85AED"/>
    <w:rsid w:val="00C86A45"/>
    <w:rsid w:val="00CB0457"/>
    <w:rsid w:val="00CD1DF7"/>
    <w:rsid w:val="00CE0316"/>
    <w:rsid w:val="00CE5893"/>
    <w:rsid w:val="00D20D90"/>
    <w:rsid w:val="00D23DEB"/>
    <w:rsid w:val="00D57655"/>
    <w:rsid w:val="00DA362E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