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752A83" w:rsidP="00415FC5" w14:paraId="3C6C4326" w14:textId="5E223BE0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752A83">
        <w:rPr>
          <w:rFonts w:ascii="Times New Roman" w:eastAsia="Times New Roman" w:hAnsi="Times New Roman"/>
          <w:lang w:eastAsia="ru-RU"/>
        </w:rPr>
        <w:t>Категория № 20</w:t>
      </w:r>
      <w:r w:rsidRPr="00752A83" w:rsidR="008A2505">
        <w:rPr>
          <w:rFonts w:ascii="Times New Roman" w:eastAsia="Times New Roman" w:hAnsi="Times New Roman"/>
          <w:lang w:eastAsia="ru-RU"/>
        </w:rPr>
        <w:t>5</w:t>
      </w:r>
      <w:r w:rsidRPr="00752A83">
        <w:rPr>
          <w:rFonts w:ascii="Times New Roman" w:eastAsia="Times New Roman" w:hAnsi="Times New Roman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752A83" w:rsidP="00415FC5" w14:paraId="073162FA" w14:textId="48BBAEAA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752A83">
        <w:rPr>
          <w:rFonts w:ascii="Times New Roman" w:eastAsia="Times New Roman" w:hAnsi="Times New Roman"/>
          <w:lang w:eastAsia="ru-RU"/>
        </w:rPr>
        <w:t xml:space="preserve">Дело № </w:t>
      </w:r>
      <w:r w:rsidRPr="00752A83" w:rsidR="00F17A34">
        <w:rPr>
          <w:rFonts w:ascii="Times New Roman" w:eastAsia="Times New Roman" w:hAnsi="Times New Roman"/>
          <w:lang w:eastAsia="ru-RU"/>
        </w:rPr>
        <w:t>2</w:t>
      </w:r>
      <w:r w:rsidRPr="00752A83">
        <w:rPr>
          <w:rFonts w:ascii="Times New Roman" w:eastAsia="Times New Roman" w:hAnsi="Times New Roman"/>
          <w:lang w:eastAsia="ru-RU"/>
        </w:rPr>
        <w:t>-69-</w:t>
      </w:r>
      <w:r w:rsidR="00D96593">
        <w:rPr>
          <w:rFonts w:ascii="Times New Roman" w:eastAsia="Times New Roman" w:hAnsi="Times New Roman"/>
          <w:lang w:eastAsia="ru-RU"/>
        </w:rPr>
        <w:t>114</w:t>
      </w:r>
      <w:r w:rsidRPr="00752A83">
        <w:rPr>
          <w:rFonts w:ascii="Times New Roman" w:eastAsia="Times New Roman" w:hAnsi="Times New Roman"/>
          <w:lang w:eastAsia="ru-RU"/>
        </w:rPr>
        <w:t>/</w:t>
      </w:r>
      <w:r w:rsidRPr="00752A83" w:rsidR="00752A83">
        <w:rPr>
          <w:rFonts w:ascii="Times New Roman" w:eastAsia="Times New Roman" w:hAnsi="Times New Roman"/>
          <w:lang w:eastAsia="ru-RU"/>
        </w:rPr>
        <w:t>2023</w:t>
      </w:r>
    </w:p>
    <w:p w:rsidR="00F17A34" w:rsidRPr="00515C8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515C8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RPr="00515C85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515C8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15C8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8A7AEB" w:rsidP="006C7CD2" w14:paraId="30E78DC1" w14:textId="0D7101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03 апреля</w:t>
      </w:r>
      <w:r w:rsidRPr="008A7AEB" w:rsidR="00752A83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8A7AE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A7AEB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7AEB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7AEB" w:rsidR="00752A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7AE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A7AEB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8A7AEB" w:rsidR="001F5609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8A7AE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A7AEB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8A7AEB" w:rsidP="0097043D" w14:paraId="6143D732" w14:textId="4A4881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Pr="008A7AEB" w:rsidR="001F5609">
        <w:rPr>
          <w:rFonts w:ascii="Times New Roman" w:eastAsia="Times New Roman" w:hAnsi="Times New Roman"/>
          <w:sz w:val="28"/>
          <w:szCs w:val="28"/>
          <w:lang w:eastAsia="ru-RU"/>
        </w:rPr>
        <w:t>Литвиновой С.О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RPr="008A7AEB" w:rsidP="00F17A34" w14:paraId="02A37388" w14:textId="18F4E2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A7AEB" w:rsidR="001F5609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</w:t>
      </w:r>
      <w:r w:rsidRPr="008A7AEB" w:rsidR="00F92A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AEB" w:rsidR="004F198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A7AEB" w:rsidR="00D96593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8A7AEB" w:rsidR="004F198F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8A7AEB" w:rsidR="00D96593">
        <w:rPr>
          <w:rFonts w:ascii="Times New Roman" w:eastAsia="Times New Roman" w:hAnsi="Times New Roman"/>
          <w:sz w:val="28"/>
          <w:szCs w:val="28"/>
          <w:lang w:eastAsia="ru-RU"/>
        </w:rPr>
        <w:t>Шлыковой</w:t>
      </w:r>
      <w:r w:rsidRPr="008A7AEB" w:rsidR="00D96593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Ирине Николаевне</w:t>
      </w:r>
      <w:r w:rsidRPr="008A7AEB" w:rsidR="004F198F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Pr="008A7AEB" w:rsidR="00752A83">
        <w:rPr>
          <w:rFonts w:ascii="Times New Roman" w:eastAsia="Times New Roman" w:hAnsi="Times New Roman"/>
          <w:sz w:val="28"/>
          <w:szCs w:val="28"/>
          <w:lang w:eastAsia="ru-RU"/>
        </w:rPr>
        <w:t>займа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4058B" w:rsidP="00F17A34" w14:paraId="15B0EEC6" w14:textId="6F3D82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A7AEB" w:rsidR="0097043D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8A7AEB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8A7AEB" w:rsidR="0097043D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8A7AEB" w:rsidRPr="008A7AEB" w:rsidP="00F17A34" w14:paraId="7A41FDF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58B" w:rsidP="0097043D" w14:paraId="7C2AC03D" w14:textId="04E20DF1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8A7AEB" w:rsidRPr="008A7AEB" w:rsidP="0097043D" w14:paraId="50B8529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8A7AEB" w:rsidP="00F17A34" w14:paraId="02208B0C" w14:textId="04EBB84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A7AEB" w:rsidR="00F92A3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8A7AEB" w:rsidR="00752A8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A7AEB" w:rsidR="00D96593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8A7AEB" w:rsidR="00F92A32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8A7AEB" w:rsidR="00D96593">
        <w:rPr>
          <w:rFonts w:ascii="Times New Roman" w:eastAsia="Times New Roman" w:hAnsi="Times New Roman"/>
          <w:sz w:val="28"/>
          <w:szCs w:val="28"/>
          <w:lang w:eastAsia="ru-RU"/>
        </w:rPr>
        <w:t>Шлыковой</w:t>
      </w:r>
      <w:r w:rsidRPr="008A7AEB" w:rsidR="00D96593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Ирине Николаевне</w:t>
      </w:r>
      <w:r w:rsidRPr="008A7AEB" w:rsidR="00752A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AEB" w:rsidR="00F92A32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Pr="008A7AEB" w:rsidR="00752A83">
        <w:rPr>
          <w:rFonts w:ascii="Times New Roman" w:eastAsia="Times New Roman" w:hAnsi="Times New Roman"/>
          <w:sz w:val="28"/>
          <w:szCs w:val="28"/>
          <w:lang w:eastAsia="ru-RU"/>
        </w:rPr>
        <w:t>займа</w:t>
      </w:r>
      <w:r w:rsidRPr="008A7AEB" w:rsidR="00BB13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Pr="008A7AEB" w:rsid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RPr="008A7AEB" w:rsidP="00F17A34" w14:paraId="3582F565" w14:textId="39CA99F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8A7AEB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AEB" w:rsidR="00D96593">
        <w:rPr>
          <w:rFonts w:ascii="Times New Roman" w:eastAsia="Times New Roman" w:hAnsi="Times New Roman"/>
          <w:sz w:val="28"/>
          <w:szCs w:val="28"/>
          <w:lang w:eastAsia="ru-RU"/>
        </w:rPr>
        <w:t>Шлыковой</w:t>
      </w:r>
      <w:r w:rsidRPr="008A7AEB" w:rsidR="00D96593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Ирины Николаевны</w:t>
      </w:r>
      <w:r w:rsidRPr="008A7AEB" w:rsidR="00752A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5DDF" w:rsidR="001C5DD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C5D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8A7AEB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AEB" w:rsidR="001F5609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8A7AEB" w:rsidR="00752A8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A7AEB" w:rsidR="00D96593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8A7AEB" w:rsidR="001F560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A7AEB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A2505" w:rsidRPr="008A7AEB" w:rsidP="008A2505" w14:paraId="70477609" w14:textId="780E55A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задолженности по основному долгу по договору займа </w:t>
      </w:r>
      <w:r w:rsidRPr="001C5DDF" w:rsidR="001C5DD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C5D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Pr="001C5DDF" w:rsidR="001C5DDF">
        <w:rPr>
          <w:rFonts w:ascii="Times New Roman" w:eastAsia="Times New Roman" w:hAnsi="Times New Roman"/>
          <w:b/>
          <w:sz w:val="28"/>
          <w:szCs w:val="28"/>
          <w:lang w:eastAsia="ru-RU"/>
        </w:rPr>
        <w:t>«данные изъяты»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52A83" w:rsidRPr="008A7AEB" w:rsidP="008A2505" w14:paraId="186532B7" w14:textId="443C63F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- сумму задолженности по п</w:t>
      </w:r>
      <w:r w:rsidRPr="008A7AEB" w:rsidR="00CA67BF">
        <w:rPr>
          <w:rFonts w:ascii="Times New Roman" w:eastAsia="Times New Roman" w:hAnsi="Times New Roman"/>
          <w:sz w:val="28"/>
          <w:szCs w:val="28"/>
          <w:lang w:eastAsia="ru-RU"/>
        </w:rPr>
        <w:t xml:space="preserve">роцентам за пользование займом </w:t>
      </w:r>
      <w:r w:rsidRPr="008A7AEB" w:rsidR="005C24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</w:t>
      </w:r>
      <w:r w:rsidRPr="001C5DDF" w:rsidR="001C5DD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C5D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 </w:t>
      </w:r>
      <w:r w:rsidRPr="001C5DDF" w:rsidR="001C5DDF">
        <w:rPr>
          <w:rFonts w:ascii="Times New Roman" w:eastAsia="Times New Roman" w:hAnsi="Times New Roman"/>
          <w:b/>
          <w:sz w:val="28"/>
          <w:szCs w:val="28"/>
          <w:lang w:eastAsia="ru-RU"/>
        </w:rPr>
        <w:t>«данные изъяты»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2505" w:rsidRPr="008A7AEB" w:rsidP="00752A83" w14:paraId="28178DD1" w14:textId="068026D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A7AEB" w:rsidR="008A7AEB">
        <w:rPr>
          <w:rFonts w:ascii="Times New Roman" w:eastAsia="Times New Roman" w:hAnsi="Times New Roman"/>
          <w:sz w:val="28"/>
          <w:szCs w:val="28"/>
          <w:lang w:eastAsia="ru-RU"/>
        </w:rPr>
        <w:t>сумму расходов по оплате услуг представителя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Pr="001C5DDF" w:rsidR="001C5DDF">
        <w:rPr>
          <w:rFonts w:ascii="Times New Roman" w:eastAsia="Times New Roman" w:hAnsi="Times New Roman"/>
          <w:b/>
          <w:sz w:val="28"/>
          <w:szCs w:val="28"/>
          <w:lang w:eastAsia="ru-RU"/>
        </w:rPr>
        <w:t>«данные изъяты»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2505" w:rsidRPr="008A7AEB" w:rsidP="008A2505" w14:paraId="7103C6F7" w14:textId="7E81B84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- судебные расходы по оплате государственной пошлины в размере </w:t>
      </w:r>
      <w:r w:rsidRPr="001C5DDF" w:rsidR="001C5DDF">
        <w:rPr>
          <w:rFonts w:ascii="Times New Roman" w:eastAsia="Times New Roman" w:hAnsi="Times New Roman"/>
          <w:b/>
          <w:sz w:val="28"/>
          <w:szCs w:val="28"/>
          <w:lang w:eastAsia="ru-RU"/>
        </w:rPr>
        <w:t>«данные изъяты»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2505" w:rsidRPr="008A7AEB" w:rsidP="008A2505" w14:paraId="32E5DCAA" w14:textId="6372973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 w:rsidRPr="008A7AEB" w:rsidR="00752A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C5DDF" w:rsidR="001C5DDF">
        <w:rPr>
          <w:rFonts w:ascii="Times New Roman" w:eastAsia="Times New Roman" w:hAnsi="Times New Roman"/>
          <w:b/>
          <w:sz w:val="28"/>
          <w:szCs w:val="28"/>
          <w:lang w:eastAsia="ru-RU"/>
        </w:rPr>
        <w:t>«данные изъяты»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7AEB" w:rsidRPr="008A7AEB" w:rsidP="008A7AEB" w14:paraId="5A9C9D2C" w14:textId="7777777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7AEB">
        <w:rPr>
          <w:sz w:val="28"/>
          <w:szCs w:val="28"/>
        </w:rPr>
        <w:t>В части удовлетворения остальных требований – отказать.</w:t>
      </w:r>
    </w:p>
    <w:p w:rsidR="008A7AEB" w:rsidRPr="008A7AEB" w:rsidP="008A7AEB" w14:paraId="454694A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A7AEB" w:rsidRPr="008A7AEB" w:rsidP="008A7AEB" w14:paraId="3FC275B5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A7AEB" w:rsidRPr="008A7AEB" w:rsidP="008A7AEB" w14:paraId="222A77D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8A7AEB" w:rsidRPr="008A7AEB" w:rsidP="008A7AEB" w14:paraId="52438FA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A7AE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36341" w:rsidRPr="008A7AEB" w:rsidP="008E170A" w14:paraId="5DF7CB40" w14:textId="7777777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A49DE" w:rsidRPr="00AA49DE" w:rsidP="00AA49DE" w14:paraId="7397A08F" w14:textId="37527DE7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49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Мировой судья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A49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/подпись/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A49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49D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49DE">
        <w:rPr>
          <w:rFonts w:ascii="Times New Roman" w:eastAsia="Times New Roman" w:hAnsi="Times New Roman"/>
          <w:b/>
          <w:sz w:val="28"/>
          <w:szCs w:val="28"/>
          <w:lang w:eastAsia="ru-RU"/>
        </w:rPr>
        <w:t>Д.С. Королёв</w:t>
      </w:r>
    </w:p>
    <w:sectPr w:rsidSect="00121908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21908"/>
    <w:rsid w:val="00137BB6"/>
    <w:rsid w:val="00140713"/>
    <w:rsid w:val="00142AC9"/>
    <w:rsid w:val="001C5DDF"/>
    <w:rsid w:val="001D51B7"/>
    <w:rsid w:val="001F0BD5"/>
    <w:rsid w:val="001F3ED0"/>
    <w:rsid w:val="001F4C2A"/>
    <w:rsid w:val="001F5609"/>
    <w:rsid w:val="001F70DB"/>
    <w:rsid w:val="002161AC"/>
    <w:rsid w:val="00252824"/>
    <w:rsid w:val="00264088"/>
    <w:rsid w:val="00265793"/>
    <w:rsid w:val="00273963"/>
    <w:rsid w:val="00281B35"/>
    <w:rsid w:val="002D1901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15C85"/>
    <w:rsid w:val="005215EF"/>
    <w:rsid w:val="0054058B"/>
    <w:rsid w:val="00560F71"/>
    <w:rsid w:val="00584153"/>
    <w:rsid w:val="005C2429"/>
    <w:rsid w:val="005C5332"/>
    <w:rsid w:val="005E24F8"/>
    <w:rsid w:val="00601898"/>
    <w:rsid w:val="00602841"/>
    <w:rsid w:val="0060793C"/>
    <w:rsid w:val="0062062E"/>
    <w:rsid w:val="00626880"/>
    <w:rsid w:val="006312F5"/>
    <w:rsid w:val="00636B3A"/>
    <w:rsid w:val="0064756A"/>
    <w:rsid w:val="00687EA2"/>
    <w:rsid w:val="006977C5"/>
    <w:rsid w:val="006A15BB"/>
    <w:rsid w:val="006C7CD2"/>
    <w:rsid w:val="007120F6"/>
    <w:rsid w:val="007200AB"/>
    <w:rsid w:val="00752A83"/>
    <w:rsid w:val="00767367"/>
    <w:rsid w:val="0077457B"/>
    <w:rsid w:val="00776BBB"/>
    <w:rsid w:val="007868C9"/>
    <w:rsid w:val="007E5578"/>
    <w:rsid w:val="008071F3"/>
    <w:rsid w:val="00815878"/>
    <w:rsid w:val="00834F1E"/>
    <w:rsid w:val="008532F7"/>
    <w:rsid w:val="008A2505"/>
    <w:rsid w:val="008A7AEB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36341"/>
    <w:rsid w:val="00A407C0"/>
    <w:rsid w:val="00A83677"/>
    <w:rsid w:val="00AA49DE"/>
    <w:rsid w:val="00AB5DB9"/>
    <w:rsid w:val="00AD08B2"/>
    <w:rsid w:val="00AE6057"/>
    <w:rsid w:val="00AE7C76"/>
    <w:rsid w:val="00B012CA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536AF"/>
    <w:rsid w:val="00C85AED"/>
    <w:rsid w:val="00C86A45"/>
    <w:rsid w:val="00CA67BF"/>
    <w:rsid w:val="00CB0457"/>
    <w:rsid w:val="00CE0316"/>
    <w:rsid w:val="00CE5893"/>
    <w:rsid w:val="00D20D90"/>
    <w:rsid w:val="00D23DEB"/>
    <w:rsid w:val="00D57655"/>
    <w:rsid w:val="00D96593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92A32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