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57A26B24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P="0007523E" w14:paraId="0CF532AD" w14:textId="149CCEFB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B453FC" w:rsidRPr="00B453FC" w:rsidP="00B453FC" w14:paraId="1DA88338" w14:textId="343D7259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="0030681F">
        <w:rPr>
          <w:rFonts w:ascii="Times New Roman" w:hAnsi="Times New Roman" w:cs="Times New Roman"/>
          <w:color w:val="FF0000"/>
          <w:sz w:val="28"/>
          <w:szCs w:val="28"/>
        </w:rPr>
        <w:t>416</w:t>
      </w:r>
      <w:r w:rsidRPr="00B453FC">
        <w:rPr>
          <w:rFonts w:ascii="Times New Roman" w:hAnsi="Times New Roman" w:cs="Times New Roman"/>
          <w:sz w:val="28"/>
          <w:szCs w:val="28"/>
        </w:rPr>
        <w:t>/2021</w:t>
      </w:r>
    </w:p>
    <w:p w:rsidR="00B453FC" w:rsidRPr="00C3581A" w:rsidP="0007523E" w14:paraId="5EBD4262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07523E" w:rsidRPr="00C3581A" w:rsidP="0007523E" w14:paraId="7F9152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563635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D0DC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07523E" w:rsidRPr="00C3581A" w:rsidP="0007523E" w14:paraId="3553B6ED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C3581A" w:rsidP="0007523E" w14:paraId="13A7B51A" w14:textId="59D9A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7523E" w:rsidP="0007523E" w14:paraId="23DB659D" w14:textId="0F1B7A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</w:t>
      </w:r>
      <w:r w:rsidRPr="00C3581A" w:rsidR="00637E18">
        <w:rPr>
          <w:rFonts w:ascii="Times New Roman" w:eastAsia="Times New Roman" w:hAnsi="Times New Roman"/>
          <w:sz w:val="28"/>
          <w:szCs w:val="28"/>
          <w:lang w:eastAsia="ru-RU"/>
        </w:rPr>
        <w:t>Носковой</w:t>
      </w:r>
      <w:r w:rsidRPr="00C3581A" w:rsidR="00637E18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0681F" w:rsidP="0007523E" w14:paraId="2C41EDB9" w14:textId="1251B2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ответчика Лебедевой Е.Н.,</w:t>
      </w:r>
    </w:p>
    <w:p w:rsidR="0030681F" w:rsidRPr="00C3581A" w:rsidP="0007523E" w14:paraId="632C8F08" w14:textId="770772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третьего лица Новицкого А.Н.</w:t>
      </w:r>
    </w:p>
    <w:p w:rsidR="00F17A34" w:rsidRPr="00F14194" w:rsidP="0007523E" w14:paraId="2A4AA74F" w14:textId="2808A2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» в лице структурного подразделения –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Красноперекопского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отделения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к Лебедевой Евгении Николаевне, третье лицо, не заявляющее самостоятельные требования относительно предмета спора: Новицкий Александр Николаевич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потребленную электрическую энергию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5F38F20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» в лице структурного подразделения –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Красноперекопского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отделения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к Лебедевой Евгении Николаевне, третье лицо, не заявляющее самостоятельные требования относительно предмета спора: Новицкий Александр Николаевич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потребленную электрическую энергию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A9C" w:rsidP="008F1A9C" w14:paraId="3DE63B8D" w14:textId="42CCB06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>Лебедевой Евгении Николаевны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» в лице структурного подразделения –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Красноперекопского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отделения </w:t>
      </w:r>
      <w:r w:rsidRPr="0030681F" w:rsidR="0030681F"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209FC60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0681F">
        <w:rPr>
          <w:rFonts w:ascii="Times New Roman" w:eastAsia="Times New Roman" w:hAnsi="Times New Roman"/>
          <w:sz w:val="28"/>
          <w:szCs w:val="28"/>
          <w:lang w:eastAsia="ru-RU"/>
        </w:rPr>
        <w:t>расходы, связанные с направлением ответчику копии искового заявления с копиями приложенных к нему документов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BA778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1A9C" w:rsidP="008F1A9C" w14:paraId="448762CB" w14:textId="5AF1167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581A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Pr="00BA7781" w:rsidR="00BA7781">
        <w:rPr>
          <w:b/>
          <w:color w:val="FF0000"/>
          <w:sz w:val="28"/>
          <w:szCs w:val="28"/>
        </w:rPr>
        <w:t>«данные изъяты</w:t>
      </w:r>
      <w:r w:rsidRPr="00BA7781" w:rsidR="00BA7781">
        <w:rPr>
          <w:b/>
          <w:color w:val="FF0000"/>
          <w:sz w:val="28"/>
          <w:szCs w:val="28"/>
        </w:rPr>
        <w:t>»;</w:t>
      </w:r>
      <w:r w:rsidR="00174E92">
        <w:rPr>
          <w:sz w:val="28"/>
          <w:szCs w:val="28"/>
        </w:rPr>
        <w:t xml:space="preserve">, </w:t>
      </w:r>
    </w:p>
    <w:p w:rsidR="00174E92" w:rsidP="008F1A9C" w14:paraId="6CFA9683" w14:textId="27CA057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="00BA7781">
        <w:rPr>
          <w:b/>
          <w:color w:val="FF0000"/>
          <w:sz w:val="28"/>
          <w:szCs w:val="28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30681F" w:rsidRPr="00C3581A" w:rsidP="0030681F" w14:paraId="05E581A6" w14:textId="4460242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В удовлетворении остальной части требований отказать.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78BD8BE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681F" w:rsidRPr="0030681F" w:rsidP="0030681F" w14:paraId="4BC3661E" w14:textId="33661D6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</w:t>
      </w:r>
      <w:r w:rsidR="00421F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21F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21F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068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30681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0681F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1F8E"/>
    <w:rsid w:val="00424F00"/>
    <w:rsid w:val="0042615C"/>
    <w:rsid w:val="004304BB"/>
    <w:rsid w:val="00440856"/>
    <w:rsid w:val="00445534"/>
    <w:rsid w:val="00456293"/>
    <w:rsid w:val="00456EBD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7781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