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70E8497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</w:t>
      </w:r>
      <w:r w:rsidR="00AF4A8F">
        <w:rPr>
          <w:rFonts w:ascii="Times New Roman" w:hAnsi="Times New Roman" w:cs="Times New Roman"/>
          <w:sz w:val="20"/>
          <w:szCs w:val="20"/>
        </w:rPr>
        <w:t>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RPr="00B453FC" w:rsidP="00B453FC" w14:paraId="1DA88338" w14:textId="2AC79DC1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Pr="00A96A32" w:rsidR="000A42B5">
        <w:rPr>
          <w:rFonts w:ascii="Times New Roman" w:hAnsi="Times New Roman" w:cs="Times New Roman"/>
          <w:sz w:val="28"/>
          <w:szCs w:val="28"/>
        </w:rPr>
        <w:t>74</w:t>
      </w:r>
      <w:r w:rsidR="0053395A">
        <w:rPr>
          <w:rFonts w:ascii="Times New Roman" w:hAnsi="Times New Roman" w:cs="Times New Roman"/>
          <w:sz w:val="28"/>
          <w:szCs w:val="28"/>
        </w:rPr>
        <w:t>9</w:t>
      </w:r>
      <w:r w:rsidRPr="00B453FC">
        <w:rPr>
          <w:rFonts w:ascii="Times New Roman" w:hAnsi="Times New Roman" w:cs="Times New Roman"/>
          <w:sz w:val="28"/>
          <w:szCs w:val="28"/>
        </w:rPr>
        <w:t>/</w:t>
      </w:r>
      <w:r w:rsidR="00886F77">
        <w:rPr>
          <w:rFonts w:ascii="Times New Roman" w:hAnsi="Times New Roman" w:cs="Times New Roman"/>
          <w:sz w:val="28"/>
          <w:szCs w:val="28"/>
        </w:rPr>
        <w:t>2023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1D88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42B5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P="0007523E" w14:paraId="13A7B51A" w14:textId="4C3AD1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0F55"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Мухиной Ю.Ю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7C0F55" w:rsidRPr="00C3581A" w:rsidP="0007523E" w14:paraId="0792F664" w14:textId="43FBDD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</w:t>
      </w:r>
      <w:r w:rsidR="0053395A">
        <w:rPr>
          <w:rFonts w:ascii="Times New Roman" w:eastAsia="Times New Roman" w:hAnsi="Times New Roman"/>
          <w:sz w:val="28"/>
          <w:szCs w:val="28"/>
          <w:lang w:eastAsia="ru-RU"/>
        </w:rPr>
        <w:t>Канивец В.М.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7A34" w:rsidRPr="00F14194" w:rsidP="0007523E" w14:paraId="2A4AA74F" w14:textId="57CE8C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53395A" w:rsidR="0053395A">
        <w:rPr>
          <w:rFonts w:ascii="Times New Roman" w:eastAsia="Times New Roman" w:hAnsi="Times New Roman"/>
          <w:sz w:val="28"/>
          <w:szCs w:val="28"/>
          <w:lang w:eastAsia="ru-RU"/>
        </w:rPr>
        <w:t>Канивец Валентине Михайловне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за услуги по вывозу твердых коммунальных отходов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2A21DF3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53395A" w:rsidR="0053395A">
        <w:rPr>
          <w:rFonts w:ascii="Times New Roman" w:eastAsia="Times New Roman" w:hAnsi="Times New Roman"/>
          <w:sz w:val="28"/>
          <w:szCs w:val="28"/>
          <w:lang w:eastAsia="ru-RU"/>
        </w:rPr>
        <w:t>Канивец Валентине Михайловне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оплате за услуги по вывозу твердых коммунальных отходов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28A928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53395A" w:rsidR="0053395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Канивец Валентины Михайловны, </w:t>
      </w:r>
      <w:r w:rsidRPr="00A96A32" w:rsidR="00A96A32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3395A" w:rsidRPr="0053395A" w:rsidP="0053395A" w14:paraId="7B2AD982" w14:textId="255F190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оплате за услуги по вывозу </w:t>
      </w: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>твердых</w:t>
      </w: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коммунальных </w:t>
      </w:r>
      <w:r w:rsidR="00A96A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395A" w:rsidRPr="0053395A" w:rsidP="0053395A" w14:paraId="35E74EEE" w14:textId="27AF58A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="00A96A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74E92" w:rsidRPr="00C3581A" w:rsidP="0053395A" w14:paraId="6CFA9683" w14:textId="4CCF7138">
      <w:pPr>
        <w:spacing w:after="0" w:line="240" w:lineRule="auto"/>
        <w:ind w:right="-31" w:firstLine="567"/>
        <w:jc w:val="both"/>
        <w:rPr>
          <w:sz w:val="28"/>
          <w:szCs w:val="28"/>
        </w:rPr>
      </w:pPr>
      <w:r w:rsidRPr="0053395A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 </w:t>
      </w:r>
      <w:r w:rsidR="00A96A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F55" w:rsidRPr="007C0F55" w:rsidP="007C0F55" w14:paraId="6F6D79D0" w14:textId="77777777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>Мировой судья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 Д.С. Королёв</w:t>
      </w:r>
    </w:p>
    <w:p w:rsidR="00541756" w:rsidRPr="00E45BA4" w:rsidP="00E45BA4" w14:paraId="6DF87311" w14:textId="7777777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886F7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42B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40EA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395A"/>
    <w:rsid w:val="005340CE"/>
    <w:rsid w:val="00535CC4"/>
    <w:rsid w:val="00541756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3DEB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A7932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2A27"/>
    <w:rsid w:val="00794E4A"/>
    <w:rsid w:val="007B2B77"/>
    <w:rsid w:val="007C07AE"/>
    <w:rsid w:val="007C0F55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86F77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96A32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44D5"/>
    <w:rsid w:val="00AF4A8F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3852"/>
    <w:rsid w:val="00BB0613"/>
    <w:rsid w:val="00BB0EF7"/>
    <w:rsid w:val="00BB430D"/>
    <w:rsid w:val="00BB510B"/>
    <w:rsid w:val="00BB55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45BA4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0E9D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