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523E" w:rsidP="0007523E" w14:paraId="0066B744" w14:textId="1283F83A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 w:rsidRPr="00C3581A">
        <w:rPr>
          <w:rFonts w:ascii="Times New Roman" w:hAnsi="Times New Roman" w:cs="Times New Roman"/>
          <w:sz w:val="20"/>
          <w:szCs w:val="20"/>
        </w:rPr>
        <w:tab/>
        <w:t xml:space="preserve">Категория № </w:t>
      </w:r>
      <w:r w:rsidR="006D53A9">
        <w:rPr>
          <w:rFonts w:ascii="Times New Roman" w:hAnsi="Times New Roman" w:cs="Times New Roman"/>
          <w:sz w:val="20"/>
          <w:szCs w:val="20"/>
        </w:rPr>
        <w:t>116</w:t>
      </w:r>
      <w:r w:rsidRPr="00C3581A">
        <w:rPr>
          <w:rFonts w:ascii="Times New Roman" w:hAnsi="Times New Roman" w:cs="Times New Roman"/>
          <w:sz w:val="20"/>
          <w:szCs w:val="20"/>
        </w:rPr>
        <w:t xml:space="preserve"> – </w:t>
      </w:r>
      <w:r w:rsidRPr="00AC1F4B" w:rsidR="00AC1F4B">
        <w:rPr>
          <w:rFonts w:ascii="Times New Roman" w:hAnsi="Times New Roman" w:cs="Times New Roman"/>
          <w:sz w:val="20"/>
          <w:szCs w:val="20"/>
        </w:rPr>
        <w:t>О взыскании платы за жилую площадь и коммунальные платежи, тепло и электроэнергию</w:t>
      </w:r>
    </w:p>
    <w:p w:rsidR="00B453FC" w:rsidP="0007523E" w14:paraId="0CF532AD" w14:textId="149CCEFB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</w:p>
    <w:p w:rsidR="00B453FC" w:rsidRPr="00AC1F4B" w:rsidP="00B453FC" w14:paraId="1DA88338" w14:textId="0E1D23B8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AC1F4B">
        <w:rPr>
          <w:rFonts w:ascii="Times New Roman" w:hAnsi="Times New Roman" w:cs="Times New Roman"/>
          <w:sz w:val="26"/>
          <w:szCs w:val="26"/>
        </w:rPr>
        <w:t>Дело № 2-69-</w:t>
      </w:r>
      <w:r w:rsidRPr="00AC1F4B" w:rsidR="006D53A9">
        <w:rPr>
          <w:rFonts w:ascii="Times New Roman" w:hAnsi="Times New Roman" w:cs="Times New Roman"/>
          <w:color w:val="FF0000"/>
          <w:sz w:val="26"/>
          <w:szCs w:val="26"/>
        </w:rPr>
        <w:t>768</w:t>
      </w:r>
      <w:r w:rsidRPr="00AC1F4B">
        <w:rPr>
          <w:rFonts w:ascii="Times New Roman" w:hAnsi="Times New Roman" w:cs="Times New Roman"/>
          <w:sz w:val="26"/>
          <w:szCs w:val="26"/>
        </w:rPr>
        <w:t>/</w:t>
      </w:r>
      <w:r w:rsidRPr="00AC1F4B" w:rsidR="006D53A9">
        <w:rPr>
          <w:rFonts w:ascii="Times New Roman" w:hAnsi="Times New Roman" w:cs="Times New Roman"/>
          <w:sz w:val="26"/>
          <w:szCs w:val="26"/>
        </w:rPr>
        <w:t>2022</w:t>
      </w:r>
    </w:p>
    <w:p w:rsidR="00AC1F4B" w:rsidRPr="00AC1F4B" w:rsidP="00AC1F4B" w14:paraId="54C92BAD" w14:textId="651E45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1F4B">
        <w:rPr>
          <w:rFonts w:ascii="Times New Roman" w:eastAsia="Times New Roman" w:hAnsi="Times New Roman"/>
          <w:sz w:val="26"/>
          <w:szCs w:val="26"/>
          <w:lang w:val="uk-UA" w:eastAsia="ru-RU"/>
        </w:rPr>
        <w:t>УИД:91</w:t>
      </w:r>
      <w:r w:rsidRPr="00AC1F4B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AC1F4B">
        <w:rPr>
          <w:rFonts w:ascii="Times New Roman" w:eastAsia="Times New Roman" w:hAnsi="Times New Roman"/>
          <w:sz w:val="26"/>
          <w:szCs w:val="26"/>
          <w:lang w:eastAsia="ru-RU"/>
        </w:rPr>
        <w:t>0069-01-2022-00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137</w:t>
      </w:r>
      <w:r w:rsidRPr="00AC1F4B">
        <w:rPr>
          <w:rFonts w:ascii="Times New Roman" w:eastAsia="Times New Roman" w:hAnsi="Times New Roman"/>
          <w:sz w:val="26"/>
          <w:szCs w:val="26"/>
          <w:lang w:eastAsia="ru-RU"/>
        </w:rPr>
        <w:t>7-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03</w:t>
      </w:r>
    </w:p>
    <w:p w:rsidR="00B453FC" w:rsidRPr="00C3581A" w:rsidP="0007523E" w14:paraId="5EBD4262" w14:textId="44964B07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</w:p>
    <w:p w:rsidR="0007523E" w:rsidRPr="00C3581A" w:rsidP="0007523E" w14:paraId="7F91521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523E" w:rsidRPr="00C3581A" w:rsidP="0007523E" w14:paraId="050630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07523E" w:rsidP="0007523E" w14:paraId="596CE996" w14:textId="7E19A4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F14194" w:rsidRPr="00E90E72" w:rsidP="00F14194" w14:paraId="52B3A7A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07523E" w:rsidRPr="00C3581A" w:rsidP="0007523E" w14:paraId="2B31209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7523E" w:rsidRPr="00C3581A" w:rsidP="0007523E" w14:paraId="16BB951A" w14:textId="3CCD05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27 октября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  <w:t>Республика Крым, Раздольненский район,</w:t>
      </w:r>
    </w:p>
    <w:p w:rsidR="0007523E" w:rsidRPr="00C3581A" w:rsidP="0007523E" w14:paraId="3553B6ED" w14:textId="4559EED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6D53A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07523E" w:rsidRPr="00C3581A" w:rsidP="0007523E" w14:paraId="679D69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7523E" w:rsidRPr="00C3581A" w:rsidP="0007523E" w14:paraId="1CE837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07523E" w:rsidRPr="00C3581A" w:rsidP="0007523E" w14:paraId="13A7B51A" w14:textId="04B0FC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6D53A9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53A9">
        <w:rPr>
          <w:rFonts w:ascii="Times New Roman" w:eastAsia="Times New Roman" w:hAnsi="Times New Roman"/>
          <w:sz w:val="28"/>
          <w:szCs w:val="28"/>
          <w:lang w:eastAsia="ru-RU"/>
        </w:rPr>
        <w:t>Мухиной Ю.Ю.,</w:t>
      </w:r>
    </w:p>
    <w:p w:rsidR="0007523E" w:rsidRPr="00C3581A" w:rsidP="0007523E" w14:paraId="23DB659D" w14:textId="1685E0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</w:t>
      </w:r>
      <w:r w:rsidR="006D53A9">
        <w:rPr>
          <w:rFonts w:ascii="Times New Roman" w:eastAsia="Times New Roman" w:hAnsi="Times New Roman"/>
          <w:sz w:val="28"/>
          <w:szCs w:val="28"/>
          <w:lang w:eastAsia="ru-RU"/>
        </w:rPr>
        <w:t>ответчика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53A9">
        <w:rPr>
          <w:rFonts w:ascii="Times New Roman" w:eastAsia="Times New Roman" w:hAnsi="Times New Roman"/>
          <w:sz w:val="28"/>
          <w:szCs w:val="28"/>
          <w:lang w:eastAsia="ru-RU"/>
        </w:rPr>
        <w:t>Черноус</w:t>
      </w:r>
      <w:r w:rsidR="006D53A9">
        <w:rPr>
          <w:rFonts w:ascii="Times New Roman" w:eastAsia="Times New Roman" w:hAnsi="Times New Roman"/>
          <w:sz w:val="28"/>
          <w:szCs w:val="28"/>
          <w:lang w:eastAsia="ru-RU"/>
        </w:rPr>
        <w:t xml:space="preserve"> О.Ю.</w:t>
      </w:r>
    </w:p>
    <w:p w:rsidR="00F17A34" w:rsidRPr="00F14194" w:rsidP="0007523E" w14:paraId="2A4AA74F" w14:textId="6BF9B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«Крымэнерго» в лице Раздольненского РОЭ Государственного Унитарного Предприятия Республики Крым «Крымэнерго» к Черноус Оксане Юрьевне, Черноус Анастасии </w:t>
      </w:r>
      <w:r w:rsidRPr="00F14194" w:rsidR="00AD7ED2">
        <w:rPr>
          <w:rFonts w:ascii="Times New Roman" w:eastAsia="Times New Roman" w:hAnsi="Times New Roman"/>
          <w:sz w:val="28"/>
          <w:szCs w:val="28"/>
          <w:lang w:eastAsia="ru-RU"/>
        </w:rPr>
        <w:t>Александровне о взыскании задолженности за потребленную электрическую энергию</w:t>
      </w:r>
      <w:r w:rsidRPr="00F14194" w:rsidR="009704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14194" w:rsidRPr="00F14194" w:rsidP="00F14194" w14:paraId="180E905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194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мировой судья</w:t>
      </w:r>
    </w:p>
    <w:p w:rsidR="008926D9" w:rsidRPr="00C3581A" w:rsidP="00E02285" w14:paraId="467A025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P="008F1A9C" w14:paraId="3C83188F" w14:textId="703F384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10CF1" w:rsidRPr="00C3581A" w:rsidP="008F1A9C" w14:paraId="445FE386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RPr="00C3581A" w:rsidP="008F1A9C" w14:paraId="0C51EC63" w14:textId="3830605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«Крымэнерго» в лице Раздольненского РОЭ Государственного Унитарного Предприятия Республики Крым «Крымэнерго» к Черноус Оксане Юрьевне</w:t>
      </w:r>
      <w:r w:rsidR="000B63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0B63F9" w:rsidR="000B63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B63F9" w:rsidR="000B63F9">
        <w:rPr>
          <w:rFonts w:ascii="Times New Roman" w:hAnsi="Times New Roman"/>
          <w:sz w:val="28"/>
          <w:szCs w:val="28"/>
        </w:rPr>
        <w:t>дентификаторы: паспорт гражданина РФ</w:t>
      </w:r>
      <w:r w:rsidR="000B63F9">
        <w:rPr>
          <w:rFonts w:ascii="Times New Roman" w:hAnsi="Times New Roman"/>
          <w:sz w:val="26"/>
          <w:szCs w:val="26"/>
        </w:rPr>
        <w:t xml:space="preserve">, </w:t>
      </w:r>
      <w:r w:rsidR="000B63F9">
        <w:rPr>
          <w:rFonts w:ascii="Times New Roman" w:eastAsia="Times New Roman" w:hAnsi="Times New Roman"/>
          <w:sz w:val="28"/>
          <w:szCs w:val="28"/>
          <w:lang w:eastAsia="ru-RU"/>
        </w:rPr>
        <w:t xml:space="preserve">серия </w:t>
      </w:r>
      <w:r w:rsidR="000363B1">
        <w:rPr>
          <w:rFonts w:ascii="Times New Roman" w:hAnsi="Times New Roman"/>
          <w:sz w:val="28"/>
          <w:szCs w:val="28"/>
        </w:rPr>
        <w:t>«данные изъяты»</w:t>
      </w:r>
      <w:r w:rsidR="000363B1">
        <w:rPr>
          <w:rFonts w:ascii="Times New Roman" w:hAnsi="Times New Roman"/>
          <w:sz w:val="28"/>
          <w:szCs w:val="28"/>
        </w:rPr>
        <w:t xml:space="preserve"> </w:t>
      </w:r>
      <w:r w:rsidR="000B63F9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</w:t>
      </w:r>
      <w:r w:rsidR="000363B1">
        <w:rPr>
          <w:rFonts w:ascii="Times New Roman" w:hAnsi="Times New Roman"/>
          <w:sz w:val="28"/>
          <w:szCs w:val="28"/>
        </w:rPr>
        <w:t>«данные изъяты»</w:t>
      </w:r>
      <w:r w:rsidR="000363B1">
        <w:rPr>
          <w:rFonts w:ascii="Times New Roman" w:hAnsi="Times New Roman"/>
          <w:sz w:val="28"/>
          <w:szCs w:val="28"/>
        </w:rPr>
        <w:t xml:space="preserve"> </w:t>
      </w:r>
      <w:r w:rsidR="000B63F9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выдан </w:t>
      </w:r>
      <w:r w:rsidR="000363B1">
        <w:rPr>
          <w:rFonts w:ascii="Times New Roman" w:hAnsi="Times New Roman"/>
          <w:sz w:val="28"/>
          <w:szCs w:val="28"/>
        </w:rPr>
        <w:t>«данные изъяты»</w:t>
      </w:r>
      <w:r w:rsidR="000B63F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0363B1">
        <w:rPr>
          <w:rFonts w:ascii="Times New Roman" w:hAnsi="Times New Roman"/>
          <w:sz w:val="28"/>
          <w:szCs w:val="28"/>
        </w:rPr>
        <w:t>«данные изъяты»</w:t>
      </w:r>
      <w:r w:rsidR="000363B1">
        <w:rPr>
          <w:rFonts w:ascii="Times New Roman" w:hAnsi="Times New Roman"/>
          <w:sz w:val="28"/>
          <w:szCs w:val="28"/>
        </w:rPr>
        <w:t xml:space="preserve"> </w:t>
      </w:r>
      <w:r w:rsidR="000B63F9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рождения, место рождения </w:t>
      </w:r>
      <w:r w:rsidR="000363B1">
        <w:rPr>
          <w:rFonts w:ascii="Times New Roman" w:hAnsi="Times New Roman"/>
          <w:sz w:val="28"/>
          <w:szCs w:val="28"/>
        </w:rPr>
        <w:t>«данные изъяты»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, Черноус Анастасии Александровне</w:t>
      </w:r>
      <w:r w:rsidR="000B63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0B63F9" w:rsidR="000B63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B63F9" w:rsidR="000B63F9">
        <w:rPr>
          <w:rFonts w:ascii="Times New Roman" w:hAnsi="Times New Roman"/>
          <w:sz w:val="28"/>
          <w:szCs w:val="28"/>
        </w:rPr>
        <w:t>дентификаторы: паспорт гражданина РФ</w:t>
      </w:r>
      <w:r w:rsidR="000B63F9">
        <w:rPr>
          <w:rFonts w:ascii="Times New Roman" w:hAnsi="Times New Roman"/>
          <w:sz w:val="28"/>
          <w:szCs w:val="28"/>
        </w:rPr>
        <w:t>,</w:t>
      </w:r>
      <w:r w:rsidR="000B63F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серия </w:t>
      </w:r>
      <w:r w:rsidR="000363B1">
        <w:rPr>
          <w:rFonts w:ascii="Times New Roman" w:hAnsi="Times New Roman"/>
          <w:sz w:val="28"/>
          <w:szCs w:val="28"/>
        </w:rPr>
        <w:t>«данные изъяты»</w:t>
      </w:r>
      <w:r w:rsidR="000363B1">
        <w:rPr>
          <w:rFonts w:ascii="Times New Roman" w:hAnsi="Times New Roman"/>
          <w:sz w:val="28"/>
          <w:szCs w:val="28"/>
        </w:rPr>
        <w:t xml:space="preserve"> </w:t>
      </w:r>
      <w:r w:rsidR="000B63F9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</w:t>
      </w:r>
      <w:r w:rsidR="000363B1">
        <w:rPr>
          <w:rFonts w:ascii="Times New Roman" w:hAnsi="Times New Roman"/>
          <w:sz w:val="28"/>
          <w:szCs w:val="28"/>
        </w:rPr>
        <w:t>«данные изъяты»</w:t>
      </w:r>
      <w:r w:rsidR="000363B1">
        <w:rPr>
          <w:rFonts w:ascii="Times New Roman" w:hAnsi="Times New Roman"/>
          <w:sz w:val="28"/>
          <w:szCs w:val="28"/>
        </w:rPr>
        <w:t xml:space="preserve"> </w:t>
      </w:r>
      <w:r w:rsidR="000B63F9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выдан </w:t>
      </w:r>
      <w:r w:rsidR="000363B1">
        <w:rPr>
          <w:rFonts w:ascii="Times New Roman" w:hAnsi="Times New Roman"/>
          <w:sz w:val="28"/>
          <w:szCs w:val="28"/>
        </w:rPr>
        <w:t>«данные изъяты»</w:t>
      </w:r>
      <w:r w:rsidR="000B63F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0363B1">
        <w:rPr>
          <w:rFonts w:ascii="Times New Roman" w:hAnsi="Times New Roman"/>
          <w:sz w:val="28"/>
          <w:szCs w:val="28"/>
        </w:rPr>
        <w:t>«данные</w:t>
      </w:r>
      <w:r w:rsidR="000363B1">
        <w:rPr>
          <w:rFonts w:ascii="Times New Roman" w:hAnsi="Times New Roman"/>
          <w:sz w:val="28"/>
          <w:szCs w:val="28"/>
        </w:rPr>
        <w:t xml:space="preserve"> изъяты»</w:t>
      </w:r>
      <w:r w:rsidR="000363B1">
        <w:rPr>
          <w:rFonts w:ascii="Times New Roman" w:hAnsi="Times New Roman"/>
          <w:sz w:val="28"/>
          <w:szCs w:val="28"/>
        </w:rPr>
        <w:t xml:space="preserve"> </w:t>
      </w:r>
      <w:r w:rsidR="000B63F9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рождения место рождения </w:t>
      </w:r>
      <w:r w:rsidR="000363B1">
        <w:rPr>
          <w:rFonts w:ascii="Times New Roman" w:hAnsi="Times New Roman"/>
          <w:sz w:val="28"/>
          <w:szCs w:val="28"/>
        </w:rPr>
        <w:t>«данные изъяты»</w:t>
      </w:r>
      <w:r w:rsidRPr="00AD7ED2" w:rsidR="000B63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за потребленную электрическую энергию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8F1A9C" w:rsidP="008F1A9C" w14:paraId="3DE63B8D" w14:textId="62A263C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олидарно с 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>Черноус Оксан</w:t>
      </w:r>
      <w:r w:rsidR="00910CF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Юрьевн</w:t>
      </w:r>
      <w:r w:rsidR="00910CF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Черноус Анастасии Александровн</w:t>
      </w:r>
      <w:r w:rsidR="00F14194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«Крымэнерго» в лице Раздольненского РОЭ Государственного Унитарного Предприятия Республики Крым «Крымэнерго»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10CF1" w:rsidP="008F1A9C" w14:paraId="6016B77D" w14:textId="7AC79D1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задолженность за потребленную электрическую энергию</w:t>
      </w:r>
      <w:r w:rsidR="00174E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3581A" w:rsidR="00174E9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образовавшуюся </w:t>
      </w:r>
      <w:r w:rsidR="000363B1">
        <w:rPr>
          <w:rFonts w:ascii="Times New Roman" w:hAnsi="Times New Roman"/>
          <w:sz w:val="28"/>
          <w:szCs w:val="28"/>
        </w:rPr>
        <w:t>«данные изъяты»</w:t>
      </w:r>
      <w:r w:rsidR="000363B1">
        <w:rPr>
          <w:rFonts w:ascii="Times New Roman" w:hAnsi="Times New Roman"/>
          <w:sz w:val="28"/>
          <w:szCs w:val="28"/>
        </w:rPr>
        <w:t xml:space="preserve"> </w:t>
      </w:r>
      <w:r w:rsidRPr="00C3581A" w:rsidR="00174E92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0363B1">
        <w:rPr>
          <w:rFonts w:ascii="Times New Roman" w:hAnsi="Times New Roman"/>
          <w:sz w:val="28"/>
          <w:szCs w:val="28"/>
        </w:rPr>
        <w:t>«данные изъяты»</w:t>
      </w:r>
      <w:r w:rsidR="00174E9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53A9" w:rsidP="008F1A9C" w14:paraId="6EA2E549" w14:textId="02B33D8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пени в размере </w:t>
      </w:r>
      <w:r w:rsidR="000363B1">
        <w:rPr>
          <w:rFonts w:ascii="Times New Roman" w:hAnsi="Times New Roman"/>
          <w:sz w:val="28"/>
          <w:szCs w:val="28"/>
        </w:rPr>
        <w:t>«данные изъяты»</w:t>
      </w:r>
      <w:r w:rsidRPr="006D53A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;</w:t>
      </w:r>
    </w:p>
    <w:p w:rsidR="008F1A9C" w:rsidP="006D53A9" w14:paraId="448762CB" w14:textId="20B7004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581A">
        <w:rPr>
          <w:sz w:val="28"/>
          <w:szCs w:val="28"/>
        </w:rPr>
        <w:t xml:space="preserve">- судебные расходы по оплате государственной пошлины в размере </w:t>
      </w:r>
      <w:r w:rsidR="000363B1">
        <w:rPr>
          <w:sz w:val="28"/>
          <w:szCs w:val="28"/>
        </w:rPr>
        <w:t>«данные изъяты»</w:t>
      </w:r>
      <w:r w:rsidR="00174E92">
        <w:rPr>
          <w:sz w:val="28"/>
          <w:szCs w:val="28"/>
        </w:rPr>
        <w:t xml:space="preserve">, </w:t>
      </w:r>
    </w:p>
    <w:p w:rsidR="006D53A9" w:rsidRPr="006D53A9" w:rsidP="008F1A9C" w14:paraId="6AAC20F6" w14:textId="5671DB0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почтовые расходы, связанные с направление ответчикам копий искового заявления с прилагаемыми материалами в размере </w:t>
      </w:r>
      <w:r w:rsidR="000363B1">
        <w:rPr>
          <w:sz w:val="28"/>
          <w:szCs w:val="28"/>
        </w:rPr>
        <w:t>«данные изъяты»</w:t>
      </w:r>
      <w:r w:rsidRPr="006D53A9">
        <w:rPr>
          <w:b/>
          <w:color w:val="FF0000"/>
          <w:sz w:val="28"/>
          <w:szCs w:val="28"/>
        </w:rPr>
        <w:t>;</w:t>
      </w:r>
    </w:p>
    <w:p w:rsidR="00174E92" w:rsidRPr="00C3581A" w:rsidP="008F1A9C" w14:paraId="6CFA9683" w14:textId="6AB87D0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всего:</w:t>
      </w:r>
      <w:r w:rsidRPr="00174E92">
        <w:t xml:space="preserve"> </w:t>
      </w:r>
      <w:r w:rsidR="000363B1">
        <w:rPr>
          <w:sz w:val="28"/>
          <w:szCs w:val="28"/>
        </w:rPr>
        <w:t>«данные изъяты»</w:t>
      </w:r>
      <w:r w:rsidR="00B22DE3">
        <w:rPr>
          <w:b/>
          <w:color w:val="FF0000"/>
          <w:sz w:val="28"/>
          <w:szCs w:val="28"/>
        </w:rPr>
        <w:t>.</w:t>
      </w:r>
    </w:p>
    <w:p w:rsidR="008F1A9C" w:rsidRPr="00C3581A" w:rsidP="008F1A9C" w14:paraId="18E5E60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F1A9C" w:rsidRPr="00C3581A" w:rsidP="008F1A9C" w14:paraId="46B6840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F1A9C" w:rsidRPr="00C3581A" w:rsidP="008F1A9C" w14:paraId="62F46A3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8F1A9C" w:rsidRPr="00C3581A" w:rsidP="008F1A9C" w14:paraId="559CBAF7" w14:textId="5E36576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1A9C" w:rsidRPr="00C3581A" w:rsidP="008F1A9C" w14:paraId="78BD8BE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RPr="00C3581A" w:rsidP="008F1A9C" w14:paraId="1AAC94D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1F4B" w:rsidRPr="00AC1F4B" w:rsidP="00AC1F4B" w14:paraId="5690D02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1F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Мировой судья                           /подпись/                  </w:t>
      </w:r>
      <w:r w:rsidRPr="00AC1F4B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Д.С. Королёв</w:t>
      </w:r>
    </w:p>
    <w:sectPr w:rsidSect="002006FC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1B0DD5"/>
    <w:multiLevelType w:val="hybridMultilevel"/>
    <w:tmpl w:val="8F26102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895"/>
    <w:rsid w:val="000044A4"/>
    <w:rsid w:val="00010270"/>
    <w:rsid w:val="0002445E"/>
    <w:rsid w:val="000363B1"/>
    <w:rsid w:val="00044724"/>
    <w:rsid w:val="00045444"/>
    <w:rsid w:val="00057FFD"/>
    <w:rsid w:val="00060614"/>
    <w:rsid w:val="000710AA"/>
    <w:rsid w:val="0007523E"/>
    <w:rsid w:val="000757CD"/>
    <w:rsid w:val="00076DC7"/>
    <w:rsid w:val="000A3A65"/>
    <w:rsid w:val="000A5D8F"/>
    <w:rsid w:val="000B63F9"/>
    <w:rsid w:val="000C008B"/>
    <w:rsid w:val="000C55FD"/>
    <w:rsid w:val="000D4627"/>
    <w:rsid w:val="000E18A8"/>
    <w:rsid w:val="000F2923"/>
    <w:rsid w:val="00103269"/>
    <w:rsid w:val="00104654"/>
    <w:rsid w:val="00105BC9"/>
    <w:rsid w:val="00115D77"/>
    <w:rsid w:val="0013191F"/>
    <w:rsid w:val="00133DE6"/>
    <w:rsid w:val="00140713"/>
    <w:rsid w:val="00145DF1"/>
    <w:rsid w:val="00174E92"/>
    <w:rsid w:val="00180830"/>
    <w:rsid w:val="00184965"/>
    <w:rsid w:val="00194115"/>
    <w:rsid w:val="001B0F0A"/>
    <w:rsid w:val="001C75CE"/>
    <w:rsid w:val="001D51B7"/>
    <w:rsid w:val="001F11AD"/>
    <w:rsid w:val="001F4D5E"/>
    <w:rsid w:val="001F5F52"/>
    <w:rsid w:val="001F65C6"/>
    <w:rsid w:val="002006FC"/>
    <w:rsid w:val="002031B1"/>
    <w:rsid w:val="00214BF0"/>
    <w:rsid w:val="002158E7"/>
    <w:rsid w:val="002303B7"/>
    <w:rsid w:val="00236466"/>
    <w:rsid w:val="00264088"/>
    <w:rsid w:val="002644C8"/>
    <w:rsid w:val="00264507"/>
    <w:rsid w:val="00265793"/>
    <w:rsid w:val="00281B35"/>
    <w:rsid w:val="00284F8A"/>
    <w:rsid w:val="00294264"/>
    <w:rsid w:val="00295F7D"/>
    <w:rsid w:val="002A70A4"/>
    <w:rsid w:val="002B402E"/>
    <w:rsid w:val="002B79BA"/>
    <w:rsid w:val="002C47A4"/>
    <w:rsid w:val="002C649D"/>
    <w:rsid w:val="002D0DC8"/>
    <w:rsid w:val="002D6086"/>
    <w:rsid w:val="002E34A2"/>
    <w:rsid w:val="003001FA"/>
    <w:rsid w:val="003031D2"/>
    <w:rsid w:val="003034C5"/>
    <w:rsid w:val="0031138A"/>
    <w:rsid w:val="003227B9"/>
    <w:rsid w:val="00334182"/>
    <w:rsid w:val="003536DB"/>
    <w:rsid w:val="0037558D"/>
    <w:rsid w:val="0038056F"/>
    <w:rsid w:val="003839DC"/>
    <w:rsid w:val="003A18D6"/>
    <w:rsid w:val="003B33A3"/>
    <w:rsid w:val="003C06CE"/>
    <w:rsid w:val="003C233E"/>
    <w:rsid w:val="003D6FA4"/>
    <w:rsid w:val="003E424F"/>
    <w:rsid w:val="003E7498"/>
    <w:rsid w:val="003F232A"/>
    <w:rsid w:val="004023D3"/>
    <w:rsid w:val="00415FC5"/>
    <w:rsid w:val="00424F00"/>
    <w:rsid w:val="0042615C"/>
    <w:rsid w:val="004304BB"/>
    <w:rsid w:val="00440856"/>
    <w:rsid w:val="00445534"/>
    <w:rsid w:val="00456293"/>
    <w:rsid w:val="00456EBD"/>
    <w:rsid w:val="0046603F"/>
    <w:rsid w:val="004756BE"/>
    <w:rsid w:val="0047699C"/>
    <w:rsid w:val="00483F34"/>
    <w:rsid w:val="004851E1"/>
    <w:rsid w:val="0048691A"/>
    <w:rsid w:val="0049305F"/>
    <w:rsid w:val="004A00C6"/>
    <w:rsid w:val="004A3E05"/>
    <w:rsid w:val="004B17F5"/>
    <w:rsid w:val="004B30D2"/>
    <w:rsid w:val="004C55F9"/>
    <w:rsid w:val="004D1451"/>
    <w:rsid w:val="004E17DB"/>
    <w:rsid w:val="004E2E11"/>
    <w:rsid w:val="004E7A1D"/>
    <w:rsid w:val="004F17BB"/>
    <w:rsid w:val="004F430F"/>
    <w:rsid w:val="004F7C42"/>
    <w:rsid w:val="00500BCB"/>
    <w:rsid w:val="00526B01"/>
    <w:rsid w:val="005340CE"/>
    <w:rsid w:val="00535CC4"/>
    <w:rsid w:val="00550405"/>
    <w:rsid w:val="00560F71"/>
    <w:rsid w:val="00564C4C"/>
    <w:rsid w:val="0056740D"/>
    <w:rsid w:val="00584CEE"/>
    <w:rsid w:val="005A0067"/>
    <w:rsid w:val="005A3853"/>
    <w:rsid w:val="005A581D"/>
    <w:rsid w:val="005D201D"/>
    <w:rsid w:val="005E24F8"/>
    <w:rsid w:val="005E6F2F"/>
    <w:rsid w:val="005F1844"/>
    <w:rsid w:val="00601898"/>
    <w:rsid w:val="0060793C"/>
    <w:rsid w:val="00626880"/>
    <w:rsid w:val="006269EB"/>
    <w:rsid w:val="00637D5E"/>
    <w:rsid w:val="00637E18"/>
    <w:rsid w:val="006446FF"/>
    <w:rsid w:val="0064756A"/>
    <w:rsid w:val="00657E9A"/>
    <w:rsid w:val="00663289"/>
    <w:rsid w:val="00666F82"/>
    <w:rsid w:val="006706E8"/>
    <w:rsid w:val="00680DCF"/>
    <w:rsid w:val="0068459B"/>
    <w:rsid w:val="00687EA2"/>
    <w:rsid w:val="006974B4"/>
    <w:rsid w:val="006A34B0"/>
    <w:rsid w:val="006A6171"/>
    <w:rsid w:val="006B6FBF"/>
    <w:rsid w:val="006C7CD2"/>
    <w:rsid w:val="006D3008"/>
    <w:rsid w:val="006D3860"/>
    <w:rsid w:val="006D3D48"/>
    <w:rsid w:val="006D53A9"/>
    <w:rsid w:val="006E4BEF"/>
    <w:rsid w:val="006F70EE"/>
    <w:rsid w:val="006F7B44"/>
    <w:rsid w:val="00725FBB"/>
    <w:rsid w:val="0072656F"/>
    <w:rsid w:val="007462CF"/>
    <w:rsid w:val="00746342"/>
    <w:rsid w:val="00751CC7"/>
    <w:rsid w:val="007540F7"/>
    <w:rsid w:val="00767367"/>
    <w:rsid w:val="00771C68"/>
    <w:rsid w:val="0077457B"/>
    <w:rsid w:val="00774D28"/>
    <w:rsid w:val="007821F8"/>
    <w:rsid w:val="00794E4A"/>
    <w:rsid w:val="007B2B77"/>
    <w:rsid w:val="007C07AE"/>
    <w:rsid w:val="007D3BCD"/>
    <w:rsid w:val="007E1C54"/>
    <w:rsid w:val="007E495D"/>
    <w:rsid w:val="007F228D"/>
    <w:rsid w:val="00834F1E"/>
    <w:rsid w:val="00852D0E"/>
    <w:rsid w:val="00854EDC"/>
    <w:rsid w:val="008721F3"/>
    <w:rsid w:val="00884506"/>
    <w:rsid w:val="008926D9"/>
    <w:rsid w:val="008A2995"/>
    <w:rsid w:val="008B016C"/>
    <w:rsid w:val="008B572D"/>
    <w:rsid w:val="008B5A67"/>
    <w:rsid w:val="008D3505"/>
    <w:rsid w:val="008E42CF"/>
    <w:rsid w:val="008F1A9C"/>
    <w:rsid w:val="00902C20"/>
    <w:rsid w:val="00906F02"/>
    <w:rsid w:val="009108A3"/>
    <w:rsid w:val="00910CF1"/>
    <w:rsid w:val="00915235"/>
    <w:rsid w:val="00933022"/>
    <w:rsid w:val="0093302C"/>
    <w:rsid w:val="00962C98"/>
    <w:rsid w:val="0096306F"/>
    <w:rsid w:val="00963DCE"/>
    <w:rsid w:val="0097043D"/>
    <w:rsid w:val="00973808"/>
    <w:rsid w:val="00977E99"/>
    <w:rsid w:val="0098642D"/>
    <w:rsid w:val="00987070"/>
    <w:rsid w:val="00987E44"/>
    <w:rsid w:val="0099759A"/>
    <w:rsid w:val="009A2113"/>
    <w:rsid w:val="009A6E11"/>
    <w:rsid w:val="009B4011"/>
    <w:rsid w:val="009B47BF"/>
    <w:rsid w:val="009C3019"/>
    <w:rsid w:val="009C35C9"/>
    <w:rsid w:val="009C3A10"/>
    <w:rsid w:val="009D5629"/>
    <w:rsid w:val="009E2DF1"/>
    <w:rsid w:val="00A023E0"/>
    <w:rsid w:val="00A0640F"/>
    <w:rsid w:val="00A12742"/>
    <w:rsid w:val="00A174CF"/>
    <w:rsid w:val="00A33300"/>
    <w:rsid w:val="00A351B1"/>
    <w:rsid w:val="00A4535D"/>
    <w:rsid w:val="00A62207"/>
    <w:rsid w:val="00A66B0F"/>
    <w:rsid w:val="00A74AD8"/>
    <w:rsid w:val="00A86ADF"/>
    <w:rsid w:val="00AB5DB9"/>
    <w:rsid w:val="00AC1F4B"/>
    <w:rsid w:val="00AC2F5B"/>
    <w:rsid w:val="00AC675E"/>
    <w:rsid w:val="00AD08B2"/>
    <w:rsid w:val="00AD2049"/>
    <w:rsid w:val="00AD7ED2"/>
    <w:rsid w:val="00AE3AAB"/>
    <w:rsid w:val="00AE7C76"/>
    <w:rsid w:val="00AF3659"/>
    <w:rsid w:val="00AF6AE6"/>
    <w:rsid w:val="00B042FC"/>
    <w:rsid w:val="00B1201A"/>
    <w:rsid w:val="00B17A1C"/>
    <w:rsid w:val="00B22DE3"/>
    <w:rsid w:val="00B23826"/>
    <w:rsid w:val="00B23F62"/>
    <w:rsid w:val="00B2709F"/>
    <w:rsid w:val="00B416AF"/>
    <w:rsid w:val="00B424FC"/>
    <w:rsid w:val="00B4476A"/>
    <w:rsid w:val="00B453FC"/>
    <w:rsid w:val="00B5330E"/>
    <w:rsid w:val="00B7313B"/>
    <w:rsid w:val="00B9285D"/>
    <w:rsid w:val="00B97C55"/>
    <w:rsid w:val="00BB0613"/>
    <w:rsid w:val="00BB0EF7"/>
    <w:rsid w:val="00BB430D"/>
    <w:rsid w:val="00BB510B"/>
    <w:rsid w:val="00BC06D5"/>
    <w:rsid w:val="00BC4B73"/>
    <w:rsid w:val="00BD494E"/>
    <w:rsid w:val="00BD7142"/>
    <w:rsid w:val="00BE4A75"/>
    <w:rsid w:val="00BE5B8B"/>
    <w:rsid w:val="00C02A18"/>
    <w:rsid w:val="00C118CE"/>
    <w:rsid w:val="00C1250B"/>
    <w:rsid w:val="00C12BCF"/>
    <w:rsid w:val="00C15B6E"/>
    <w:rsid w:val="00C3581A"/>
    <w:rsid w:val="00C55F0E"/>
    <w:rsid w:val="00C57E6C"/>
    <w:rsid w:val="00C82E45"/>
    <w:rsid w:val="00C86A45"/>
    <w:rsid w:val="00C93AB6"/>
    <w:rsid w:val="00CB0457"/>
    <w:rsid w:val="00CB3546"/>
    <w:rsid w:val="00CB4668"/>
    <w:rsid w:val="00CB6F29"/>
    <w:rsid w:val="00CB7C7B"/>
    <w:rsid w:val="00CC3853"/>
    <w:rsid w:val="00CD5694"/>
    <w:rsid w:val="00CD57FC"/>
    <w:rsid w:val="00CD63E6"/>
    <w:rsid w:val="00CE0316"/>
    <w:rsid w:val="00CE086C"/>
    <w:rsid w:val="00CE34BF"/>
    <w:rsid w:val="00CE3940"/>
    <w:rsid w:val="00D05D46"/>
    <w:rsid w:val="00D0606F"/>
    <w:rsid w:val="00D10BFD"/>
    <w:rsid w:val="00D16A61"/>
    <w:rsid w:val="00D21FC1"/>
    <w:rsid w:val="00D34210"/>
    <w:rsid w:val="00D364B7"/>
    <w:rsid w:val="00D5639D"/>
    <w:rsid w:val="00D57655"/>
    <w:rsid w:val="00D604D5"/>
    <w:rsid w:val="00D74730"/>
    <w:rsid w:val="00D74AC9"/>
    <w:rsid w:val="00D76CC1"/>
    <w:rsid w:val="00D84761"/>
    <w:rsid w:val="00D90341"/>
    <w:rsid w:val="00DA1031"/>
    <w:rsid w:val="00DA2B7B"/>
    <w:rsid w:val="00DB3A95"/>
    <w:rsid w:val="00DB4F03"/>
    <w:rsid w:val="00DB5695"/>
    <w:rsid w:val="00DD3082"/>
    <w:rsid w:val="00DD5888"/>
    <w:rsid w:val="00DD6280"/>
    <w:rsid w:val="00DE0227"/>
    <w:rsid w:val="00DE113D"/>
    <w:rsid w:val="00DE58AF"/>
    <w:rsid w:val="00DE7E95"/>
    <w:rsid w:val="00DF3027"/>
    <w:rsid w:val="00DF641B"/>
    <w:rsid w:val="00E02285"/>
    <w:rsid w:val="00E113AD"/>
    <w:rsid w:val="00E20908"/>
    <w:rsid w:val="00E21A3C"/>
    <w:rsid w:val="00E22C02"/>
    <w:rsid w:val="00E3422C"/>
    <w:rsid w:val="00E44241"/>
    <w:rsid w:val="00E6312D"/>
    <w:rsid w:val="00E66BAA"/>
    <w:rsid w:val="00E66C76"/>
    <w:rsid w:val="00E768E9"/>
    <w:rsid w:val="00E77B7F"/>
    <w:rsid w:val="00E812C2"/>
    <w:rsid w:val="00E85646"/>
    <w:rsid w:val="00E90E72"/>
    <w:rsid w:val="00E964AF"/>
    <w:rsid w:val="00E97FC5"/>
    <w:rsid w:val="00EA6F5A"/>
    <w:rsid w:val="00EB011E"/>
    <w:rsid w:val="00EB5EA2"/>
    <w:rsid w:val="00EC696A"/>
    <w:rsid w:val="00EF2CC8"/>
    <w:rsid w:val="00EF6F4C"/>
    <w:rsid w:val="00F136BC"/>
    <w:rsid w:val="00F14194"/>
    <w:rsid w:val="00F14509"/>
    <w:rsid w:val="00F160CD"/>
    <w:rsid w:val="00F17A34"/>
    <w:rsid w:val="00F2219D"/>
    <w:rsid w:val="00F22B8B"/>
    <w:rsid w:val="00F24828"/>
    <w:rsid w:val="00F33AA4"/>
    <w:rsid w:val="00F37F72"/>
    <w:rsid w:val="00F54895"/>
    <w:rsid w:val="00F606F2"/>
    <w:rsid w:val="00F6145D"/>
    <w:rsid w:val="00F70AF0"/>
    <w:rsid w:val="00F7538C"/>
    <w:rsid w:val="00F91F2D"/>
    <w:rsid w:val="00F97AEF"/>
    <w:rsid w:val="00FA3BB0"/>
    <w:rsid w:val="00FA4600"/>
    <w:rsid w:val="00FD0C7A"/>
    <w:rsid w:val="00FE162E"/>
    <w:rsid w:val="00FE3774"/>
    <w:rsid w:val="00FE5182"/>
    <w:rsid w:val="00FE53F7"/>
    <w:rsid w:val="00FF3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E7E95"/>
    <w:pPr>
      <w:ind w:left="720"/>
      <w:contextualSpacing/>
    </w:pPr>
  </w:style>
  <w:style w:type="paragraph" w:customStyle="1" w:styleId="Standard">
    <w:name w:val="Standard"/>
    <w:rsid w:val="0007523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07523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07523E"/>
    <w:rPr>
      <w:rFonts w:ascii="Tahoma" w:eastAsia="Tahoma" w:hAnsi="Tahoma" w:cs="Tahoma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4F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