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238" w:rsidRPr="00B460C8" w:rsidP="000615AE" w14:paraId="7512B483" w14:textId="69F0D7F6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19">
        <w:rPr>
          <w:rFonts w:ascii="Times New Roman" w:eastAsia="Times New Roman" w:hAnsi="Times New Roman"/>
          <w:sz w:val="24"/>
          <w:szCs w:val="24"/>
          <w:lang w:eastAsia="ru-RU"/>
        </w:rPr>
        <w:t>Категория № 147 – Дела по искам СНТ (др. садоводческих организаций) к членам СНТ  (др. садоводческих организаций) и другим лицам, связанным с членством и пользованием земельными участками</w:t>
      </w:r>
    </w:p>
    <w:p w:rsidR="006E3238" w:rsidRPr="00B460C8" w:rsidP="000615AE" w14:paraId="69A40A83" w14:textId="6E4D5A0F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Дело № 2-69-</w:t>
      </w:r>
      <w:r w:rsidR="00A94E4A">
        <w:rPr>
          <w:rFonts w:ascii="Times New Roman" w:eastAsia="Times New Roman" w:hAnsi="Times New Roman"/>
          <w:sz w:val="28"/>
          <w:szCs w:val="28"/>
          <w:lang w:eastAsia="ru-RU"/>
        </w:rPr>
        <w:t>858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6E3238" w:rsidRPr="00B460C8" w:rsidP="000615AE" w14:paraId="55342645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E3238" w:rsidRPr="00F86728" w:rsidP="000615AE" w14:paraId="4CAD075F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86728" w:rsidRPr="003E1A59" w:rsidP="00F86728" w14:paraId="3B9EE7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6E3238" w:rsidRPr="00B460C8" w:rsidP="000615AE" w14:paraId="2606B6AD" w14:textId="77777777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0615AE" w14:paraId="6A9ADD0B" w14:textId="70E2769D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6E3238" w:rsidRPr="00B460C8" w:rsidP="000615AE" w14:paraId="521ED2CD" w14:textId="77777777">
      <w:pPr>
        <w:spacing w:after="0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6E3238" w:rsidRPr="00B460C8" w:rsidP="000615AE" w14:paraId="0389DA38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238" w:rsidRPr="00B460C8" w:rsidP="003C7549" w14:paraId="5A853E5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6E3238" w:rsidRPr="00B460C8" w:rsidP="003C7549" w14:paraId="44B602BF" w14:textId="4100F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="00657C48">
        <w:rPr>
          <w:rFonts w:ascii="Times New Roman" w:eastAsia="Times New Roman" w:hAnsi="Times New Roman"/>
          <w:sz w:val="28"/>
          <w:szCs w:val="28"/>
          <w:lang w:eastAsia="ru-RU"/>
        </w:rPr>
        <w:t>Катаевой О.С.</w:t>
      </w:r>
    </w:p>
    <w:p w:rsidR="0062770C" w:rsidRPr="00B460C8" w:rsidP="003C7549" w14:paraId="37ABDFAA" w14:textId="739BB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C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A94E4A">
        <w:rPr>
          <w:rFonts w:ascii="Times New Roman" w:eastAsia="Times New Roman" w:hAnsi="Times New Roman"/>
          <w:sz w:val="28"/>
          <w:szCs w:val="28"/>
          <w:lang w:eastAsia="ru-RU"/>
        </w:rPr>
        <w:t xml:space="preserve">Садоводческого </w:t>
      </w:r>
      <w:r w:rsidR="00A94E4A">
        <w:rPr>
          <w:rFonts w:ascii="Times New Roman" w:hAnsi="Times New Roman"/>
          <w:sz w:val="28"/>
          <w:szCs w:val="28"/>
        </w:rPr>
        <w:t>н</w:t>
      </w:r>
      <w:r w:rsidRPr="00B460C8">
        <w:rPr>
          <w:rFonts w:ascii="Times New Roman" w:hAnsi="Times New Roman"/>
          <w:sz w:val="28"/>
          <w:szCs w:val="28"/>
        </w:rPr>
        <w:t>екоммерческо</w:t>
      </w:r>
      <w:r w:rsidR="00A94E4A">
        <w:rPr>
          <w:rFonts w:ascii="Times New Roman" w:hAnsi="Times New Roman"/>
          <w:sz w:val="28"/>
          <w:szCs w:val="28"/>
        </w:rPr>
        <w:t>го</w:t>
      </w:r>
      <w:r w:rsidRPr="00B460C8">
        <w:rPr>
          <w:rFonts w:ascii="Times New Roman" w:hAnsi="Times New Roman"/>
          <w:sz w:val="28"/>
          <w:szCs w:val="28"/>
        </w:rPr>
        <w:t xml:space="preserve"> </w:t>
      </w:r>
      <w:r w:rsidR="00A94E4A">
        <w:rPr>
          <w:rFonts w:ascii="Times New Roman" w:hAnsi="Times New Roman"/>
          <w:sz w:val="28"/>
          <w:szCs w:val="28"/>
        </w:rPr>
        <w:t>товарищества</w:t>
      </w:r>
      <w:r w:rsidRPr="00B460C8">
        <w:rPr>
          <w:rFonts w:ascii="Times New Roman" w:hAnsi="Times New Roman"/>
          <w:sz w:val="28"/>
          <w:szCs w:val="28"/>
        </w:rPr>
        <w:t xml:space="preserve"> «</w:t>
      </w:r>
      <w:r w:rsidR="00A94E4A">
        <w:rPr>
          <w:rFonts w:ascii="Times New Roman" w:hAnsi="Times New Roman"/>
          <w:sz w:val="28"/>
          <w:szCs w:val="28"/>
        </w:rPr>
        <w:t>Акташ-</w:t>
      </w:r>
      <w:r w:rsidR="00A94E4A">
        <w:rPr>
          <w:rFonts w:ascii="Times New Roman" w:hAnsi="Times New Roman"/>
          <w:sz w:val="28"/>
          <w:szCs w:val="28"/>
        </w:rPr>
        <w:t>Кетен</w:t>
      </w:r>
      <w:r w:rsidRPr="00B460C8">
        <w:rPr>
          <w:rFonts w:ascii="Times New Roman" w:hAnsi="Times New Roman"/>
          <w:sz w:val="28"/>
          <w:szCs w:val="28"/>
        </w:rPr>
        <w:t xml:space="preserve">» к </w:t>
      </w:r>
      <w:r w:rsidR="00405BDC">
        <w:rPr>
          <w:rFonts w:ascii="Times New Roman" w:hAnsi="Times New Roman"/>
          <w:sz w:val="28"/>
          <w:szCs w:val="28"/>
        </w:rPr>
        <w:t>ФИО</w:t>
      </w:r>
      <w:r w:rsidR="00405BDC">
        <w:rPr>
          <w:rFonts w:ascii="Times New Roman" w:hAnsi="Times New Roman"/>
          <w:sz w:val="28"/>
          <w:szCs w:val="28"/>
        </w:rPr>
        <w:t>1</w:t>
      </w:r>
      <w:r w:rsidRPr="00B460C8">
        <w:rPr>
          <w:rFonts w:ascii="Times New Roman" w:hAnsi="Times New Roman"/>
          <w:sz w:val="28"/>
          <w:szCs w:val="28"/>
        </w:rPr>
        <w:t xml:space="preserve"> о взыскании задолженности по </w:t>
      </w:r>
      <w:r w:rsidR="00A94E4A">
        <w:rPr>
          <w:rFonts w:ascii="Times New Roman" w:hAnsi="Times New Roman"/>
          <w:sz w:val="28"/>
          <w:szCs w:val="28"/>
        </w:rPr>
        <w:t>оплате членских и целевых взносов</w:t>
      </w:r>
      <w:r w:rsidRPr="00B460C8">
        <w:rPr>
          <w:rFonts w:ascii="Times New Roman" w:hAnsi="Times New Roman"/>
          <w:sz w:val="28"/>
          <w:szCs w:val="28"/>
        </w:rPr>
        <w:t>,</w:t>
      </w:r>
    </w:p>
    <w:p w:rsidR="00CE2BFD" w:rsidRPr="00CE2BFD" w:rsidP="003C7549" w14:paraId="2C6E1050" w14:textId="67F8B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CE2BFD" w:rsidRPr="00CE2BFD" w:rsidP="00CE2BFD" w14:paraId="15749419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BFD" w:rsidRPr="00CE2BFD" w:rsidP="00CE2BFD" w14:paraId="34623E0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E2BFD" w:rsidRPr="00CE2BFD" w:rsidP="00CE2BFD" w14:paraId="37F350B0" w14:textId="617E463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иска </w:t>
      </w:r>
      <w:r w:rsidR="001032DC">
        <w:rPr>
          <w:rFonts w:ascii="Times New Roman" w:eastAsia="Times New Roman" w:hAnsi="Times New Roman"/>
          <w:sz w:val="28"/>
          <w:szCs w:val="28"/>
          <w:lang w:eastAsia="ru-RU"/>
        </w:rPr>
        <w:t xml:space="preserve">Садоводческого </w:t>
      </w:r>
      <w:r w:rsidR="001032DC">
        <w:rPr>
          <w:rFonts w:ascii="Times New Roman" w:hAnsi="Times New Roman"/>
          <w:sz w:val="28"/>
          <w:szCs w:val="28"/>
        </w:rPr>
        <w:t>н</w:t>
      </w:r>
      <w:r w:rsidRPr="00B460C8" w:rsidR="001032DC">
        <w:rPr>
          <w:rFonts w:ascii="Times New Roman" w:hAnsi="Times New Roman"/>
          <w:sz w:val="28"/>
          <w:szCs w:val="28"/>
        </w:rPr>
        <w:t>екоммерческо</w:t>
      </w:r>
      <w:r w:rsidR="001032DC">
        <w:rPr>
          <w:rFonts w:ascii="Times New Roman" w:hAnsi="Times New Roman"/>
          <w:sz w:val="28"/>
          <w:szCs w:val="28"/>
        </w:rPr>
        <w:t>го</w:t>
      </w:r>
      <w:r w:rsidRPr="00B460C8" w:rsidR="001032DC">
        <w:rPr>
          <w:rFonts w:ascii="Times New Roman" w:hAnsi="Times New Roman"/>
          <w:sz w:val="28"/>
          <w:szCs w:val="28"/>
        </w:rPr>
        <w:t xml:space="preserve"> </w:t>
      </w:r>
      <w:r w:rsidR="001032DC">
        <w:rPr>
          <w:rFonts w:ascii="Times New Roman" w:hAnsi="Times New Roman"/>
          <w:sz w:val="28"/>
          <w:szCs w:val="28"/>
        </w:rPr>
        <w:t>товарищества</w:t>
      </w:r>
      <w:r w:rsidRPr="00B460C8" w:rsidR="001032DC">
        <w:rPr>
          <w:rFonts w:ascii="Times New Roman" w:hAnsi="Times New Roman"/>
          <w:sz w:val="28"/>
          <w:szCs w:val="28"/>
        </w:rPr>
        <w:t xml:space="preserve"> «</w:t>
      </w:r>
      <w:r w:rsidR="001032DC">
        <w:rPr>
          <w:rFonts w:ascii="Times New Roman" w:hAnsi="Times New Roman"/>
          <w:sz w:val="28"/>
          <w:szCs w:val="28"/>
        </w:rPr>
        <w:t>Акташ-</w:t>
      </w:r>
      <w:r w:rsidR="001032DC">
        <w:rPr>
          <w:rFonts w:ascii="Times New Roman" w:hAnsi="Times New Roman"/>
          <w:sz w:val="28"/>
          <w:szCs w:val="28"/>
        </w:rPr>
        <w:t>Кетен</w:t>
      </w:r>
      <w:r w:rsidRPr="00B460C8" w:rsidR="001032DC">
        <w:rPr>
          <w:rFonts w:ascii="Times New Roman" w:hAnsi="Times New Roman"/>
          <w:sz w:val="28"/>
          <w:szCs w:val="28"/>
        </w:rPr>
        <w:t xml:space="preserve">» к </w:t>
      </w:r>
      <w:r w:rsidR="00405BDC">
        <w:rPr>
          <w:rFonts w:ascii="Times New Roman" w:hAnsi="Times New Roman"/>
          <w:sz w:val="28"/>
          <w:szCs w:val="28"/>
        </w:rPr>
        <w:t>ФИО</w:t>
      </w:r>
      <w:r w:rsidR="00405BDC">
        <w:rPr>
          <w:rFonts w:ascii="Times New Roman" w:hAnsi="Times New Roman"/>
          <w:sz w:val="28"/>
          <w:szCs w:val="28"/>
        </w:rPr>
        <w:t>1</w:t>
      </w:r>
      <w:r w:rsidRPr="00B460C8" w:rsidR="00405BDC">
        <w:rPr>
          <w:rFonts w:ascii="Times New Roman" w:hAnsi="Times New Roman"/>
          <w:sz w:val="28"/>
          <w:szCs w:val="28"/>
        </w:rPr>
        <w:t xml:space="preserve"> </w:t>
      </w:r>
      <w:r w:rsidRPr="00B460C8" w:rsidR="001032DC">
        <w:rPr>
          <w:rFonts w:ascii="Times New Roman" w:hAnsi="Times New Roman"/>
          <w:sz w:val="28"/>
          <w:szCs w:val="28"/>
        </w:rPr>
        <w:t xml:space="preserve">о взыскании задолженности по </w:t>
      </w:r>
      <w:r w:rsidR="001032DC">
        <w:rPr>
          <w:rFonts w:ascii="Times New Roman" w:hAnsi="Times New Roman"/>
          <w:sz w:val="28"/>
          <w:szCs w:val="28"/>
        </w:rPr>
        <w:t>оплате членских и целевых взносов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, - отказать.</w:t>
      </w:r>
    </w:p>
    <w:p w:rsidR="00CE2BFD" w:rsidRPr="00CE2BFD" w:rsidP="00CE2BFD" w14:paraId="0C6B533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CE2BFD" w:rsidRPr="00CE2BFD" w:rsidP="00CE2BFD" w14:paraId="0C6458AC" w14:textId="256B1FE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2DC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E2BFD" w:rsidRPr="00CE2BFD" w:rsidP="00CE2BFD" w14:paraId="00AA83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CE2BFD" w:rsidRPr="00CE2BFD" w:rsidP="00CE2BFD" w14:paraId="287D9E0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2BFD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2BFD" w:rsidRPr="00CE2BFD" w:rsidP="00CE2BFD" w14:paraId="75745FF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549" w:rsidP="003C7549" w14:paraId="4CFD25DA" w14:textId="777777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/подпись/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925084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06EE4"/>
    <w:multiLevelType w:val="hybridMultilevel"/>
    <w:tmpl w:val="34AE76BE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3DD"/>
    <w:rsid w:val="00034563"/>
    <w:rsid w:val="00036177"/>
    <w:rsid w:val="00044724"/>
    <w:rsid w:val="00046BF6"/>
    <w:rsid w:val="00051B37"/>
    <w:rsid w:val="00055024"/>
    <w:rsid w:val="00055C10"/>
    <w:rsid w:val="000615AE"/>
    <w:rsid w:val="000641F1"/>
    <w:rsid w:val="00074514"/>
    <w:rsid w:val="0008319F"/>
    <w:rsid w:val="00087EBF"/>
    <w:rsid w:val="000938B0"/>
    <w:rsid w:val="000939F1"/>
    <w:rsid w:val="000A1B2A"/>
    <w:rsid w:val="000A3A65"/>
    <w:rsid w:val="000A573E"/>
    <w:rsid w:val="000A5D8F"/>
    <w:rsid w:val="000B362E"/>
    <w:rsid w:val="000B37B9"/>
    <w:rsid w:val="000B6F97"/>
    <w:rsid w:val="000B7869"/>
    <w:rsid w:val="000C209D"/>
    <w:rsid w:val="000C3FBB"/>
    <w:rsid w:val="000C55FD"/>
    <w:rsid w:val="000C756E"/>
    <w:rsid w:val="000D01F9"/>
    <w:rsid w:val="000D299E"/>
    <w:rsid w:val="000D2AC7"/>
    <w:rsid w:val="000D3385"/>
    <w:rsid w:val="000D4627"/>
    <w:rsid w:val="000D61CE"/>
    <w:rsid w:val="000E1079"/>
    <w:rsid w:val="000E68A3"/>
    <w:rsid w:val="000E7384"/>
    <w:rsid w:val="000F2923"/>
    <w:rsid w:val="000F48A9"/>
    <w:rsid w:val="001018D8"/>
    <w:rsid w:val="001032DC"/>
    <w:rsid w:val="00106876"/>
    <w:rsid w:val="001077C4"/>
    <w:rsid w:val="0011523B"/>
    <w:rsid w:val="001168B1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5430C"/>
    <w:rsid w:val="00157BEC"/>
    <w:rsid w:val="00161D1F"/>
    <w:rsid w:val="001658C3"/>
    <w:rsid w:val="00167245"/>
    <w:rsid w:val="001767BF"/>
    <w:rsid w:val="00177530"/>
    <w:rsid w:val="0018368F"/>
    <w:rsid w:val="00183FE8"/>
    <w:rsid w:val="00185013"/>
    <w:rsid w:val="0019274F"/>
    <w:rsid w:val="00192F84"/>
    <w:rsid w:val="001A115D"/>
    <w:rsid w:val="001A5379"/>
    <w:rsid w:val="001B18BD"/>
    <w:rsid w:val="001C1514"/>
    <w:rsid w:val="001D03DB"/>
    <w:rsid w:val="001D317B"/>
    <w:rsid w:val="001D476B"/>
    <w:rsid w:val="001D51B7"/>
    <w:rsid w:val="001D6030"/>
    <w:rsid w:val="001E0031"/>
    <w:rsid w:val="001E770C"/>
    <w:rsid w:val="001F179A"/>
    <w:rsid w:val="001F70DB"/>
    <w:rsid w:val="00204D3D"/>
    <w:rsid w:val="002131A0"/>
    <w:rsid w:val="00214B5E"/>
    <w:rsid w:val="002205C9"/>
    <w:rsid w:val="00226910"/>
    <w:rsid w:val="00227824"/>
    <w:rsid w:val="002342EA"/>
    <w:rsid w:val="00246883"/>
    <w:rsid w:val="00252824"/>
    <w:rsid w:val="00252E98"/>
    <w:rsid w:val="002544CF"/>
    <w:rsid w:val="00264088"/>
    <w:rsid w:val="00265793"/>
    <w:rsid w:val="002702E1"/>
    <w:rsid w:val="002722F5"/>
    <w:rsid w:val="00281B35"/>
    <w:rsid w:val="002929E7"/>
    <w:rsid w:val="002A32CA"/>
    <w:rsid w:val="002B1BBA"/>
    <w:rsid w:val="002C1EB8"/>
    <w:rsid w:val="002C3AD5"/>
    <w:rsid w:val="002C73C6"/>
    <w:rsid w:val="002D1901"/>
    <w:rsid w:val="002E78A6"/>
    <w:rsid w:val="002F6CD7"/>
    <w:rsid w:val="00301D1C"/>
    <w:rsid w:val="00304B28"/>
    <w:rsid w:val="003057B6"/>
    <w:rsid w:val="00306014"/>
    <w:rsid w:val="0031297F"/>
    <w:rsid w:val="003203C4"/>
    <w:rsid w:val="0032282D"/>
    <w:rsid w:val="00327492"/>
    <w:rsid w:val="00333E94"/>
    <w:rsid w:val="0033413A"/>
    <w:rsid w:val="00362A3A"/>
    <w:rsid w:val="0036796A"/>
    <w:rsid w:val="00374429"/>
    <w:rsid w:val="00384A13"/>
    <w:rsid w:val="0039129E"/>
    <w:rsid w:val="00396BAF"/>
    <w:rsid w:val="003A2467"/>
    <w:rsid w:val="003B07A4"/>
    <w:rsid w:val="003B33A3"/>
    <w:rsid w:val="003B4277"/>
    <w:rsid w:val="003B563A"/>
    <w:rsid w:val="003C6131"/>
    <w:rsid w:val="003C7549"/>
    <w:rsid w:val="003D114E"/>
    <w:rsid w:val="003D2C3B"/>
    <w:rsid w:val="003D3EDD"/>
    <w:rsid w:val="003D65FF"/>
    <w:rsid w:val="003E08BB"/>
    <w:rsid w:val="003E1A59"/>
    <w:rsid w:val="003E5C0E"/>
    <w:rsid w:val="00402953"/>
    <w:rsid w:val="00405BDC"/>
    <w:rsid w:val="00406779"/>
    <w:rsid w:val="00406FE5"/>
    <w:rsid w:val="0040778D"/>
    <w:rsid w:val="00410F44"/>
    <w:rsid w:val="00411905"/>
    <w:rsid w:val="00413341"/>
    <w:rsid w:val="00415FC5"/>
    <w:rsid w:val="004175A3"/>
    <w:rsid w:val="00424B57"/>
    <w:rsid w:val="00424F00"/>
    <w:rsid w:val="00425692"/>
    <w:rsid w:val="004304BB"/>
    <w:rsid w:val="00430FD3"/>
    <w:rsid w:val="00436098"/>
    <w:rsid w:val="00464AC6"/>
    <w:rsid w:val="00464D83"/>
    <w:rsid w:val="004653E1"/>
    <w:rsid w:val="00474799"/>
    <w:rsid w:val="00474970"/>
    <w:rsid w:val="00474A94"/>
    <w:rsid w:val="00474BA3"/>
    <w:rsid w:val="00474E18"/>
    <w:rsid w:val="00477F2C"/>
    <w:rsid w:val="0048479D"/>
    <w:rsid w:val="004851E1"/>
    <w:rsid w:val="00485F02"/>
    <w:rsid w:val="00492EEB"/>
    <w:rsid w:val="004A03D7"/>
    <w:rsid w:val="004A05AB"/>
    <w:rsid w:val="004A1944"/>
    <w:rsid w:val="004A2619"/>
    <w:rsid w:val="004A4014"/>
    <w:rsid w:val="004A4038"/>
    <w:rsid w:val="004A7B24"/>
    <w:rsid w:val="004B17F5"/>
    <w:rsid w:val="004C0544"/>
    <w:rsid w:val="004C2CBA"/>
    <w:rsid w:val="004C4719"/>
    <w:rsid w:val="004C5216"/>
    <w:rsid w:val="004C6AC6"/>
    <w:rsid w:val="004C71B7"/>
    <w:rsid w:val="004E0142"/>
    <w:rsid w:val="004E17DB"/>
    <w:rsid w:val="004E4320"/>
    <w:rsid w:val="004E5201"/>
    <w:rsid w:val="004F08F3"/>
    <w:rsid w:val="004F38FD"/>
    <w:rsid w:val="004F6AA1"/>
    <w:rsid w:val="004F71D8"/>
    <w:rsid w:val="00503260"/>
    <w:rsid w:val="00505EA4"/>
    <w:rsid w:val="00507F5F"/>
    <w:rsid w:val="00513BD3"/>
    <w:rsid w:val="00514BCE"/>
    <w:rsid w:val="00517EDB"/>
    <w:rsid w:val="00525DBE"/>
    <w:rsid w:val="005550E7"/>
    <w:rsid w:val="00560F71"/>
    <w:rsid w:val="00562D29"/>
    <w:rsid w:val="005727A5"/>
    <w:rsid w:val="005737DE"/>
    <w:rsid w:val="0057504A"/>
    <w:rsid w:val="00584153"/>
    <w:rsid w:val="00587FF6"/>
    <w:rsid w:val="00591445"/>
    <w:rsid w:val="005939CC"/>
    <w:rsid w:val="005A72EA"/>
    <w:rsid w:val="005A74F6"/>
    <w:rsid w:val="005A7A35"/>
    <w:rsid w:val="005B451C"/>
    <w:rsid w:val="005B6F38"/>
    <w:rsid w:val="005B7E50"/>
    <w:rsid w:val="005C0A85"/>
    <w:rsid w:val="005C53C4"/>
    <w:rsid w:val="005D2992"/>
    <w:rsid w:val="005E24F8"/>
    <w:rsid w:val="005E3D59"/>
    <w:rsid w:val="005E5131"/>
    <w:rsid w:val="005E5B60"/>
    <w:rsid w:val="005F1269"/>
    <w:rsid w:val="005F3E5F"/>
    <w:rsid w:val="005F55A2"/>
    <w:rsid w:val="00601898"/>
    <w:rsid w:val="00602434"/>
    <w:rsid w:val="00604B00"/>
    <w:rsid w:val="006050EA"/>
    <w:rsid w:val="00605316"/>
    <w:rsid w:val="0060793C"/>
    <w:rsid w:val="0062062E"/>
    <w:rsid w:val="00623FFE"/>
    <w:rsid w:val="0062438C"/>
    <w:rsid w:val="00626880"/>
    <w:rsid w:val="0062770C"/>
    <w:rsid w:val="00627DD5"/>
    <w:rsid w:val="006312F5"/>
    <w:rsid w:val="00633529"/>
    <w:rsid w:val="0064155B"/>
    <w:rsid w:val="0064756A"/>
    <w:rsid w:val="00650C03"/>
    <w:rsid w:val="006519E5"/>
    <w:rsid w:val="00652593"/>
    <w:rsid w:val="00657C48"/>
    <w:rsid w:val="0067092D"/>
    <w:rsid w:val="006739E1"/>
    <w:rsid w:val="00677905"/>
    <w:rsid w:val="00680FED"/>
    <w:rsid w:val="00682230"/>
    <w:rsid w:val="00685A5B"/>
    <w:rsid w:val="006872DA"/>
    <w:rsid w:val="00687617"/>
    <w:rsid w:val="006876C9"/>
    <w:rsid w:val="00687EA2"/>
    <w:rsid w:val="00693208"/>
    <w:rsid w:val="00694A75"/>
    <w:rsid w:val="006977C5"/>
    <w:rsid w:val="006A15BB"/>
    <w:rsid w:val="006B7F63"/>
    <w:rsid w:val="006C0C94"/>
    <w:rsid w:val="006C358A"/>
    <w:rsid w:val="006C5503"/>
    <w:rsid w:val="006C6528"/>
    <w:rsid w:val="006C7CD2"/>
    <w:rsid w:val="006D77E4"/>
    <w:rsid w:val="006E3238"/>
    <w:rsid w:val="006E58EF"/>
    <w:rsid w:val="006E7110"/>
    <w:rsid w:val="007016A3"/>
    <w:rsid w:val="00702485"/>
    <w:rsid w:val="00707B96"/>
    <w:rsid w:val="007114BC"/>
    <w:rsid w:val="007120F6"/>
    <w:rsid w:val="007135EB"/>
    <w:rsid w:val="00713D21"/>
    <w:rsid w:val="00715B0D"/>
    <w:rsid w:val="007200AB"/>
    <w:rsid w:val="00720E41"/>
    <w:rsid w:val="007237E5"/>
    <w:rsid w:val="007503F3"/>
    <w:rsid w:val="00755A1B"/>
    <w:rsid w:val="00755C81"/>
    <w:rsid w:val="00756947"/>
    <w:rsid w:val="0076667B"/>
    <w:rsid w:val="00767367"/>
    <w:rsid w:val="0077457B"/>
    <w:rsid w:val="00776BBB"/>
    <w:rsid w:val="00782671"/>
    <w:rsid w:val="00792F85"/>
    <w:rsid w:val="00793365"/>
    <w:rsid w:val="007A57A1"/>
    <w:rsid w:val="007B56D1"/>
    <w:rsid w:val="007C3B6C"/>
    <w:rsid w:val="007C66C5"/>
    <w:rsid w:val="007D585B"/>
    <w:rsid w:val="007D6E51"/>
    <w:rsid w:val="007D7E45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6BF"/>
    <w:rsid w:val="00817BE9"/>
    <w:rsid w:val="00820DE9"/>
    <w:rsid w:val="00821B7D"/>
    <w:rsid w:val="00834F1E"/>
    <w:rsid w:val="00834FA2"/>
    <w:rsid w:val="00837DDC"/>
    <w:rsid w:val="00840C2C"/>
    <w:rsid w:val="00840F9C"/>
    <w:rsid w:val="00845DEF"/>
    <w:rsid w:val="0085063E"/>
    <w:rsid w:val="008641A2"/>
    <w:rsid w:val="008643CB"/>
    <w:rsid w:val="008811B1"/>
    <w:rsid w:val="00885220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D7B55"/>
    <w:rsid w:val="008F7A2A"/>
    <w:rsid w:val="009015EC"/>
    <w:rsid w:val="009049E7"/>
    <w:rsid w:val="009073CB"/>
    <w:rsid w:val="00912696"/>
    <w:rsid w:val="00913A5F"/>
    <w:rsid w:val="00913EA0"/>
    <w:rsid w:val="00920837"/>
    <w:rsid w:val="00925084"/>
    <w:rsid w:val="0094341D"/>
    <w:rsid w:val="00947065"/>
    <w:rsid w:val="00947B35"/>
    <w:rsid w:val="00960013"/>
    <w:rsid w:val="00960B27"/>
    <w:rsid w:val="00962DF3"/>
    <w:rsid w:val="0096479C"/>
    <w:rsid w:val="0097043D"/>
    <w:rsid w:val="0097240D"/>
    <w:rsid w:val="009742FD"/>
    <w:rsid w:val="009756A3"/>
    <w:rsid w:val="009760D5"/>
    <w:rsid w:val="0098336B"/>
    <w:rsid w:val="00983C7C"/>
    <w:rsid w:val="009845C5"/>
    <w:rsid w:val="00996128"/>
    <w:rsid w:val="0099759A"/>
    <w:rsid w:val="009A5387"/>
    <w:rsid w:val="009B14F5"/>
    <w:rsid w:val="009B47BF"/>
    <w:rsid w:val="009B4B72"/>
    <w:rsid w:val="009C11EB"/>
    <w:rsid w:val="009D0949"/>
    <w:rsid w:val="009D34F6"/>
    <w:rsid w:val="009F1DC6"/>
    <w:rsid w:val="00A11783"/>
    <w:rsid w:val="00A11D8A"/>
    <w:rsid w:val="00A13A9E"/>
    <w:rsid w:val="00A21166"/>
    <w:rsid w:val="00A23AB8"/>
    <w:rsid w:val="00A273D3"/>
    <w:rsid w:val="00A31987"/>
    <w:rsid w:val="00A33300"/>
    <w:rsid w:val="00A351B1"/>
    <w:rsid w:val="00A35ECC"/>
    <w:rsid w:val="00A36F77"/>
    <w:rsid w:val="00A407C0"/>
    <w:rsid w:val="00A46871"/>
    <w:rsid w:val="00A573D8"/>
    <w:rsid w:val="00A60D9A"/>
    <w:rsid w:val="00A62B6E"/>
    <w:rsid w:val="00A64F05"/>
    <w:rsid w:val="00A66C02"/>
    <w:rsid w:val="00A67024"/>
    <w:rsid w:val="00A81607"/>
    <w:rsid w:val="00A83677"/>
    <w:rsid w:val="00A94E4A"/>
    <w:rsid w:val="00AA0264"/>
    <w:rsid w:val="00AA4E53"/>
    <w:rsid w:val="00AA7582"/>
    <w:rsid w:val="00AB198B"/>
    <w:rsid w:val="00AB5DB9"/>
    <w:rsid w:val="00AB62F3"/>
    <w:rsid w:val="00AB7132"/>
    <w:rsid w:val="00AC2804"/>
    <w:rsid w:val="00AC5156"/>
    <w:rsid w:val="00AC5249"/>
    <w:rsid w:val="00AD08B2"/>
    <w:rsid w:val="00AD2CD6"/>
    <w:rsid w:val="00AE01D9"/>
    <w:rsid w:val="00AE6057"/>
    <w:rsid w:val="00AE7C76"/>
    <w:rsid w:val="00B042FC"/>
    <w:rsid w:val="00B10D54"/>
    <w:rsid w:val="00B1201A"/>
    <w:rsid w:val="00B17A1C"/>
    <w:rsid w:val="00B17F33"/>
    <w:rsid w:val="00B21C8D"/>
    <w:rsid w:val="00B22DE9"/>
    <w:rsid w:val="00B24FCE"/>
    <w:rsid w:val="00B2709F"/>
    <w:rsid w:val="00B27DF6"/>
    <w:rsid w:val="00B34B0E"/>
    <w:rsid w:val="00B416AF"/>
    <w:rsid w:val="00B448FA"/>
    <w:rsid w:val="00B460C8"/>
    <w:rsid w:val="00B51940"/>
    <w:rsid w:val="00B536CC"/>
    <w:rsid w:val="00B578C3"/>
    <w:rsid w:val="00B631A4"/>
    <w:rsid w:val="00B66D4D"/>
    <w:rsid w:val="00B70481"/>
    <w:rsid w:val="00B715E5"/>
    <w:rsid w:val="00B776F3"/>
    <w:rsid w:val="00B917E1"/>
    <w:rsid w:val="00B940C0"/>
    <w:rsid w:val="00B964C3"/>
    <w:rsid w:val="00BA04E1"/>
    <w:rsid w:val="00BA22DE"/>
    <w:rsid w:val="00BA2D85"/>
    <w:rsid w:val="00BA3AC0"/>
    <w:rsid w:val="00BA5978"/>
    <w:rsid w:val="00BA654B"/>
    <w:rsid w:val="00BA6C1E"/>
    <w:rsid w:val="00BA7D16"/>
    <w:rsid w:val="00BB0248"/>
    <w:rsid w:val="00BB1C37"/>
    <w:rsid w:val="00BB223E"/>
    <w:rsid w:val="00BB3C24"/>
    <w:rsid w:val="00BB45A3"/>
    <w:rsid w:val="00BB5C4B"/>
    <w:rsid w:val="00BC14DC"/>
    <w:rsid w:val="00BC321F"/>
    <w:rsid w:val="00BC600B"/>
    <w:rsid w:val="00BC7814"/>
    <w:rsid w:val="00BE2F4D"/>
    <w:rsid w:val="00BF59B1"/>
    <w:rsid w:val="00BF7410"/>
    <w:rsid w:val="00C112BA"/>
    <w:rsid w:val="00C112FE"/>
    <w:rsid w:val="00C30417"/>
    <w:rsid w:val="00C3475B"/>
    <w:rsid w:val="00C36D31"/>
    <w:rsid w:val="00C4419E"/>
    <w:rsid w:val="00C536AF"/>
    <w:rsid w:val="00C5397D"/>
    <w:rsid w:val="00C53F61"/>
    <w:rsid w:val="00C5453D"/>
    <w:rsid w:val="00C615E5"/>
    <w:rsid w:val="00C81701"/>
    <w:rsid w:val="00C84B9B"/>
    <w:rsid w:val="00C85AED"/>
    <w:rsid w:val="00C86A45"/>
    <w:rsid w:val="00C9170F"/>
    <w:rsid w:val="00C917D7"/>
    <w:rsid w:val="00C92469"/>
    <w:rsid w:val="00C95889"/>
    <w:rsid w:val="00C971C8"/>
    <w:rsid w:val="00CA1298"/>
    <w:rsid w:val="00CA16F9"/>
    <w:rsid w:val="00CA6FA8"/>
    <w:rsid w:val="00CA7372"/>
    <w:rsid w:val="00CB0457"/>
    <w:rsid w:val="00CB4FDB"/>
    <w:rsid w:val="00CC15A0"/>
    <w:rsid w:val="00CE0316"/>
    <w:rsid w:val="00CE0B91"/>
    <w:rsid w:val="00CE1885"/>
    <w:rsid w:val="00CE2BFD"/>
    <w:rsid w:val="00CE5893"/>
    <w:rsid w:val="00D05F56"/>
    <w:rsid w:val="00D07309"/>
    <w:rsid w:val="00D15A66"/>
    <w:rsid w:val="00D179ED"/>
    <w:rsid w:val="00D20D90"/>
    <w:rsid w:val="00D23DEB"/>
    <w:rsid w:val="00D3107B"/>
    <w:rsid w:val="00D34771"/>
    <w:rsid w:val="00D36938"/>
    <w:rsid w:val="00D36D9F"/>
    <w:rsid w:val="00D41715"/>
    <w:rsid w:val="00D453DC"/>
    <w:rsid w:val="00D507CA"/>
    <w:rsid w:val="00D55235"/>
    <w:rsid w:val="00D55928"/>
    <w:rsid w:val="00D56CBB"/>
    <w:rsid w:val="00D57655"/>
    <w:rsid w:val="00D64C61"/>
    <w:rsid w:val="00D74B54"/>
    <w:rsid w:val="00D74FFD"/>
    <w:rsid w:val="00D91C04"/>
    <w:rsid w:val="00D9580F"/>
    <w:rsid w:val="00DA2EC4"/>
    <w:rsid w:val="00DB1FD0"/>
    <w:rsid w:val="00DB3A95"/>
    <w:rsid w:val="00DB4F03"/>
    <w:rsid w:val="00DB5695"/>
    <w:rsid w:val="00DB62DA"/>
    <w:rsid w:val="00DB6712"/>
    <w:rsid w:val="00DF03CA"/>
    <w:rsid w:val="00DF0434"/>
    <w:rsid w:val="00E01B86"/>
    <w:rsid w:val="00E06686"/>
    <w:rsid w:val="00E135B6"/>
    <w:rsid w:val="00E13C19"/>
    <w:rsid w:val="00E22C02"/>
    <w:rsid w:val="00E23118"/>
    <w:rsid w:val="00E32B5C"/>
    <w:rsid w:val="00E37155"/>
    <w:rsid w:val="00E40DAA"/>
    <w:rsid w:val="00E42CDC"/>
    <w:rsid w:val="00E44241"/>
    <w:rsid w:val="00E522C7"/>
    <w:rsid w:val="00E618C9"/>
    <w:rsid w:val="00E62EB4"/>
    <w:rsid w:val="00E7723A"/>
    <w:rsid w:val="00E820B2"/>
    <w:rsid w:val="00E82424"/>
    <w:rsid w:val="00E852A2"/>
    <w:rsid w:val="00E901F0"/>
    <w:rsid w:val="00E9092D"/>
    <w:rsid w:val="00E90A21"/>
    <w:rsid w:val="00E90A2A"/>
    <w:rsid w:val="00E9461B"/>
    <w:rsid w:val="00E95F3C"/>
    <w:rsid w:val="00E96FF9"/>
    <w:rsid w:val="00EA1E4D"/>
    <w:rsid w:val="00EA65E4"/>
    <w:rsid w:val="00EB63CD"/>
    <w:rsid w:val="00EB6BED"/>
    <w:rsid w:val="00EB7D8C"/>
    <w:rsid w:val="00ED08B2"/>
    <w:rsid w:val="00ED37F9"/>
    <w:rsid w:val="00ED5060"/>
    <w:rsid w:val="00ED7D87"/>
    <w:rsid w:val="00EF68A9"/>
    <w:rsid w:val="00F0291D"/>
    <w:rsid w:val="00F17313"/>
    <w:rsid w:val="00F17A34"/>
    <w:rsid w:val="00F216EE"/>
    <w:rsid w:val="00F24828"/>
    <w:rsid w:val="00F24B48"/>
    <w:rsid w:val="00F25416"/>
    <w:rsid w:val="00F25ACC"/>
    <w:rsid w:val="00F25B69"/>
    <w:rsid w:val="00F25E53"/>
    <w:rsid w:val="00F303B6"/>
    <w:rsid w:val="00F33FB1"/>
    <w:rsid w:val="00F40308"/>
    <w:rsid w:val="00F42636"/>
    <w:rsid w:val="00F55066"/>
    <w:rsid w:val="00F606F2"/>
    <w:rsid w:val="00F71824"/>
    <w:rsid w:val="00F76534"/>
    <w:rsid w:val="00F837D8"/>
    <w:rsid w:val="00F86728"/>
    <w:rsid w:val="00F87EF0"/>
    <w:rsid w:val="00F912BA"/>
    <w:rsid w:val="00FA70CE"/>
    <w:rsid w:val="00FB3B8F"/>
    <w:rsid w:val="00FB6870"/>
    <w:rsid w:val="00FB7B00"/>
    <w:rsid w:val="00FC30C1"/>
    <w:rsid w:val="00FD12B9"/>
    <w:rsid w:val="00FE0192"/>
    <w:rsid w:val="00FE0B2A"/>
    <w:rsid w:val="00FE541B"/>
    <w:rsid w:val="00FE5FB5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96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6128"/>
    <w:pPr>
      <w:ind w:left="720"/>
      <w:contextualSpacing/>
    </w:pPr>
  </w:style>
  <w:style w:type="paragraph" w:styleId="NoSpacing">
    <w:name w:val="No Spacing"/>
    <w:uiPriority w:val="1"/>
    <w:qFormat/>
    <w:rsid w:val="003C7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9DCB-6AE0-4A7B-A8C4-51D763D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