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№ 2-7-</w:t>
      </w:r>
      <w:r w:rsidRPr="000571F0" w:rsidR="00E44ECA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974</w:t>
      </w: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/2022</w:t>
      </w: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УИД 91</w:t>
      </w: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val="en-US" w:eastAsia="en-US"/>
        </w:rPr>
        <w:t>MS</w:t>
      </w: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 0007</w:t>
      </w:r>
      <w:r w:rsidRPr="000571F0" w:rsidR="00E44ECA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-01-2022-001242-08</w:t>
      </w:r>
    </w:p>
    <w:p w:rsidR="00E44ECA" w:rsidRPr="000571F0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РЕШЕНИЕ</w:t>
      </w: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ИМЕНЕМ РОССИЙСКОЙ ФЕДЕРАЦИИ</w:t>
      </w: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(резолютивная часть)</w:t>
      </w:r>
    </w:p>
    <w:p w:rsidR="00E44ECA" w:rsidRPr="000571F0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0571F0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17 октября </w:t>
      </w: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2022 года</w:t>
      </w: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гор. Симферополь, </w:t>
      </w: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ул. Киевская, 55/2 </w:t>
      </w: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Бугаева Л.Г., </w:t>
      </w:r>
    </w:p>
    <w:p w:rsidR="00E44ECA" w:rsidRPr="000571F0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при секретаре судебного заседания </w:t>
      </w:r>
      <w:r w:rsidRPr="000571F0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Юлдашеве Э.Р., </w:t>
      </w:r>
    </w:p>
    <w:p w:rsidR="00E44ECA" w:rsidRPr="000571F0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рассмотрев в открытом судебном заседании гражданское дело по исковому заявлению </w:t>
      </w:r>
      <w:r w:rsidR="00E6306C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ФИО1 </w:t>
      </w:r>
      <w:r w:rsidRPr="000571F0">
        <w:rPr>
          <w:rFonts w:ascii="Times New Roman" w:hAnsi="Times New Roman" w:cs="Times New Roman"/>
          <w:sz w:val="26"/>
          <w:szCs w:val="26"/>
        </w:rPr>
        <w:t xml:space="preserve">к </w:t>
      </w:r>
      <w:r w:rsidR="00E6306C">
        <w:rPr>
          <w:rFonts w:ascii="Times New Roman" w:hAnsi="Times New Roman" w:cs="Times New Roman"/>
          <w:sz w:val="26"/>
          <w:szCs w:val="26"/>
        </w:rPr>
        <w:t xml:space="preserve">ФИО2 </w:t>
      </w:r>
      <w:r w:rsidRPr="000571F0">
        <w:rPr>
          <w:rFonts w:ascii="Times New Roman" w:hAnsi="Times New Roman" w:cs="Times New Roman"/>
          <w:sz w:val="26"/>
          <w:szCs w:val="26"/>
        </w:rPr>
        <w:t xml:space="preserve"> о взыскании суммы гарантийного взноса в размере </w:t>
      </w:r>
      <w:r w:rsidR="00E6306C">
        <w:rPr>
          <w:rFonts w:ascii="Times New Roman" w:hAnsi="Times New Roman" w:cs="Times New Roman"/>
          <w:sz w:val="26"/>
          <w:szCs w:val="26"/>
        </w:rPr>
        <w:t xml:space="preserve">… </w:t>
      </w:r>
      <w:r w:rsidRPr="000571F0">
        <w:rPr>
          <w:rFonts w:ascii="Times New Roman" w:hAnsi="Times New Roman" w:cs="Times New Roman"/>
          <w:sz w:val="26"/>
          <w:szCs w:val="26"/>
        </w:rPr>
        <w:t>руб., процент</w:t>
      </w:r>
      <w:r w:rsidRPr="000571F0" w:rsidR="009F2951">
        <w:rPr>
          <w:rFonts w:ascii="Times New Roman" w:hAnsi="Times New Roman" w:cs="Times New Roman"/>
          <w:sz w:val="26"/>
          <w:szCs w:val="26"/>
        </w:rPr>
        <w:t xml:space="preserve">ы </w:t>
      </w:r>
      <w:r w:rsidRPr="000571F0">
        <w:rPr>
          <w:rFonts w:ascii="Times New Roman" w:hAnsi="Times New Roman" w:cs="Times New Roman"/>
          <w:sz w:val="26"/>
          <w:szCs w:val="26"/>
        </w:rPr>
        <w:t xml:space="preserve">за пользование чужими денежными средствами в размере </w:t>
      </w:r>
      <w:r w:rsidR="00E6306C">
        <w:rPr>
          <w:rFonts w:ascii="Times New Roman" w:hAnsi="Times New Roman" w:cs="Times New Roman"/>
          <w:sz w:val="26"/>
          <w:szCs w:val="26"/>
        </w:rPr>
        <w:t>… к</w:t>
      </w:r>
      <w:r w:rsidRPr="000571F0">
        <w:rPr>
          <w:rFonts w:ascii="Times New Roman" w:hAnsi="Times New Roman" w:cs="Times New Roman"/>
          <w:sz w:val="26"/>
          <w:szCs w:val="26"/>
        </w:rPr>
        <w:t>оп</w:t>
      </w:r>
      <w:r w:rsidRPr="000571F0">
        <w:rPr>
          <w:rFonts w:ascii="Times New Roman" w:hAnsi="Times New Roman" w:cs="Times New Roman"/>
          <w:sz w:val="26"/>
          <w:szCs w:val="26"/>
        </w:rPr>
        <w:t>.</w:t>
      </w:r>
      <w:r w:rsidRPr="000571F0" w:rsidR="009F2951">
        <w:rPr>
          <w:rFonts w:ascii="Times New Roman" w:hAnsi="Times New Roman" w:cs="Times New Roman"/>
          <w:sz w:val="26"/>
          <w:szCs w:val="26"/>
        </w:rPr>
        <w:t xml:space="preserve"> </w:t>
      </w:r>
      <w:r w:rsidRPr="000571F0" w:rsidR="009F2951">
        <w:rPr>
          <w:rFonts w:ascii="Times New Roman" w:hAnsi="Times New Roman" w:cs="Times New Roman"/>
          <w:sz w:val="26"/>
          <w:szCs w:val="26"/>
        </w:rPr>
        <w:t>с</w:t>
      </w:r>
      <w:r w:rsidRPr="000571F0" w:rsidR="009F2951">
        <w:rPr>
          <w:rFonts w:ascii="Times New Roman" w:hAnsi="Times New Roman" w:cs="Times New Roman"/>
          <w:sz w:val="26"/>
          <w:szCs w:val="26"/>
        </w:rPr>
        <w:t xml:space="preserve"> последующим взысканием неустойки до фактического исполнения обязательства</w:t>
      </w:r>
      <w:r w:rsidRPr="000571F0">
        <w:rPr>
          <w:rFonts w:ascii="Times New Roman" w:hAnsi="Times New Roman" w:cs="Times New Roman"/>
          <w:sz w:val="26"/>
          <w:szCs w:val="26"/>
        </w:rPr>
        <w:t xml:space="preserve">, морального вреда в размере </w:t>
      </w:r>
      <w:r w:rsidR="00E6306C">
        <w:rPr>
          <w:rFonts w:ascii="Times New Roman" w:hAnsi="Times New Roman" w:cs="Times New Roman"/>
          <w:sz w:val="26"/>
          <w:szCs w:val="26"/>
        </w:rPr>
        <w:t xml:space="preserve">… </w:t>
      </w:r>
      <w:r w:rsidRPr="000571F0">
        <w:rPr>
          <w:rFonts w:ascii="Times New Roman" w:hAnsi="Times New Roman" w:cs="Times New Roman"/>
          <w:sz w:val="26"/>
          <w:szCs w:val="26"/>
        </w:rPr>
        <w:t xml:space="preserve">руб. и понесенных расходов на оплату государственной пошлины в размере </w:t>
      </w:r>
      <w:r w:rsidR="00E6306C">
        <w:rPr>
          <w:rFonts w:ascii="Times New Roman" w:hAnsi="Times New Roman" w:cs="Times New Roman"/>
          <w:sz w:val="26"/>
          <w:szCs w:val="26"/>
        </w:rPr>
        <w:t xml:space="preserve">… </w:t>
      </w:r>
      <w:r w:rsidRPr="000571F0">
        <w:rPr>
          <w:rFonts w:ascii="Times New Roman" w:hAnsi="Times New Roman" w:cs="Times New Roman"/>
          <w:sz w:val="26"/>
          <w:szCs w:val="26"/>
        </w:rPr>
        <w:t xml:space="preserve">коп. </w:t>
      </w: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руководствуясь </w:t>
      </w:r>
      <w:r w:rsidRPr="000571F0" w:rsidR="00F83816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ст. </w:t>
      </w:r>
      <w:r w:rsidR="004D00E4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309, </w:t>
      </w:r>
      <w:r w:rsidRPr="000571F0" w:rsidR="00F83816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395 ГК РФ, </w:t>
      </w: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 xml:space="preserve">ст.ст.194-199 ГПК РФ, мировой судья, - </w:t>
      </w:r>
    </w:p>
    <w:p w:rsidR="00952793" w:rsidRPr="00952793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</w:pPr>
      <w:r w:rsidRPr="00952793">
        <w:rPr>
          <w:rFonts w:ascii="Times New Roman" w:hAnsi="Times New Roman" w:cs="Times New Roman"/>
          <w:color w:val="auto"/>
          <w:sz w:val="26"/>
          <w:szCs w:val="26"/>
          <w:bdr w:val="none" w:sz="0" w:space="0" w:color="auto"/>
          <w:lang w:eastAsia="en-US"/>
        </w:rPr>
        <w:t>РЕШИЛ:</w:t>
      </w:r>
    </w:p>
    <w:p w:rsidR="009F2951" w:rsidRPr="000571F0" w:rsidP="004D00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1F0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Исковые требования </w:t>
      </w:r>
      <w:r w:rsidR="00E6306C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ФИО</w:t>
      </w:r>
      <w:r w:rsidR="00E6306C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1</w:t>
      </w:r>
      <w:r w:rsidR="00E6306C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 </w:t>
      </w:r>
      <w:r w:rsidRPr="000571F0">
        <w:rPr>
          <w:rFonts w:ascii="Times New Roman" w:hAnsi="Times New Roman" w:cs="Times New Roman"/>
          <w:sz w:val="26"/>
          <w:szCs w:val="26"/>
        </w:rPr>
        <w:t>удовлетворить частично.</w:t>
      </w:r>
    </w:p>
    <w:p w:rsidR="000571F0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  <w:r w:rsidRPr="000571F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E6306C">
        <w:rPr>
          <w:rFonts w:ascii="Times New Roman" w:hAnsi="Times New Roman" w:cs="Times New Roman"/>
          <w:sz w:val="26"/>
          <w:szCs w:val="26"/>
        </w:rPr>
        <w:t>ФИО</w:t>
      </w:r>
      <w:r w:rsidR="00E6306C">
        <w:rPr>
          <w:rFonts w:ascii="Times New Roman" w:hAnsi="Times New Roman" w:cs="Times New Roman"/>
          <w:sz w:val="26"/>
          <w:szCs w:val="26"/>
        </w:rPr>
        <w:t>2</w:t>
      </w:r>
      <w:r w:rsidR="00E6306C">
        <w:rPr>
          <w:rFonts w:ascii="Times New Roman" w:hAnsi="Times New Roman" w:cs="Times New Roman"/>
          <w:sz w:val="26"/>
          <w:szCs w:val="26"/>
        </w:rPr>
        <w:t xml:space="preserve"> </w:t>
      </w:r>
      <w:r w:rsidRPr="000571F0" w:rsidR="00347567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E6306C">
        <w:rPr>
          <w:rFonts w:ascii="Times New Roman" w:hAnsi="Times New Roman" w:cs="Times New Roman"/>
          <w:sz w:val="26"/>
          <w:szCs w:val="26"/>
        </w:rPr>
        <w:t xml:space="preserve">ФИО1 </w:t>
      </w:r>
      <w:r w:rsidRPr="000571F0" w:rsidR="00347567">
        <w:rPr>
          <w:rFonts w:ascii="Times New Roman" w:hAnsi="Times New Roman" w:cs="Times New Roman"/>
          <w:sz w:val="26"/>
          <w:szCs w:val="26"/>
        </w:rPr>
        <w:t xml:space="preserve">сумму гарантийного взноса по договору найма квартиры от 30 мая 2020 года в размере 23000 рублей, </w:t>
      </w:r>
      <w:r w:rsidRPr="004648BD" w:rsidR="004648BD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проценты предусмотренные статьей 395 Г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ражданского кодекса </w:t>
      </w:r>
      <w:r w:rsidRPr="004648BD" w:rsidR="004648BD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Российской Федерации</w:t>
      </w:r>
      <w:r w:rsidRPr="000571F0" w:rsidR="004648BD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 </w:t>
      </w:r>
      <w:r w:rsidRPr="000571F0" w:rsidR="001961A7">
        <w:rPr>
          <w:rFonts w:ascii="Times New Roman" w:hAnsi="Times New Roman" w:cs="Times New Roman"/>
          <w:sz w:val="26"/>
          <w:szCs w:val="26"/>
        </w:rPr>
        <w:t xml:space="preserve">за период с 29.04.2022 </w:t>
      </w:r>
      <w:r w:rsidRPr="000571F0" w:rsidR="00462596">
        <w:rPr>
          <w:rFonts w:ascii="Times New Roman" w:hAnsi="Times New Roman" w:cs="Times New Roman"/>
          <w:sz w:val="26"/>
          <w:szCs w:val="26"/>
        </w:rPr>
        <w:t xml:space="preserve">по 17.10.2022 </w:t>
      </w:r>
      <w:r w:rsidRPr="000571F0" w:rsidR="00347567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0571F0" w:rsidR="001961A7">
        <w:rPr>
          <w:rFonts w:ascii="Times New Roman" w:hAnsi="Times New Roman" w:cs="Times New Roman"/>
          <w:sz w:val="26"/>
          <w:szCs w:val="26"/>
        </w:rPr>
        <w:t xml:space="preserve">1046 рублей 02 копейки </w:t>
      </w:r>
      <w:r w:rsidRPr="000571F0" w:rsidR="00347567">
        <w:rPr>
          <w:rFonts w:ascii="Times New Roman" w:hAnsi="Times New Roman" w:cs="Times New Roman"/>
          <w:sz w:val="26"/>
          <w:szCs w:val="26"/>
        </w:rPr>
        <w:t>с</w:t>
      </w:r>
      <w:r w:rsidRPr="004648BD" w:rsidR="004648BD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 последующим взысканием, указанных процентов на сумму долга в размере </w:t>
      </w:r>
      <w:r w:rsidRPr="000571F0" w:rsidR="004648BD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23000 рублей </w:t>
      </w:r>
      <w:r w:rsidRPr="004648BD" w:rsidR="004648BD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по правилам статьи 395 Гражданского кодекса Российской Федерации до момента фактического исполнения </w:t>
      </w:r>
      <w:r w:rsidR="00A05AF1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денежного </w:t>
      </w:r>
      <w:r w:rsidRPr="004648BD" w:rsidR="004648BD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обязательства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, а также взыскать понесенные судебные расходы на оплату государственной пошлины в сумме 921 рубль.</w:t>
      </w:r>
    </w:p>
    <w:p w:rsidR="004D00E4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В остальной части исковых требований отказать.</w:t>
      </w:r>
    </w:p>
    <w:p w:rsidR="000571F0" w:rsidP="004D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Возвратить </w:t>
      </w:r>
      <w:r w:rsidR="00E6306C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ФИО</w:t>
      </w:r>
      <w:r w:rsidR="00E6306C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1</w:t>
      </w:r>
      <w:r w:rsidR="00E6306C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переплату государственной пошлины из местного бюджета в размере 426 рублей, </w:t>
      </w:r>
      <w:r w:rsidR="00A05AF1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о чем выдать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справку для предъявления </w:t>
      </w:r>
      <w:r w:rsidR="00A05AF1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ее </w:t>
      </w:r>
      <w:r w:rsidR="00AE3C4E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в налоговую инспекцию.</w:t>
      </w:r>
    </w:p>
    <w:p w:rsidR="00952793" w:rsidRPr="00952793" w:rsidP="004D00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</w:t>
      </w: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мотивированного решения суда.</w:t>
      </w:r>
    </w:p>
    <w:p w:rsidR="00952793" w:rsidRPr="00952793" w:rsidP="004D00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952793" w:rsidRPr="00952793" w:rsidP="004D00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</w:p>
    <w:p w:rsidR="00952793" w:rsidP="004D00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</w:pP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Мировой судья                                                                          </w:t>
      </w: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>Бугаева</w:t>
      </w:r>
      <w:r w:rsidRPr="00952793">
        <w:rPr>
          <w:rFonts w:ascii="Times New Roman" w:eastAsia="Times New Roman" w:hAnsi="Times New Roman" w:cs="Times New Roman"/>
          <w:color w:val="auto"/>
          <w:sz w:val="26"/>
          <w:szCs w:val="26"/>
          <w:bdr w:val="none" w:sz="0" w:space="0" w:color="auto"/>
        </w:rPr>
        <w:t xml:space="preserve"> Л.Г.</w:t>
      </w:r>
    </w:p>
    <w:sectPr w:rsidSect="00A959D5">
      <w:pgSz w:w="11900" w:h="16840"/>
      <w:pgMar w:top="737" w:right="1531" w:bottom="737" w:left="153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084B43"/>
    <w:multiLevelType w:val="hybridMultilevel"/>
    <w:tmpl w:val="3692C786"/>
    <w:numStyleLink w:val="1"/>
  </w:abstractNum>
  <w:abstractNum w:abstractNumId="1">
    <w:nsid w:val="215E4999"/>
    <w:multiLevelType w:val="hybridMultilevel"/>
    <w:tmpl w:val="1EB6B570"/>
    <w:lvl w:ilvl="0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F1E78"/>
    <w:multiLevelType w:val="hybridMultilevel"/>
    <w:tmpl w:val="D5500B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1258E5"/>
    <w:multiLevelType w:val="hybridMultilevel"/>
    <w:tmpl w:val="3692C786"/>
    <w:styleLink w:val="1"/>
    <w:lvl w:ilvl="0">
      <w:start w:val="1"/>
      <w:numFmt w:val="decimal"/>
      <w:lvlText w:val="%1."/>
      <w:lvlJc w:val="left"/>
      <w:pPr>
        <w:tabs>
          <w:tab w:val="num" w:pos="1262"/>
        </w:tabs>
        <w:ind w:left="-25" w:firstLine="4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727"/>
        </w:tabs>
        <w:ind w:left="1440" w:firstLine="4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left" w:pos="2124"/>
          <w:tab w:val="num" w:pos="3447"/>
        </w:tabs>
        <w:ind w:left="2160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2124"/>
          <w:tab w:val="num" w:pos="4167"/>
        </w:tabs>
        <w:ind w:left="2880" w:firstLine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left" w:pos="2124"/>
          <w:tab w:val="num" w:pos="4887"/>
        </w:tabs>
        <w:ind w:left="3600" w:firstLine="4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left" w:pos="2124"/>
          <w:tab w:val="num" w:pos="5607"/>
        </w:tabs>
        <w:ind w:left="432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2124"/>
          <w:tab w:val="num" w:pos="6327"/>
        </w:tabs>
        <w:ind w:left="5040" w:firstLine="5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left" w:pos="2124"/>
          <w:tab w:val="num" w:pos="7047"/>
        </w:tabs>
        <w:ind w:left="5760" w:firstLine="5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left" w:pos="2124"/>
          <w:tab w:val="num" w:pos="7767"/>
        </w:tabs>
        <w:ind w:left="648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1C62CEC"/>
    <w:multiLevelType w:val="hybridMultilevel"/>
    <w:tmpl w:val="1366A9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1535E5D"/>
    <w:multiLevelType w:val="hybridMultilevel"/>
    <w:tmpl w:val="5BD8DBAE"/>
    <w:lvl w:ilvl="0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72"/>
    <w:rsid w:val="000004C0"/>
    <w:rsid w:val="00003302"/>
    <w:rsid w:val="00005C87"/>
    <w:rsid w:val="00016975"/>
    <w:rsid w:val="00025E55"/>
    <w:rsid w:val="0002798F"/>
    <w:rsid w:val="00034D28"/>
    <w:rsid w:val="00035F9F"/>
    <w:rsid w:val="000571F0"/>
    <w:rsid w:val="0006514A"/>
    <w:rsid w:val="00070C37"/>
    <w:rsid w:val="00073C8C"/>
    <w:rsid w:val="000740B5"/>
    <w:rsid w:val="00086E61"/>
    <w:rsid w:val="00091E6D"/>
    <w:rsid w:val="00092108"/>
    <w:rsid w:val="00093E70"/>
    <w:rsid w:val="000A4BDC"/>
    <w:rsid w:val="000A4E4B"/>
    <w:rsid w:val="000B5589"/>
    <w:rsid w:val="000C4E27"/>
    <w:rsid w:val="000C787B"/>
    <w:rsid w:val="000D4130"/>
    <w:rsid w:val="000E243C"/>
    <w:rsid w:val="00107EAC"/>
    <w:rsid w:val="0011194A"/>
    <w:rsid w:val="001176FB"/>
    <w:rsid w:val="00130B51"/>
    <w:rsid w:val="00132E38"/>
    <w:rsid w:val="00135B80"/>
    <w:rsid w:val="001370AA"/>
    <w:rsid w:val="001462B4"/>
    <w:rsid w:val="00151ECC"/>
    <w:rsid w:val="00155E61"/>
    <w:rsid w:val="00167482"/>
    <w:rsid w:val="00180D02"/>
    <w:rsid w:val="00190972"/>
    <w:rsid w:val="001961A7"/>
    <w:rsid w:val="00196EC7"/>
    <w:rsid w:val="001A2BA5"/>
    <w:rsid w:val="001A4D8D"/>
    <w:rsid w:val="001A6A04"/>
    <w:rsid w:val="001B2C49"/>
    <w:rsid w:val="001E4146"/>
    <w:rsid w:val="001E507A"/>
    <w:rsid w:val="001F3ED4"/>
    <w:rsid w:val="001F578A"/>
    <w:rsid w:val="002046F5"/>
    <w:rsid w:val="002157AA"/>
    <w:rsid w:val="0022255F"/>
    <w:rsid w:val="00225E1B"/>
    <w:rsid w:val="00234FB1"/>
    <w:rsid w:val="002423F6"/>
    <w:rsid w:val="00251898"/>
    <w:rsid w:val="002659AB"/>
    <w:rsid w:val="002828C3"/>
    <w:rsid w:val="002A6C40"/>
    <w:rsid w:val="002B661C"/>
    <w:rsid w:val="002E2FC5"/>
    <w:rsid w:val="002F1374"/>
    <w:rsid w:val="00306052"/>
    <w:rsid w:val="003144DD"/>
    <w:rsid w:val="0032629C"/>
    <w:rsid w:val="00336926"/>
    <w:rsid w:val="00340468"/>
    <w:rsid w:val="00347567"/>
    <w:rsid w:val="00364F27"/>
    <w:rsid w:val="00372689"/>
    <w:rsid w:val="00375ECA"/>
    <w:rsid w:val="00393E1D"/>
    <w:rsid w:val="00395F72"/>
    <w:rsid w:val="003B23E4"/>
    <w:rsid w:val="003B3774"/>
    <w:rsid w:val="003C30E7"/>
    <w:rsid w:val="003D0E4A"/>
    <w:rsid w:val="00413BF1"/>
    <w:rsid w:val="00435CEA"/>
    <w:rsid w:val="00455B54"/>
    <w:rsid w:val="004619CC"/>
    <w:rsid w:val="00462596"/>
    <w:rsid w:val="004648BD"/>
    <w:rsid w:val="00471086"/>
    <w:rsid w:val="00490821"/>
    <w:rsid w:val="004932F6"/>
    <w:rsid w:val="00493903"/>
    <w:rsid w:val="00497BE7"/>
    <w:rsid w:val="004B54DA"/>
    <w:rsid w:val="004B57E4"/>
    <w:rsid w:val="004B5D1B"/>
    <w:rsid w:val="004C49D9"/>
    <w:rsid w:val="004D00E4"/>
    <w:rsid w:val="004D46F1"/>
    <w:rsid w:val="004E609C"/>
    <w:rsid w:val="004F4BFB"/>
    <w:rsid w:val="004F7E3A"/>
    <w:rsid w:val="005046DA"/>
    <w:rsid w:val="00506043"/>
    <w:rsid w:val="00510F0C"/>
    <w:rsid w:val="005110E2"/>
    <w:rsid w:val="005151AA"/>
    <w:rsid w:val="0052000F"/>
    <w:rsid w:val="005263D0"/>
    <w:rsid w:val="00545DAD"/>
    <w:rsid w:val="005626E4"/>
    <w:rsid w:val="00567F03"/>
    <w:rsid w:val="00587B9A"/>
    <w:rsid w:val="005950F3"/>
    <w:rsid w:val="0059668C"/>
    <w:rsid w:val="005B4B92"/>
    <w:rsid w:val="005D1773"/>
    <w:rsid w:val="005D22C9"/>
    <w:rsid w:val="005D2568"/>
    <w:rsid w:val="005D479E"/>
    <w:rsid w:val="005E36D4"/>
    <w:rsid w:val="005E490B"/>
    <w:rsid w:val="005E5549"/>
    <w:rsid w:val="005F4BC6"/>
    <w:rsid w:val="006026B0"/>
    <w:rsid w:val="006116B8"/>
    <w:rsid w:val="00623C36"/>
    <w:rsid w:val="006316B5"/>
    <w:rsid w:val="00631E7B"/>
    <w:rsid w:val="006351AB"/>
    <w:rsid w:val="00641229"/>
    <w:rsid w:val="0065253A"/>
    <w:rsid w:val="00654F5F"/>
    <w:rsid w:val="00655F4A"/>
    <w:rsid w:val="00657B9E"/>
    <w:rsid w:val="006617A4"/>
    <w:rsid w:val="00664D30"/>
    <w:rsid w:val="00670B6C"/>
    <w:rsid w:val="00674A62"/>
    <w:rsid w:val="00676B8D"/>
    <w:rsid w:val="00692C1C"/>
    <w:rsid w:val="00693E36"/>
    <w:rsid w:val="006C1F7B"/>
    <w:rsid w:val="006C39FE"/>
    <w:rsid w:val="006D0CF5"/>
    <w:rsid w:val="006D6F6D"/>
    <w:rsid w:val="006F1CA2"/>
    <w:rsid w:val="006F3245"/>
    <w:rsid w:val="006F5C47"/>
    <w:rsid w:val="006F68A3"/>
    <w:rsid w:val="00721EC6"/>
    <w:rsid w:val="00724F34"/>
    <w:rsid w:val="00734F65"/>
    <w:rsid w:val="0074010E"/>
    <w:rsid w:val="00741E07"/>
    <w:rsid w:val="0075146B"/>
    <w:rsid w:val="007514D6"/>
    <w:rsid w:val="00755AFA"/>
    <w:rsid w:val="00755C1F"/>
    <w:rsid w:val="00756B30"/>
    <w:rsid w:val="00764EBB"/>
    <w:rsid w:val="007751CD"/>
    <w:rsid w:val="00793EF4"/>
    <w:rsid w:val="007A100C"/>
    <w:rsid w:val="007B01B8"/>
    <w:rsid w:val="007B0ECB"/>
    <w:rsid w:val="007B1014"/>
    <w:rsid w:val="007B7E1E"/>
    <w:rsid w:val="007E461F"/>
    <w:rsid w:val="007E6DF9"/>
    <w:rsid w:val="00804583"/>
    <w:rsid w:val="00807D11"/>
    <w:rsid w:val="00821244"/>
    <w:rsid w:val="0082320A"/>
    <w:rsid w:val="00833469"/>
    <w:rsid w:val="00836352"/>
    <w:rsid w:val="00843DF2"/>
    <w:rsid w:val="00867FE1"/>
    <w:rsid w:val="00870076"/>
    <w:rsid w:val="00881BD1"/>
    <w:rsid w:val="008909A2"/>
    <w:rsid w:val="0089239A"/>
    <w:rsid w:val="008975E0"/>
    <w:rsid w:val="008B0494"/>
    <w:rsid w:val="008B2293"/>
    <w:rsid w:val="008B4C99"/>
    <w:rsid w:val="008C0DE7"/>
    <w:rsid w:val="008C532F"/>
    <w:rsid w:val="008C5925"/>
    <w:rsid w:val="008D6867"/>
    <w:rsid w:val="008E4272"/>
    <w:rsid w:val="00902951"/>
    <w:rsid w:val="009076B3"/>
    <w:rsid w:val="009321DA"/>
    <w:rsid w:val="00936950"/>
    <w:rsid w:val="0093748F"/>
    <w:rsid w:val="00946B9E"/>
    <w:rsid w:val="00952793"/>
    <w:rsid w:val="00972A9F"/>
    <w:rsid w:val="00976119"/>
    <w:rsid w:val="0098379D"/>
    <w:rsid w:val="009843ED"/>
    <w:rsid w:val="009921E8"/>
    <w:rsid w:val="009973F3"/>
    <w:rsid w:val="009A1EBD"/>
    <w:rsid w:val="009B765D"/>
    <w:rsid w:val="009D6CF2"/>
    <w:rsid w:val="009F2951"/>
    <w:rsid w:val="00A02934"/>
    <w:rsid w:val="00A0390F"/>
    <w:rsid w:val="00A05AF1"/>
    <w:rsid w:val="00A101F0"/>
    <w:rsid w:val="00A308F6"/>
    <w:rsid w:val="00A40D46"/>
    <w:rsid w:val="00A45A05"/>
    <w:rsid w:val="00A6312A"/>
    <w:rsid w:val="00A855A2"/>
    <w:rsid w:val="00A86F9E"/>
    <w:rsid w:val="00A9030C"/>
    <w:rsid w:val="00A959D5"/>
    <w:rsid w:val="00AA234E"/>
    <w:rsid w:val="00AB012E"/>
    <w:rsid w:val="00AB312C"/>
    <w:rsid w:val="00AB427D"/>
    <w:rsid w:val="00AC6847"/>
    <w:rsid w:val="00AD0F73"/>
    <w:rsid w:val="00AD1A89"/>
    <w:rsid w:val="00AE3C4E"/>
    <w:rsid w:val="00B35888"/>
    <w:rsid w:val="00B446FD"/>
    <w:rsid w:val="00B45B68"/>
    <w:rsid w:val="00B532E5"/>
    <w:rsid w:val="00B56E7A"/>
    <w:rsid w:val="00B61CEC"/>
    <w:rsid w:val="00B7723D"/>
    <w:rsid w:val="00B90902"/>
    <w:rsid w:val="00BA0DCC"/>
    <w:rsid w:val="00BB037A"/>
    <w:rsid w:val="00BC271D"/>
    <w:rsid w:val="00BF50EF"/>
    <w:rsid w:val="00C015ED"/>
    <w:rsid w:val="00C05DFF"/>
    <w:rsid w:val="00C14B56"/>
    <w:rsid w:val="00C160E8"/>
    <w:rsid w:val="00C201D4"/>
    <w:rsid w:val="00C23D37"/>
    <w:rsid w:val="00C43E17"/>
    <w:rsid w:val="00C65B2E"/>
    <w:rsid w:val="00C66D3C"/>
    <w:rsid w:val="00C7262C"/>
    <w:rsid w:val="00C85BF2"/>
    <w:rsid w:val="00C90350"/>
    <w:rsid w:val="00CA3863"/>
    <w:rsid w:val="00CA7012"/>
    <w:rsid w:val="00CC43CD"/>
    <w:rsid w:val="00CC6033"/>
    <w:rsid w:val="00CD1015"/>
    <w:rsid w:val="00CD5F61"/>
    <w:rsid w:val="00CF34EE"/>
    <w:rsid w:val="00D01E79"/>
    <w:rsid w:val="00D042EC"/>
    <w:rsid w:val="00D143C8"/>
    <w:rsid w:val="00D2320A"/>
    <w:rsid w:val="00D520B0"/>
    <w:rsid w:val="00D75B31"/>
    <w:rsid w:val="00DA408E"/>
    <w:rsid w:val="00DC4D5D"/>
    <w:rsid w:val="00DE0148"/>
    <w:rsid w:val="00DE25A4"/>
    <w:rsid w:val="00DE3658"/>
    <w:rsid w:val="00DF0A4C"/>
    <w:rsid w:val="00DF2ED8"/>
    <w:rsid w:val="00E024AE"/>
    <w:rsid w:val="00E171D1"/>
    <w:rsid w:val="00E27CF0"/>
    <w:rsid w:val="00E438E8"/>
    <w:rsid w:val="00E44ECA"/>
    <w:rsid w:val="00E47800"/>
    <w:rsid w:val="00E51A58"/>
    <w:rsid w:val="00E51F18"/>
    <w:rsid w:val="00E549BA"/>
    <w:rsid w:val="00E6306C"/>
    <w:rsid w:val="00E64943"/>
    <w:rsid w:val="00E6772F"/>
    <w:rsid w:val="00EA2DF8"/>
    <w:rsid w:val="00EA3E13"/>
    <w:rsid w:val="00EA4BF6"/>
    <w:rsid w:val="00EB1F9F"/>
    <w:rsid w:val="00EB4965"/>
    <w:rsid w:val="00EC5487"/>
    <w:rsid w:val="00EC6888"/>
    <w:rsid w:val="00ED3183"/>
    <w:rsid w:val="00EE3BE8"/>
    <w:rsid w:val="00EE43BA"/>
    <w:rsid w:val="00EE5ADE"/>
    <w:rsid w:val="00EF5891"/>
    <w:rsid w:val="00F13D3B"/>
    <w:rsid w:val="00F16909"/>
    <w:rsid w:val="00F2399E"/>
    <w:rsid w:val="00F30938"/>
    <w:rsid w:val="00F30D16"/>
    <w:rsid w:val="00F4029E"/>
    <w:rsid w:val="00F83816"/>
    <w:rsid w:val="00F84AEE"/>
    <w:rsid w:val="00F91398"/>
    <w:rsid w:val="00F920B3"/>
    <w:rsid w:val="00F93AEC"/>
    <w:rsid w:val="00FB580F"/>
    <w:rsid w:val="00FB58FF"/>
    <w:rsid w:val="00FF2A67"/>
    <w:rsid w:val="00FF30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0">
    <w:name w:val="Текстовый блок"/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BalloonText">
    <w:name w:val="Balloon Text"/>
    <w:basedOn w:val="Normal"/>
    <w:link w:val="a1"/>
    <w:uiPriority w:val="99"/>
    <w:semiHidden/>
    <w:unhideWhenUsed/>
    <w:rsid w:val="0075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514D6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Header">
    <w:name w:val="header"/>
    <w:basedOn w:val="Normal"/>
    <w:link w:val="a2"/>
    <w:uiPriority w:val="99"/>
    <w:unhideWhenUsed/>
    <w:rsid w:val="00E5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51A58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basedOn w:val="Normal"/>
    <w:link w:val="a3"/>
    <w:uiPriority w:val="99"/>
    <w:unhideWhenUsed/>
    <w:rsid w:val="00E5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51A58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pple-converted-space">
    <w:name w:val="apple-converted-space"/>
    <w:rsid w:val="007E6DF9"/>
    <w:rPr>
      <w:rFonts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4648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648BD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