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91MS0070-01-202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-00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245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39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Негой О.В.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помощнике судьи, обеспечивающей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Абрамовой Е.В.,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Общества с ограниченной ответственностью «Право онлайн» к Филипповой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договору займа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Общества с ограниченной ответственностью «Право онлайн» к Филипповой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Филипповой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Общества с ограниченной ответственностью «Право онлайн»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Расчетный счет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Сибирский банк ПАО Сбербанк; </w:t>
      </w:r>
      <w:r>
        <w:rPr>
          <w:rFonts w:ascii="Times New Roman" w:eastAsia="Times New Roman" w:hAnsi="Times New Roman" w:cs="Times New Roman"/>
          <w:sz w:val="26"/>
          <w:rtl w:val="0"/>
        </w:rPr>
        <w:t>кор</w:t>
      </w:r>
      <w:r>
        <w:rPr>
          <w:rFonts w:ascii="Times New Roman" w:eastAsia="Times New Roman" w:hAnsi="Times New Roman" w:cs="Times New Roman"/>
          <w:sz w:val="26"/>
          <w:rtl w:val="0"/>
        </w:rPr>
        <w:t>.с</w:t>
      </w:r>
      <w:r>
        <w:rPr>
          <w:rFonts w:ascii="Times New Roman" w:eastAsia="Times New Roman" w:hAnsi="Times New Roman" w:cs="Times New Roman"/>
          <w:sz w:val="26"/>
          <w:rtl w:val="0"/>
        </w:rPr>
        <w:t>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Юридический адрес организации: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займа № 56953476 от 11.07.2020г в сумме 44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064 руб. (сорок четыре тысячи шестьдесят четыре рубля) из них 27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000 руб. сумма основного долга, 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064 руб. проценты за пользование займом,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521,92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(одна тысяча пятьсот двадцать один рубль девяносто две копейки).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О.В. Негой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