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2-7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13 января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Марусенко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Е.О.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ветственностью </w:t>
      </w:r>
      <w:r>
        <w:rPr>
          <w:rFonts w:ascii="Times New Roman" w:eastAsia="Times New Roman" w:hAnsi="Times New Roman" w:cs="Times New Roman"/>
          <w:sz w:val="25"/>
          <w:rtl w:val="0"/>
        </w:rPr>
        <w:t>коллекторское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агентство «Фабула»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5"/>
          <w:rtl w:val="0"/>
        </w:rPr>
        <w:t>Маньковой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Ирины Викторовны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</w:t>
      </w:r>
      <w:r>
        <w:rPr>
          <w:rFonts w:ascii="Times New Roman" w:eastAsia="Times New Roman" w:hAnsi="Times New Roman" w:cs="Times New Roman"/>
          <w:sz w:val="25"/>
          <w:rtl w:val="0"/>
        </w:rPr>
        <w:t>ти по договору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займа</w:t>
      </w:r>
      <w:r>
        <w:rPr>
          <w:rFonts w:ascii="Times New Roman" w:eastAsia="Times New Roman" w:hAnsi="Times New Roman" w:cs="Times New Roman"/>
          <w:sz w:val="25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нностью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коллекторское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агентство «</w:t>
      </w:r>
      <w:r>
        <w:rPr>
          <w:rFonts w:ascii="Times New Roman" w:eastAsia="Times New Roman" w:hAnsi="Times New Roman" w:cs="Times New Roman"/>
          <w:sz w:val="25"/>
          <w:rtl w:val="0"/>
        </w:rPr>
        <w:t>Фабула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довлетворить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Маньковой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Ирины Викторовны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зарегистрированной и проживающей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нностью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коллекторское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агентство «Фабула»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по договору </w:t>
      </w:r>
      <w:r>
        <w:rPr>
          <w:rFonts w:ascii="Times New Roman" w:eastAsia="Times New Roman" w:hAnsi="Times New Roman" w:cs="Times New Roman"/>
          <w:sz w:val="25"/>
          <w:rtl w:val="0"/>
        </w:rPr>
        <w:t>займа № 1812286314/13 от 23.04.2019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сумме 4077,66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</w:t>
      </w:r>
      <w:r>
        <w:rPr>
          <w:rFonts w:ascii="Times New Roman" w:eastAsia="Times New Roman" w:hAnsi="Times New Roman" w:cs="Times New Roman"/>
          <w:sz w:val="25"/>
          <w:rtl w:val="0"/>
        </w:rPr>
        <w:t>блей (четыре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rtl w:val="0"/>
        </w:rPr>
        <w:t>и семьдесят семь рублей 66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копеек), а также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00</w:t>
      </w:r>
      <w:r>
        <w:rPr>
          <w:rFonts w:ascii="Times New Roman" w:eastAsia="Times New Roman" w:hAnsi="Times New Roman" w:cs="Times New Roman"/>
          <w:sz w:val="25"/>
          <w:rtl w:val="0"/>
        </w:rPr>
        <w:t>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5"/>
          <w:rtl w:val="0"/>
        </w:rPr>
        <w:t>четыреста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00 копеек).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5"/>
          <w:rtl w:val="0"/>
        </w:rPr>
        <w:t>4477,66 рублей (четыре тысячи четыреста семьдесят семь рублей 66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копеек).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