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91RS0070-01-202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-00</w:t>
      </w:r>
      <w:r>
        <w:rPr>
          <w:rFonts w:ascii="Times New Roman" w:eastAsia="Times New Roman" w:hAnsi="Times New Roman" w:cs="Times New Roman"/>
          <w:sz w:val="26"/>
          <w:rtl w:val="0"/>
        </w:rPr>
        <w:t>1803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46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января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район и городской округ Саки) Республики Крым Негой О.В., при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помощнике судьи, осуществляющем по поручению председательствующего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взыскании </w:t>
      </w:r>
      <w:r>
        <w:rPr>
          <w:rFonts w:ascii="Times New Roman" w:eastAsia="Times New Roman" w:hAnsi="Times New Roman" w:cs="Times New Roman"/>
          <w:sz w:val="26"/>
          <w:rtl w:val="0"/>
        </w:rPr>
        <w:t>неосновательного обогащения,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статьями 19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-199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233-237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удовлетворить.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гражданки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зарегистрированной по месту жительства: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пользу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с. почетное,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сумму неосновательного обогащения в размере 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000 руб., проценты за пользование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ужими денежными средствами </w:t>
      </w:r>
      <w:r>
        <w:rPr>
          <w:rFonts w:ascii="Times New Roman" w:eastAsia="Times New Roman" w:hAnsi="Times New Roman" w:cs="Times New Roman"/>
          <w:sz w:val="26"/>
          <w:rtl w:val="0"/>
        </w:rPr>
        <w:t>на день вынесения решения суда в сумме 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750,43 руб. С момента вынесения решения суда производить взыскание процентов за пользование чужими денежными средствами на сумму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остатка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неосновательного обогащения в размере ключевой </w:t>
      </w:r>
      <w:r>
        <w:rPr>
          <w:rFonts w:ascii="Times New Roman" w:eastAsia="Times New Roman" w:hAnsi="Times New Roman" w:cs="Times New Roman"/>
          <w:sz w:val="26"/>
          <w:rtl w:val="0"/>
        </w:rPr>
        <w:t>ставки Банка России, действовавшей в соответствующие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периоды до </w:t>
      </w:r>
      <w:r>
        <w:rPr>
          <w:rFonts w:ascii="Times New Roman" w:eastAsia="Times New Roman" w:hAnsi="Times New Roman" w:cs="Times New Roman"/>
          <w:sz w:val="26"/>
          <w:rtl w:val="0"/>
        </w:rPr>
        <w:t>дня фактического возврата суммы неосновательного обогащения.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гражданки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зарегистрированной по месту жительства: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пользу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с. почетное,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расходы по оплате государственной пошлины в сумме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198,96 руб.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Ответчик вправе подать мировому судье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район и городской округ Саки) Республики Крым заявление об отмене заочного решения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семи дней со дня вручения ему копии данного решения.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Негой </w:t>
      </w:r>
      <w:r>
        <w:rPr>
          <w:rFonts w:ascii="Times New Roman" w:eastAsia="Times New Roman" w:hAnsi="Times New Roman" w:cs="Times New Roman"/>
          <w:sz w:val="26"/>
          <w:rtl w:val="0"/>
        </w:rPr>
        <w:t>О.В.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