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2-7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9</w:t>
      </w:r>
      <w:r>
        <w:rPr>
          <w:rFonts w:ascii="Times New Roman" w:eastAsia="Times New Roman" w:hAnsi="Times New Roman" w:cs="Times New Roman"/>
          <w:sz w:val="24"/>
          <w:rtl w:val="0"/>
        </w:rPr>
        <w:t>/202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УИД: 91</w:t>
      </w:r>
      <w:r>
        <w:rPr>
          <w:rFonts w:ascii="Times New Roman" w:eastAsia="Times New Roman" w:hAnsi="Times New Roman" w:cs="Times New Roman"/>
          <w:sz w:val="24"/>
          <w:rtl w:val="0"/>
        </w:rPr>
        <w:t>MS</w:t>
      </w:r>
      <w:r>
        <w:rPr>
          <w:rFonts w:ascii="Times New Roman" w:eastAsia="Times New Roman" w:hAnsi="Times New Roman" w:cs="Times New Roman"/>
          <w:sz w:val="24"/>
          <w:rtl w:val="0"/>
        </w:rPr>
        <w:t>007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при секретаре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 интересах несовершеннолетнего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также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 интересах несовершеннолетней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 взыскании задолженности по оплате взносов на капитальный ремонт общего имущества в многоквартирном доме, пени, расходов по оплате государственной пошлины,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Руководствуясь статьями ст. ст. 67, 68, 71, 98, 103, 181, 193-199, 233 - 237 Гражданского процессуального кодекса Российской Федерации, суд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Р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Е Ш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Исковые требования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Савичу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интересах несовершеннолетнего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 взыскании задолженности по оплате взносов на капитальный ремонт общего имущества в многоквартирном доме, пени, расходов по оплате государственной пошлины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удовлетворить </w:t>
      </w:r>
      <w:r>
        <w:rPr>
          <w:rFonts w:ascii="Times New Roman" w:eastAsia="Times New Roman" w:hAnsi="Times New Roman" w:cs="Times New Roman"/>
          <w:sz w:val="24"/>
          <w:rtl w:val="0"/>
        </w:rPr>
        <w:t>в полном объеме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Взыскать 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законн</w:t>
      </w:r>
      <w:r>
        <w:rPr>
          <w:rFonts w:ascii="Times New Roman" w:eastAsia="Times New Roman" w:hAnsi="Times New Roman" w:cs="Times New Roman"/>
          <w:sz w:val="24"/>
          <w:rtl w:val="0"/>
        </w:rPr>
        <w:t>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представител</w:t>
      </w:r>
      <w:r>
        <w:rPr>
          <w:rFonts w:ascii="Times New Roman" w:eastAsia="Times New Roman" w:hAnsi="Times New Roman" w:cs="Times New Roman"/>
          <w:sz w:val="24"/>
          <w:rtl w:val="0"/>
        </w:rPr>
        <w:t>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несовершеннолетне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УССР, Артемовского </w:t>
      </w:r>
      <w:r>
        <w:rPr>
          <w:rFonts w:ascii="Times New Roman" w:eastAsia="Times New Roman" w:hAnsi="Times New Roman" w:cs="Times New Roman"/>
          <w:sz w:val="24"/>
          <w:rtl w:val="0"/>
        </w:rPr>
        <w:t>г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/с,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к.п</w:t>
      </w:r>
      <w:r>
        <w:rPr>
          <w:rFonts w:ascii="Times New Roman" w:eastAsia="Times New Roman" w:hAnsi="Times New Roman" w:cs="Times New Roman"/>
          <w:sz w:val="24"/>
          <w:rtl w:val="0"/>
        </w:rPr>
        <w:t>. 910-025</w:t>
      </w:r>
      <w:r>
        <w:rPr>
          <w:rFonts w:ascii="Times New Roman" w:eastAsia="Times New Roman" w:hAnsi="Times New Roman" w:cs="Times New Roman"/>
          <w:sz w:val="24"/>
          <w:rtl w:val="0"/>
        </w:rPr>
        <w:t>)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в пользу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задолженность по оплате взносов на капитальный ремонт общего имущества в многоквартирном доме, образовавшуюся за период с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, пен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расходы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оплате государственной пошлины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размере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Всего взыскать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удовлетворении исковых требований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«Региональный фонд капитального ремонта многоквартирных домов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» к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 интересах несовершеннолетней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отказать в полном объеме.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Ответчик вправе подать мировому судье судебного участка № 70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заявление об отмене настоящего заочного решения в течение семи дней со дня вручения ему копии этого решения.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Ответчиком заочное решение суда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4"/>
          <w:rtl w:val="0"/>
        </w:rPr>
        <w:t>Сакский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 судебного участка № 70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