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2-70-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ЗАОЧНОЕ 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помощнике судьи, обеспечивающем по поручению мирового судьи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задолженности по договору займа.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статьями 194-199, 233-237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 Е Ш И Л: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удовлетворить 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УзбССР,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задолженность по договору займа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5701802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них сумма займа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проценты за пользование займом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сумму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 сторонам, что 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