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8"/>
          <w:rtl w:val="0"/>
        </w:rPr>
        <w:t>Дело № 2-70-</w:t>
      </w:r>
      <w:r>
        <w:rPr>
          <w:rFonts w:ascii="Times New Roman" w:eastAsia="Times New Roman" w:hAnsi="Times New Roman" w:cs="Times New Roman"/>
          <w:sz w:val="28"/>
          <w:rtl w:val="0"/>
        </w:rPr>
        <w:t>12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 91MS0070-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помощнике судьи, обеспечивающем по поручению мирового судьи ведение протокола и аудиопротоколирование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договору займа.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194-199 Гражданского процессуального кодекса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 Е Ш И Л: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задолженности по договору займа – 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(</w:t>
      </w:r>
      <w:r>
        <w:rPr>
          <w:rFonts w:ascii="Times New Roman" w:eastAsia="Times New Roman" w:hAnsi="Times New Roman" w:cs="Times New Roman"/>
          <w:sz w:val="28"/>
          <w:rtl w:val="0"/>
        </w:rPr>
        <w:t>ОГРН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1147847101577,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лит. А, пом. 55-н, оф. 420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задолженность по договору займа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67-2013979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8"/>
          <w:rtl w:val="0"/>
        </w:rPr>
        <w:t>13 600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руб. - сумма займа,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проценты за пользование займом по состоянию на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>ОО ПКО "ДА Фемида"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судебных расходов - удовлетворить частично.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(</w:t>
      </w:r>
      <w:r>
        <w:rPr>
          <w:rFonts w:ascii="Times New Roman" w:eastAsia="Times New Roman" w:hAnsi="Times New Roman" w:cs="Times New Roman"/>
          <w:sz w:val="28"/>
          <w:rtl w:val="0"/>
        </w:rPr>
        <w:t>ОГРН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1147847101577,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адрес: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лит. А, пом. 55-н, оф. 420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расходы на оплату юридических услуг в сумме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остальной части в удовлетворении заявления о </w:t>
      </w:r>
      <w:r>
        <w:rPr>
          <w:rFonts w:ascii="Times New Roman" w:eastAsia="Times New Roman" w:hAnsi="Times New Roman" w:cs="Times New Roman"/>
          <w:sz w:val="28"/>
          <w:rtl w:val="0"/>
        </w:rPr>
        <w:t>взыскании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судебных расходов - отказать.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 сторонам, что 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составляет мотивированное решение суда в течение десяти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</w:t>
      </w:r>
      <w:r>
        <w:rPr>
          <w:rFonts w:ascii="Times New Roman" w:eastAsia="Times New Roman" w:hAnsi="Times New Roman" w:cs="Times New Roman"/>
          <w:sz w:val="28"/>
          <w:rtl w:val="0"/>
        </w:rPr>
        <w:t>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