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2-70-36/2026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ЗАОЧНОЕ 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о взыскании задолженности по договору оказания услуг, а также судебных расходов,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193-199, 233 - 237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о взыскании задолженности по договору оказания услуг, а также судебных расходов, удовлетворить частично.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Ар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>. 910-025), зарегистрированного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задолженности по договору оказания услуг, а также судебных расходов, образовавшуюся в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сумме основного долга -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пени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Всего взыскать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</w:t>
      </w:r>
      <w:r>
        <w:rPr>
          <w:rFonts w:ascii="Times New Roman" w:eastAsia="Times New Roman" w:hAnsi="Times New Roman" w:cs="Times New Roman"/>
          <w:sz w:val="24"/>
          <w:rtl w:val="0"/>
        </w:rPr>
        <w:t>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