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D0DCA">
      <w:pPr>
        <w:ind w:firstLine="709"/>
        <w:jc w:val="right"/>
      </w:pPr>
      <w:r>
        <w:t>Дело № 2-70-83/2018</w:t>
      </w:r>
    </w:p>
    <w:p w:rsidR="00A77B3E" w:rsidP="006D0DCA">
      <w:pPr>
        <w:ind w:firstLine="709"/>
        <w:jc w:val="center"/>
      </w:pPr>
      <w:r>
        <w:t>РЕШЕНИЕ</w:t>
      </w:r>
    </w:p>
    <w:p w:rsidR="00A77B3E" w:rsidP="006D0DCA">
      <w:pPr>
        <w:ind w:firstLine="709"/>
        <w:jc w:val="center"/>
      </w:pPr>
      <w:r>
        <w:t>Именем Российской Федерации</w:t>
      </w:r>
    </w:p>
    <w:p w:rsidR="00A77B3E" w:rsidP="006D0DCA">
      <w:pPr>
        <w:ind w:firstLine="709"/>
        <w:jc w:val="center"/>
      </w:pPr>
      <w:r>
        <w:t>(резолютивная часть)</w:t>
      </w:r>
    </w:p>
    <w:p w:rsidR="00A77B3E" w:rsidP="006D0DCA">
      <w:pPr>
        <w:ind w:firstLine="709"/>
        <w:jc w:val="both"/>
      </w:pPr>
      <w:r>
        <w:t xml:space="preserve">14 июня 2018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6D0DCA">
      <w:pPr>
        <w:ind w:firstLine="709"/>
        <w:jc w:val="both"/>
      </w:pPr>
    </w:p>
    <w:p w:rsidR="00A77B3E" w:rsidP="006D0DCA">
      <w:pPr>
        <w:ind w:firstLine="709"/>
        <w:jc w:val="both"/>
      </w:pPr>
      <w:r>
        <w:t>Мировой судья судебного участка №70 Сакского судебного района (Сакский муниципальный район и городской</w:t>
      </w:r>
      <w:r>
        <w:t xml:space="preserve"> округ Саки) Республики Крым Панов А.И., при секретаре – Ерохине В.В., с участием представителя истца </w:t>
      </w:r>
      <w:r>
        <w:t>Шевкопляс</w:t>
      </w:r>
      <w:r>
        <w:t xml:space="preserve"> В.В., ответчика Сикорского Е.В., рассмотрев в открытом судебном заседании гражданское дело по иску Муниципального унитарного предприятия «</w:t>
      </w:r>
      <w:r>
        <w:t>Сакско</w:t>
      </w:r>
      <w:r>
        <w:t>е</w:t>
      </w:r>
      <w:r>
        <w:t xml:space="preserve"> ЖЭО» к Сикорскому Евгению Витальевичу, Сикорской Яне Евгеньевне, третье лицо Администрация города Саки Республики Крым о взыскании задолженности по оплате жилищно-коммунальных услуг, -</w:t>
      </w:r>
    </w:p>
    <w:p w:rsidR="00A77B3E" w:rsidP="006D0DCA">
      <w:pPr>
        <w:ind w:firstLine="709"/>
        <w:jc w:val="both"/>
      </w:pPr>
      <w:r>
        <w:t>На основании изложенного, руководствуясь ст. ст. 98, 194-199 ГПК Росс</w:t>
      </w:r>
      <w:r>
        <w:t>ийской Федерации, суд, -</w:t>
      </w:r>
    </w:p>
    <w:p w:rsidR="00A77B3E" w:rsidP="006D0DCA">
      <w:pPr>
        <w:ind w:firstLine="709"/>
        <w:jc w:val="both"/>
      </w:pPr>
    </w:p>
    <w:p w:rsidR="00A77B3E" w:rsidP="006D0DCA">
      <w:pPr>
        <w:ind w:firstLine="709"/>
        <w:jc w:val="center"/>
      </w:pPr>
      <w:r>
        <w:t>Р Е Ш И Л:</w:t>
      </w:r>
    </w:p>
    <w:p w:rsidR="00A77B3E" w:rsidP="006D0DCA">
      <w:pPr>
        <w:ind w:firstLine="709"/>
        <w:jc w:val="both"/>
      </w:pPr>
    </w:p>
    <w:p w:rsidR="00A77B3E" w:rsidP="006D0DCA">
      <w:pPr>
        <w:ind w:firstLine="709"/>
        <w:jc w:val="both"/>
      </w:pPr>
      <w:r>
        <w:t>Исковые требования Муниципального унитарного предприятия «</w:t>
      </w:r>
      <w:r>
        <w:t>Сакское</w:t>
      </w:r>
      <w:r>
        <w:t xml:space="preserve"> ЖЭО» к Сикорскому Евгению Витальевичу, Сикорской Яне Евгеньевне, третье лицо Администрация города Саки Республики Крым о взыскании задолженности по опла</w:t>
      </w:r>
      <w:r>
        <w:t>те жилищно-коммунальных услуг - удовлетворить.</w:t>
      </w:r>
    </w:p>
    <w:p w:rsidR="00A77B3E" w:rsidP="006D0DCA">
      <w:pPr>
        <w:ind w:firstLine="709"/>
        <w:jc w:val="both"/>
      </w:pPr>
      <w:r>
        <w:t>Взыскать солидарно с Сикорского Евгения Витальевича, Сикорской Яны Евгеньевны в пользу Муниципального унитарного предприятия «</w:t>
      </w:r>
      <w:r>
        <w:t>Сакское</w:t>
      </w:r>
      <w:r>
        <w:t xml:space="preserve"> ЖЭО» задолженность по оплате жилищно-коммунальных услуг за период с 01 янва</w:t>
      </w:r>
      <w:r>
        <w:t>ря  2015 года по 01 октября 2017 года в размере 17329,01 рублей (семнадцать тысяч триста двадцать девять рублей 01 копейку), судебные расходы по уплате государственной пошлины в размере 693,16 рублей (шестьсот девяносто три рубля 16 копеек), всего 18022,17</w:t>
      </w:r>
      <w:r>
        <w:t xml:space="preserve"> рублей (восемнадцать тысяч двадцать два рубля 17 копеек).</w:t>
      </w:r>
    </w:p>
    <w:p w:rsidR="00A77B3E" w:rsidP="006D0DCA">
      <w:pPr>
        <w:ind w:firstLine="709"/>
        <w:jc w:val="both"/>
      </w:pPr>
      <w: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6D0DCA">
      <w:pPr>
        <w:ind w:firstLine="709"/>
        <w:jc w:val="both"/>
      </w:pPr>
      <w:r>
        <w:t>Мировой судья обязан</w:t>
      </w:r>
      <w: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</w:t>
      </w:r>
      <w:r>
        <w:t>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>
        <w:t>овали в судебном заседании.</w:t>
      </w:r>
    </w:p>
    <w:p w:rsidR="00A77B3E" w:rsidP="006D0DCA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D0DCA">
      <w:pPr>
        <w:ind w:firstLine="709"/>
        <w:jc w:val="both"/>
      </w:pPr>
      <w:r>
        <w:t>Решение может быть обжаловано в апел</w:t>
      </w:r>
      <w:r>
        <w:t>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</w:t>
      </w:r>
      <w:r>
        <w:t>рме.</w:t>
      </w:r>
    </w:p>
    <w:p w:rsidR="00A77B3E" w:rsidP="006D0DCA">
      <w:pPr>
        <w:ind w:firstLine="709"/>
        <w:jc w:val="both"/>
      </w:pPr>
    </w:p>
    <w:p w:rsidR="00A77B3E" w:rsidP="006D0DCA">
      <w:pPr>
        <w:ind w:firstLine="709"/>
        <w:jc w:val="both"/>
      </w:pPr>
      <w:r>
        <w:t xml:space="preserve">    Мировой судья                                                                             А.И.Панов</w:t>
      </w:r>
    </w:p>
    <w:p w:rsidR="00A77B3E" w:rsidP="006D0DCA">
      <w:pPr>
        <w:ind w:firstLine="709"/>
        <w:jc w:val="both"/>
      </w:pPr>
    </w:p>
    <w:sectPr w:rsidSect="00CE37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722"/>
    <w:rsid w:val="006D0DCA"/>
    <w:rsid w:val="00A77B3E"/>
    <w:rsid w:val="00CE3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