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№2-70-153/2018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ЗАОЧНОЕ РЕШЕНИЕ ИМЕНЕМ РОССИЙСКОЙ ФЕДЕРАЦИИ 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01 августа 2018 года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И.о. мирового судьи судебного участка № 70 Сакского судебного района (Сакский муниципальный район и городской округ Саки) Республики Крым - мировой судья судебного участка № 71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И.В., при секретаре - Ерохине В.В.,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иску Публичного акционерного общества Сбербанк в лице филиала Среднерусский банк Публичного акционерного общества Сбербанк к </w:t>
      </w:r>
      <w:r>
        <w:rPr>
          <w:rFonts w:ascii="Times New Roman" w:eastAsia="Times New Roman" w:hAnsi="Times New Roman" w:cs="Times New Roman"/>
          <w:sz w:val="28"/>
          <w:rtl w:val="0"/>
        </w:rPr>
        <w:t>Шевкопляс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Руслану Владимировичу о взыскании задолженности по банковской карте,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руководствуясь ст.ст. 194-198, 233-235, 237, 320-321 ГПК РФ, суд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Публичного акционерного общества Сбербанк в лице филиала Среднерусский банк Публичного акционерного общества Сбербанк </w:t>
      </w:r>
      <w:r>
        <w:rPr>
          <w:rFonts w:ascii="Times New Roman" w:eastAsia="Times New Roman" w:hAnsi="Times New Roman" w:cs="Times New Roman"/>
          <w:sz w:val="28"/>
          <w:rtl w:val="0"/>
        </w:rPr>
        <w:t>-у</w:t>
      </w:r>
      <w:r>
        <w:rPr>
          <w:rFonts w:ascii="Times New Roman" w:eastAsia="Times New Roman" w:hAnsi="Times New Roman" w:cs="Times New Roman"/>
          <w:sz w:val="28"/>
          <w:rtl w:val="0"/>
        </w:rPr>
        <w:t>довлетворить.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Шевкопляс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Руслана Владимировича,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пользу Публичного акционерного общества Сбербанк в лице филиала Среднерусский банк Публичного акционерного общества Сбербанк, ОГРН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1027700132195,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7707083893, </w:t>
      </w:r>
      <w:r>
        <w:rPr>
          <w:rFonts w:ascii="Times New Roman" w:eastAsia="Times New Roman" w:hAnsi="Times New Roman" w:cs="Times New Roman"/>
          <w:sz w:val="28"/>
          <w:rtl w:val="0"/>
        </w:rPr>
        <w:t>задолженность по банковской карте №4279014045946131 в размере 31511 рублей 37 копеек, из которых: просроченный основной долг 28450 рублей 59 копеек, просроченные проценты в размере 3060 рублей 78 копеек и государственную пошлину в размере 1145 рублей 34 копеек, а всего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32656 (тридцать две тысячи шестьсот пятьдесят шесть) рублей 71 копеек.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ответчику право на подачу мировому судье судебной участка № 70 Сакского судебного района (Сакский муниципальный район и городской округ Саки) Республики Крым заявления об отмене заочной решения в течение семи дней со дня вручения копии этого решения.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Заочное решение может быть обжаловано сторонами в апелляционное порядке в Сакский районный суд Республики Крым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70 Сакского судебного района (Сакский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муниципальный район и городской округ Саки)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Резолютивная часть заочного решения изготовлена в совещательной комнате.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И.В.Липовская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