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198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79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567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 помощнике судьи, обеспечивающе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Спиряевой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взыскании задолженности по оплате за </w:t>
      </w:r>
      <w:r>
        <w:rPr>
          <w:rFonts w:ascii="Times New Roman" w:eastAsia="Times New Roman" w:hAnsi="Times New Roman" w:cs="Times New Roman"/>
          <w:sz w:val="26"/>
          <w:rtl w:val="0"/>
        </w:rPr>
        <w:t>жилое помещение, включающую в себя плату за содержание и текущий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расходы на общедомовые нужды,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уководствуясь статьями </w:t>
      </w:r>
      <w:r>
        <w:rPr>
          <w:rFonts w:ascii="Times New Roman" w:eastAsia="Times New Roman" w:hAnsi="Times New Roman" w:cs="Times New Roman"/>
          <w:sz w:val="26"/>
          <w:rtl w:val="0"/>
        </w:rPr>
        <w:t>194-199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процессуального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Спиряевой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удовлетворить.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 расчетный счет № 40702810440790000771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30101810335100000607,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ОКПО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ОГРН 1149102129604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оплате за жилое помещение, включающую в себя плату за содержание и текущий ремонт общего имущества в многоквартирном доме, расходы на общедомовые нужды за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также расходы по оплате государственной пошлины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 расчетный счет № 40702810440790000771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30101810335100000607,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ОКПО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ОГРН 1149102129604 </w:t>
      </w:r>
      <w:r>
        <w:rPr>
          <w:rFonts w:ascii="Times New Roman" w:eastAsia="Times New Roman" w:hAnsi="Times New Roman" w:cs="Times New Roman"/>
          <w:sz w:val="26"/>
          <w:rtl w:val="0"/>
        </w:rPr>
        <w:t>задолженность по оплате за жилое помещение, включающую в себя плату за содержани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и текущий ремонт общего имущества в многоквартирном доме, расходы на общедомовые нужды за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также расходы по оплате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Взыскать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Спиряевой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 расчетный счет № 40702810440790000771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30101810335100000607,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ОКПО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ОГРН 1149102129604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по оплате за жилое помещение, включающую в себя плату за содержание и текущий ремонт общего имущества в многоквартирном доме, расходы на общедомовые нужды за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также расходы по оплате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сторонам, что в соответствии со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заочного решения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семи дней со дня вручения ему копии данного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