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552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Негой О.В.,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участием Камышовой Г.А.,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расходов на содержание общего имущества, убытков,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Александровны28.03.1951 года рождения,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на содержание общего имущества,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на отопление жилого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512 руб. 48 коп.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остальной части иска – отказать.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Александровны28.03.1951 года рождения,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пропорционально удовлетворенной части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понесенные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судебные расходы: </w:t>
      </w:r>
      <w:r>
        <w:rPr>
          <w:rFonts w:ascii="Times New Roman" w:eastAsia="Times New Roman" w:hAnsi="Times New Roman" w:cs="Times New Roman"/>
          <w:sz w:val="26"/>
          <w:rtl w:val="0"/>
        </w:rPr>
        <w:t>346,4 руб. - расходы по оплате государственной пошлины;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76,2 руб. – почтовые расходы.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</w:t>
      </w:r>
      <w:r>
        <w:rPr>
          <w:rFonts w:ascii="Times New Roman" w:eastAsia="Times New Roman" w:hAnsi="Times New Roman" w:cs="Times New Roman"/>
          <w:sz w:val="26"/>
          <w:rtl w:val="0"/>
        </w:rPr>
        <w:t>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Негой </w:t>
      </w:r>
      <w:r>
        <w:rPr>
          <w:rFonts w:ascii="Times New Roman" w:eastAsia="Times New Roman" w:hAnsi="Times New Roman" w:cs="Times New Roman"/>
          <w:sz w:val="26"/>
          <w:rtl w:val="0"/>
        </w:rPr>
        <w:t>О.В.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