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2-70-323/2024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помощнике судьи,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194-199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 –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(адрес: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Сампсониевский, д.28, корп.2, литера Д, оф.642, ОГРН 1157847071073,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р/с 40702810301110261924, к/с 30101810345250000460,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1903690601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сумма займа,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проценты за пользование займом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сумму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сторонам, что 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