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>6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Исполняющий обязанности мирового судьи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мировой судья судебного участка № 72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помощнике судьи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рассмотрев в открытом судебном заседании гражданское 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иску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Отделения Фонда пенсионного социального страхования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ежемесячной компенсационной выплаты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сь ст. ст. 98, </w:t>
      </w:r>
      <w:r>
        <w:rPr>
          <w:rFonts w:ascii="Times New Roman" w:eastAsia="Times New Roman" w:hAnsi="Times New Roman" w:cs="Times New Roman"/>
          <w:sz w:val="26"/>
          <w:rtl w:val="0"/>
        </w:rPr>
        <w:t>194-199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ГПК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Е Ш И 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</w:t>
      </w:r>
      <w:r>
        <w:rPr>
          <w:rFonts w:ascii="Times New Roman" w:eastAsia="Times New Roman" w:hAnsi="Times New Roman" w:cs="Times New Roman"/>
          <w:sz w:val="26"/>
          <w:rtl w:val="0"/>
        </w:rPr>
        <w:t>требования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Отделения Фонда пенсионного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ежемесячной компенсационной выплаты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удовлетворить.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солидарном порядке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зарегистрированного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зарегистрированной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ежемесячную компенсационну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выплату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(банковские реквизиты для погашения задолженности: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(Отделение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04754Ф75010),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банк получателя: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корреспондентский счет 40102810645370000035, номер казначейского счета 03100643000000017500,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79711302996066000130, назначение платежа: возмещение </w:t>
      </w:r>
      <w:r>
        <w:rPr>
          <w:rFonts w:ascii="Times New Roman" w:eastAsia="Times New Roman" w:hAnsi="Times New Roman" w:cs="Times New Roman"/>
          <w:sz w:val="26"/>
          <w:rtl w:val="0"/>
        </w:rPr>
        <w:t>KT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солидарном порядке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доход местного бюджета государственную пошлину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199 ГПК РФ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 вправе подать мировому судье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 об отмене настоящего заочного решения в течение семи дней со дня вручения ему копии данного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6"/>
          <w:rtl w:val="0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