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802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займа, процентов за пользование займом,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расходов за оказание юридической помощи,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займа, процентов за пользование займом,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за оказание юридической помощи,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(ИНН 910705981681)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договору займа №</w:t>
      </w:r>
      <w:r>
        <w:rPr>
          <w:rFonts w:ascii="Times New Roman" w:eastAsia="Times New Roman" w:hAnsi="Times New Roman" w:cs="Times New Roman"/>
          <w:sz w:val="26"/>
          <w:rtl w:val="0"/>
        </w:rPr>
        <w:t>АМ-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98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92100000163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за оказание юридической помощи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остальной части в удовлетворении исковых требований отказать.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