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829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секретаре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по кредитному договору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К/С 30101810845250000151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/С 60322810000000001491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ОГРН 1027739210630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сумму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по кредитному 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оговору № 61298801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