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901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91MS007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третье лицо, не заявляющее самостоятельные требования на предмет спора, на стороне ответчика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защите прав потребителя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стоимости товара ненадлежащего качества, штрафа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>193-199</w:t>
      </w:r>
      <w:r>
        <w:rPr>
          <w:rFonts w:ascii="Times New Roman" w:eastAsia="Times New Roman" w:hAnsi="Times New Roman" w:cs="Times New Roman"/>
          <w:sz w:val="28"/>
          <w:rtl w:val="0"/>
        </w:rPr>
        <w:t>, 233-237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1087746155122,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эт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пом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/ком 7/1/729 в пользу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стоимости товара ненадлежащего качества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штраф за отказ от удовлетворения требования потребителя в добровольном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порядке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почтовые расходы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Обязать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(потребителя)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возвратить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1087746155122,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эт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пом</w:t>
      </w:r>
      <w:r>
        <w:rPr>
          <w:rFonts w:ascii="Times New Roman" w:eastAsia="Times New Roman" w:hAnsi="Times New Roman" w:cs="Times New Roman"/>
          <w:sz w:val="28"/>
          <w:rtl w:val="0"/>
        </w:rPr>
        <w:t>/ком 7/1/729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(продавцу)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требованию и за счет </w:t>
      </w:r>
      <w:r>
        <w:rPr>
          <w:rFonts w:ascii="Times New Roman" w:eastAsia="Times New Roman" w:hAnsi="Times New Roman" w:cs="Times New Roman"/>
          <w:sz w:val="28"/>
          <w:rtl w:val="0"/>
        </w:rPr>
        <w:t>продавца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защищенный планшет фирмы OUKITEL RT7 (арт. 184466987).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1087746155122,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эт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пом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/ком 7/1/729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доход бюджета (Банк получатель "ОТДЕЛЕНИЕ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",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счет 40102810445370000059, получатель "Казначейство России (ФНС России)", казначейский счет 03100643000000018500) госпошлину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