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2-7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902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91MS0070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исковое заявление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к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договору займа и расходов по оплате госпошлины,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статьями 19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>, 233 - 237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УССР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выданный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УМВД Р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оссии по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, зарегистрированной по адресу: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) в пользу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ОГРН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1132932001674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ИНН/КПП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2902076410/290201001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/счет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40701810832190000014 в ФИЛИАЛ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БИК: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ИНН: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КПП: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орр. счет: 30101810600000000786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задолженность по договору займа № ЦЗСКИ106121 от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проценты за пользование займом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неустойку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а также госпошлину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2) в течение пятнадцати дней со дня объявления резолютивной части решения суда, если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