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99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91MS0070-01-2022-00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31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Негой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Абрамовой Е.В.,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«ЖЭО»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Дёма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действующей в своих интересах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интересах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«ЖЭО»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Дёма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действующей в своих интересах и интересах несовершеннолетнего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Дёма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АР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паспорт гражданина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ФМС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ЖЭО»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расчетный счет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кор</w:t>
      </w:r>
      <w:r>
        <w:rPr>
          <w:rFonts w:ascii="Times New Roman" w:eastAsia="Times New Roman" w:hAnsi="Times New Roman" w:cs="Times New Roman"/>
          <w:sz w:val="26"/>
          <w:rtl w:val="0"/>
        </w:rPr>
        <w:t>.с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00789281,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 за период с 01.01.20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г по 01.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.2021г. в сумме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932,73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317,31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Дёма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АР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паспорт гражданина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 законного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СНИЛС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пользу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rtl w:val="0"/>
        </w:rPr>
        <w:t>Сакское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ЖЭО», расчетный счет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кор</w:t>
      </w:r>
      <w:r>
        <w:rPr>
          <w:rFonts w:ascii="Times New Roman" w:eastAsia="Times New Roman" w:hAnsi="Times New Roman" w:cs="Times New Roman"/>
          <w:sz w:val="26"/>
          <w:rtl w:val="0"/>
        </w:rPr>
        <w:t>.с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00789281,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за содержание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ремонт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общего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в многоквартирном доме за период с 01.01.2018г по 01.12.2021г. в сумме 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932,73 руб., а также расходы по оплате государственной пошлины в сумме 317,31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О.В. Негой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