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1072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третье лицо, не заявляющее самостоятельные требования на предмет спора на стороне ответчика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109419691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ул. курортная, 69, кв.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остальной части иска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