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1074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Сороковой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Сороковой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Сороковой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полтавской обл.,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3, кв. 84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находящегося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1159102014169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зачисления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асходы по оплате государственной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