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1600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Энверовой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Мунивер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6"/>
          <w:rtl w:val="0"/>
        </w:rPr>
        <w:t>за потребленную тепловую энергию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193-199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Энверовой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Мунивер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потребленную тепловую энергию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отказать в связи с пропуском срока исковой давности.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