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160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37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УИД: 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статьями 193-199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потребленную тепловую энергию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37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