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BF7" w:rsidRPr="004D44AA" w:rsidP="00B47BF7">
      <w:pPr>
        <w:pStyle w:val="Heading1"/>
        <w:jc w:val="right"/>
        <w:rPr>
          <w:b w:val="0"/>
          <w:bCs w:val="0"/>
          <w:sz w:val="28"/>
          <w:szCs w:val="28"/>
        </w:rPr>
      </w:pPr>
      <w:r w:rsidRPr="004D44AA">
        <w:rPr>
          <w:b w:val="0"/>
          <w:bCs w:val="0"/>
          <w:sz w:val="28"/>
          <w:szCs w:val="28"/>
        </w:rPr>
        <w:t>Дело № 2-71-</w:t>
      </w:r>
      <w:r w:rsidRPr="004D44AA" w:rsidR="00312CDE">
        <w:rPr>
          <w:b w:val="0"/>
          <w:bCs w:val="0"/>
          <w:sz w:val="28"/>
          <w:szCs w:val="28"/>
        </w:rPr>
        <w:t>5/2025</w:t>
      </w:r>
    </w:p>
    <w:p w:rsidR="00B47BF7" w:rsidRPr="004D44AA" w:rsidP="00B47BF7">
      <w:pPr>
        <w:spacing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УИД: 91</w:t>
      </w:r>
      <w:r w:rsidRPr="004D44A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D44AA" w:rsidR="00312CDE">
        <w:rPr>
          <w:rFonts w:ascii="Times New Roman" w:hAnsi="Times New Roman" w:cs="Times New Roman"/>
          <w:sz w:val="28"/>
          <w:szCs w:val="28"/>
        </w:rPr>
        <w:t>0071-01-2024-003253-24</w:t>
      </w:r>
    </w:p>
    <w:p w:rsidR="00B47BF7" w:rsidRPr="004D44AA" w:rsidP="00B4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7BF7" w:rsidP="00B47B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77BA1" w:rsidRPr="00177BA1" w:rsidP="00B47BF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77BA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47BF7" w:rsidRPr="004D44AA" w:rsidP="00B47BF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47BF7" w:rsidRPr="004D44AA" w:rsidP="00B47BF7">
      <w:pPr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10</w:t>
      </w:r>
      <w:r w:rsidRPr="004D44AA">
        <w:rPr>
          <w:rFonts w:ascii="Times New Roman" w:hAnsi="Times New Roman" w:cs="Times New Roman"/>
          <w:sz w:val="28"/>
          <w:szCs w:val="28"/>
        </w:rPr>
        <w:t xml:space="preserve"> </w:t>
      </w:r>
      <w:r w:rsidRPr="004D44AA">
        <w:rPr>
          <w:rFonts w:ascii="Times New Roman" w:hAnsi="Times New Roman" w:cs="Times New Roman"/>
          <w:sz w:val="28"/>
          <w:szCs w:val="28"/>
        </w:rPr>
        <w:t>марта 2025</w:t>
      </w:r>
      <w:r w:rsidRPr="004D44AA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4D44AA">
        <w:rPr>
          <w:rFonts w:ascii="Times New Roman" w:hAnsi="Times New Roman" w:cs="Times New Roman"/>
          <w:sz w:val="28"/>
          <w:szCs w:val="28"/>
        </w:rPr>
        <w:tab/>
      </w:r>
      <w:r w:rsidRPr="004D44A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D44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B47BF7" w:rsidRPr="004D44AA" w:rsidP="00B47BF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4D44AA">
        <w:rPr>
          <w:rFonts w:ascii="Times New Roman" w:hAnsi="Times New Roman" w:cs="Times New Roman"/>
          <w:sz w:val="28"/>
          <w:szCs w:val="28"/>
        </w:rPr>
        <w:t>Кузяхметовой</w:t>
      </w:r>
      <w:r w:rsidRPr="004D44AA">
        <w:rPr>
          <w:rFonts w:ascii="Times New Roman" w:hAnsi="Times New Roman" w:cs="Times New Roman"/>
          <w:sz w:val="28"/>
          <w:szCs w:val="28"/>
        </w:rPr>
        <w:t xml:space="preserve"> Л.М., при участии: уполномоченного представителя истца Кликун И.Л., ответчика </w:t>
      </w:r>
      <w:r w:rsidRPr="004D44AA" w:rsidR="00312CDE">
        <w:rPr>
          <w:rFonts w:ascii="Times New Roman" w:hAnsi="Times New Roman" w:cs="Times New Roman"/>
          <w:sz w:val="28"/>
          <w:szCs w:val="28"/>
        </w:rPr>
        <w:t>Буркальцева</w:t>
      </w:r>
      <w:r w:rsidRPr="004D44AA" w:rsidR="00312CDE">
        <w:rPr>
          <w:rFonts w:ascii="Times New Roman" w:hAnsi="Times New Roman" w:cs="Times New Roman"/>
          <w:sz w:val="28"/>
          <w:szCs w:val="28"/>
        </w:rPr>
        <w:t xml:space="preserve"> В.П.</w:t>
      </w:r>
      <w:r w:rsidRPr="004D44AA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гражданское дело по иску Общества с ограниченной ответственностью «</w:t>
      </w:r>
      <w:r w:rsidRPr="004D44AA">
        <w:rPr>
          <w:rFonts w:ascii="Times New Roman" w:hAnsi="Times New Roman" w:cs="Times New Roman"/>
          <w:sz w:val="28"/>
          <w:szCs w:val="28"/>
        </w:rPr>
        <w:t>Сакское</w:t>
      </w:r>
      <w:r w:rsidRPr="004D44AA">
        <w:rPr>
          <w:rFonts w:ascii="Times New Roman" w:hAnsi="Times New Roman" w:cs="Times New Roman"/>
          <w:sz w:val="28"/>
          <w:szCs w:val="28"/>
        </w:rPr>
        <w:t xml:space="preserve"> ЖЭО» к </w:t>
      </w:r>
      <w:r w:rsidRPr="004D44AA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Буркальцеву</w:t>
      </w:r>
      <w:r w:rsidRPr="004D44AA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Владимиру Павловичу</w:t>
      </w:r>
      <w:r w:rsidRPr="004D44AA" w:rsidR="00312CDE">
        <w:rPr>
          <w:rFonts w:ascii="Times New Roman" w:hAnsi="Times New Roman" w:cs="Times New Roman"/>
          <w:sz w:val="28"/>
          <w:szCs w:val="28"/>
        </w:rPr>
        <w:t>, с участием третьих лиц</w:t>
      </w:r>
      <w:r w:rsidRPr="004D44AA">
        <w:rPr>
          <w:rFonts w:ascii="Times New Roman" w:hAnsi="Times New Roman" w:cs="Times New Roman"/>
          <w:sz w:val="28"/>
          <w:szCs w:val="28"/>
        </w:rPr>
        <w:t xml:space="preserve">, </w:t>
      </w:r>
      <w:r w:rsidRPr="004D44AA">
        <w:rPr>
          <w:rFonts w:ascii="Times New Roman" w:eastAsia="Times New Roman" w:hAnsi="Times New Roman" w:cs="Times New Roman"/>
          <w:sz w:val="28"/>
          <w:szCs w:val="28"/>
        </w:rPr>
        <w:t>не заявляющ</w:t>
      </w:r>
      <w:r w:rsidRPr="004D44AA" w:rsidR="00312CD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D4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4AA" w:rsidR="00312CDE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самостоятельных требований относительно предмета спора на стороне ответчика </w:t>
      </w:r>
      <w:r w:rsidRPr="004D44AA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Администрация города Саки республика Крым</w:t>
      </w:r>
      <w:r w:rsidRPr="004D44AA" w:rsidR="00732131">
        <w:rPr>
          <w:rFonts w:ascii="Times New Roman" w:eastAsia="Courier New" w:hAnsi="Times New Roman" w:cs="Times New Roman"/>
          <w:color w:val="000000"/>
          <w:sz w:val="28"/>
          <w:szCs w:val="28"/>
        </w:rPr>
        <w:t>,</w:t>
      </w:r>
      <w:r w:rsidRPr="004D44AA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4D44AA" w:rsidR="00312CDE">
        <w:rPr>
          <w:rFonts w:ascii="Times New Roman" w:hAnsi="Times New Roman" w:cs="Times New Roman"/>
          <w:sz w:val="28"/>
          <w:szCs w:val="28"/>
        </w:rPr>
        <w:t xml:space="preserve">Мирзоев </w:t>
      </w:r>
      <w:r w:rsidRPr="004D44AA" w:rsidR="00312CDE">
        <w:rPr>
          <w:rFonts w:ascii="Times New Roman" w:hAnsi="Times New Roman" w:cs="Times New Roman"/>
          <w:sz w:val="28"/>
          <w:szCs w:val="28"/>
        </w:rPr>
        <w:t>Афган</w:t>
      </w:r>
      <w:r w:rsidRPr="004D44AA" w:rsidR="00312CDE">
        <w:rPr>
          <w:rFonts w:ascii="Times New Roman" w:hAnsi="Times New Roman" w:cs="Times New Roman"/>
          <w:sz w:val="28"/>
          <w:szCs w:val="28"/>
        </w:rPr>
        <w:t xml:space="preserve"> </w:t>
      </w:r>
      <w:r w:rsidRPr="004D44AA" w:rsidR="00312CDE">
        <w:rPr>
          <w:rFonts w:ascii="Times New Roman" w:hAnsi="Times New Roman" w:cs="Times New Roman"/>
          <w:sz w:val="28"/>
          <w:szCs w:val="28"/>
        </w:rPr>
        <w:t>Шабан</w:t>
      </w:r>
      <w:r w:rsidRPr="004D44AA" w:rsidR="00312CDE">
        <w:rPr>
          <w:rFonts w:ascii="Times New Roman" w:hAnsi="Times New Roman" w:cs="Times New Roman"/>
          <w:sz w:val="28"/>
          <w:szCs w:val="28"/>
        </w:rPr>
        <w:t xml:space="preserve"> </w:t>
      </w:r>
      <w:r w:rsidRPr="004D44AA" w:rsidR="00312CDE">
        <w:rPr>
          <w:rFonts w:ascii="Times New Roman" w:hAnsi="Times New Roman" w:cs="Times New Roman"/>
          <w:sz w:val="28"/>
          <w:szCs w:val="28"/>
        </w:rPr>
        <w:t>оглы</w:t>
      </w:r>
      <w:r w:rsidRPr="004D44AA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, о взыскании задолженности по оплате за предоставленные жилищно-коммунальные услуги,</w:t>
      </w:r>
      <w:r w:rsidRPr="004D4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BA1" w:rsidP="009B3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BF7" w:rsidRPr="004D44AA" w:rsidP="009B3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Руководствуясь статьями 30,39,153,155,158 Жилищного  кодекса Российской Федерации, статьями 193-199 Гражданского процессуального кодекса Российской Федерации, мировой судья </w:t>
      </w:r>
    </w:p>
    <w:p w:rsidR="00B47BF7" w:rsidRPr="004D44AA" w:rsidP="00B47B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7BF7" w:rsidRPr="004D44AA" w:rsidP="00B47BF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Исковые требования Общества с ограниченной ответственностью «</w:t>
      </w:r>
      <w:r w:rsidRPr="004D44AA">
        <w:rPr>
          <w:rFonts w:ascii="Times New Roman" w:hAnsi="Times New Roman" w:cs="Times New Roman"/>
          <w:sz w:val="28"/>
          <w:szCs w:val="28"/>
        </w:rPr>
        <w:t>Сакское</w:t>
      </w:r>
      <w:r w:rsidRPr="004D44AA">
        <w:rPr>
          <w:rFonts w:ascii="Times New Roman" w:hAnsi="Times New Roman" w:cs="Times New Roman"/>
          <w:sz w:val="28"/>
          <w:szCs w:val="28"/>
        </w:rPr>
        <w:t xml:space="preserve"> ЖЭО» - удовлетворить.</w:t>
      </w:r>
    </w:p>
    <w:p w:rsidR="00B47BF7" w:rsidRPr="004D44AA" w:rsidP="00B47BF7">
      <w:pPr>
        <w:pStyle w:val="10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4D44AA">
        <w:rPr>
          <w:color w:val="auto"/>
          <w:sz w:val="28"/>
          <w:szCs w:val="28"/>
        </w:rPr>
        <w:t xml:space="preserve">Взыскать с </w:t>
      </w:r>
      <w:r w:rsidRPr="004D44AA" w:rsidR="00765CFD">
        <w:rPr>
          <w:color w:val="auto"/>
          <w:sz w:val="28"/>
          <w:szCs w:val="28"/>
        </w:rPr>
        <w:t>Буркальцева</w:t>
      </w:r>
      <w:r w:rsidRPr="004D44AA" w:rsidR="00765CFD">
        <w:rPr>
          <w:color w:val="auto"/>
          <w:sz w:val="28"/>
          <w:szCs w:val="28"/>
        </w:rPr>
        <w:t xml:space="preserve"> </w:t>
      </w:r>
      <w:r w:rsidR="00B463D2">
        <w:rPr>
          <w:color w:val="auto"/>
          <w:sz w:val="28"/>
          <w:szCs w:val="28"/>
        </w:rPr>
        <w:t>В.П.</w:t>
      </w:r>
      <w:r w:rsidRPr="004D44AA" w:rsidR="00765CFD">
        <w:rPr>
          <w:color w:val="auto"/>
          <w:sz w:val="28"/>
          <w:szCs w:val="28"/>
        </w:rPr>
        <w:t xml:space="preserve"> </w:t>
      </w:r>
      <w:r w:rsidR="00B463D2">
        <w:rPr>
          <w:color w:val="auto"/>
          <w:sz w:val="28"/>
          <w:szCs w:val="28"/>
        </w:rPr>
        <w:t>Данные изъяты,</w:t>
      </w:r>
      <w:r w:rsidRPr="004D44AA">
        <w:rPr>
          <w:color w:val="auto"/>
          <w:sz w:val="28"/>
          <w:szCs w:val="28"/>
        </w:rPr>
        <w:t xml:space="preserve"> в пользу </w:t>
      </w:r>
      <w:r w:rsidRPr="004D44AA">
        <w:rPr>
          <w:rStyle w:val="a"/>
          <w:b w:val="0"/>
          <w:color w:val="auto"/>
          <w:sz w:val="28"/>
          <w:szCs w:val="28"/>
        </w:rPr>
        <w:t xml:space="preserve">Общества с ограниченной ответственностью </w:t>
      </w:r>
      <w:r w:rsidRPr="004D44AA">
        <w:rPr>
          <w:color w:val="auto"/>
          <w:sz w:val="28"/>
          <w:szCs w:val="28"/>
        </w:rPr>
        <w:t>«</w:t>
      </w:r>
      <w:r w:rsidRPr="004D44AA">
        <w:rPr>
          <w:color w:val="auto"/>
          <w:sz w:val="28"/>
          <w:szCs w:val="28"/>
        </w:rPr>
        <w:t>Сакское</w:t>
      </w:r>
      <w:r w:rsidRPr="004D44AA">
        <w:rPr>
          <w:color w:val="auto"/>
          <w:sz w:val="28"/>
          <w:szCs w:val="28"/>
        </w:rPr>
        <w:t xml:space="preserve"> ЖЭО»</w:t>
      </w:r>
      <w:r w:rsidR="00B463D2">
        <w:rPr>
          <w:color w:val="auto"/>
          <w:sz w:val="28"/>
          <w:szCs w:val="28"/>
        </w:rPr>
        <w:t>,</w:t>
      </w:r>
      <w:r w:rsidRPr="004D44AA">
        <w:rPr>
          <w:color w:val="auto"/>
          <w:sz w:val="28"/>
          <w:szCs w:val="28"/>
        </w:rPr>
        <w:t xml:space="preserve"> </w:t>
      </w:r>
      <w:r w:rsidR="00B463D2">
        <w:rPr>
          <w:color w:val="auto"/>
          <w:sz w:val="28"/>
          <w:szCs w:val="28"/>
        </w:rPr>
        <w:t>Данные изъяты,</w:t>
      </w:r>
      <w:r w:rsidRPr="004D44AA">
        <w:rPr>
          <w:color w:val="auto"/>
          <w:sz w:val="28"/>
          <w:szCs w:val="28"/>
        </w:rPr>
        <w:t xml:space="preserve"> задолженность по плате за содержание и ремонт общего имущества </w:t>
      </w:r>
      <w:r w:rsidRPr="004D44AA" w:rsidR="00247D8D">
        <w:rPr>
          <w:color w:val="auto"/>
          <w:sz w:val="28"/>
          <w:szCs w:val="28"/>
        </w:rPr>
        <w:t xml:space="preserve">нежилого помещения </w:t>
      </w:r>
      <w:r w:rsidR="00B463D2">
        <w:rPr>
          <w:color w:val="auto"/>
          <w:sz w:val="28"/>
          <w:szCs w:val="28"/>
        </w:rPr>
        <w:t>Данные изъяты</w:t>
      </w:r>
      <w:r w:rsidRPr="004D44AA" w:rsidR="00247D8D">
        <w:rPr>
          <w:color w:val="auto"/>
          <w:sz w:val="28"/>
          <w:szCs w:val="28"/>
        </w:rPr>
        <w:t>, Республики Крым за период с 01.12.2023г. по 01.08.2024г. в размере 44354,35 рублей</w:t>
      </w:r>
      <w:r w:rsidRPr="004D44AA">
        <w:rPr>
          <w:color w:val="auto"/>
          <w:sz w:val="28"/>
          <w:szCs w:val="28"/>
        </w:rPr>
        <w:t xml:space="preserve">, а также расходы, связанных с оплатой государственной пошлины в размере </w:t>
      </w:r>
      <w:r w:rsidRPr="004D44AA" w:rsidR="00247D8D">
        <w:rPr>
          <w:color w:val="auto"/>
          <w:sz w:val="28"/>
          <w:szCs w:val="28"/>
        </w:rPr>
        <w:t>4000</w:t>
      </w:r>
      <w:r w:rsidRPr="004D44AA">
        <w:rPr>
          <w:color w:val="auto"/>
          <w:sz w:val="28"/>
          <w:szCs w:val="28"/>
        </w:rPr>
        <w:t>,</w:t>
      </w:r>
      <w:r w:rsidRPr="004D44AA" w:rsidR="00247D8D">
        <w:rPr>
          <w:color w:val="auto"/>
          <w:sz w:val="28"/>
          <w:szCs w:val="28"/>
        </w:rPr>
        <w:t>00</w:t>
      </w:r>
      <w:r w:rsidRPr="004D44AA">
        <w:rPr>
          <w:color w:val="auto"/>
          <w:sz w:val="28"/>
          <w:szCs w:val="28"/>
        </w:rPr>
        <w:t xml:space="preserve"> руб.</w:t>
      </w:r>
    </w:p>
    <w:p w:rsidR="00B47BF7" w:rsidRPr="004D44AA" w:rsidP="00B47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4D44A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47BF7" w:rsidRPr="004D44AA" w:rsidP="00B47BF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BF7" w:rsidRPr="004D44AA" w:rsidP="00B47BF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D44A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D44AA">
        <w:rPr>
          <w:rFonts w:ascii="Times New Roman" w:hAnsi="Times New Roman" w:cs="Times New Roman"/>
          <w:sz w:val="28"/>
          <w:szCs w:val="28"/>
        </w:rPr>
        <w:t xml:space="preserve"> 2) в течение </w:t>
      </w:r>
      <w:r w:rsidRPr="004D44AA">
        <w:rPr>
          <w:rFonts w:ascii="Times New Roman" w:hAnsi="Times New Roman" w:cs="Times New Roman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BF7" w:rsidRPr="004D44AA" w:rsidP="00B47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47BF7" w:rsidRPr="004D44AA" w:rsidP="00B47BF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BF7" w:rsidRPr="004D44AA" w:rsidP="00B47B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787A" w:rsidRPr="004D44AA" w:rsidP="00D37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D44AA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B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E8"/>
    <w:rsid w:val="000D6ED6"/>
    <w:rsid w:val="0016148C"/>
    <w:rsid w:val="00177BA1"/>
    <w:rsid w:val="0018781F"/>
    <w:rsid w:val="001B3B9A"/>
    <w:rsid w:val="001D2697"/>
    <w:rsid w:val="00202EEE"/>
    <w:rsid w:val="00203C5C"/>
    <w:rsid w:val="00214624"/>
    <w:rsid w:val="00247D8D"/>
    <w:rsid w:val="00253917"/>
    <w:rsid w:val="00261410"/>
    <w:rsid w:val="002711D3"/>
    <w:rsid w:val="002C5083"/>
    <w:rsid w:val="00312CDE"/>
    <w:rsid w:val="00316185"/>
    <w:rsid w:val="00323CEF"/>
    <w:rsid w:val="00350202"/>
    <w:rsid w:val="00355F47"/>
    <w:rsid w:val="00374CEB"/>
    <w:rsid w:val="00376758"/>
    <w:rsid w:val="00381072"/>
    <w:rsid w:val="003A7B9F"/>
    <w:rsid w:val="003D69F8"/>
    <w:rsid w:val="003F7E25"/>
    <w:rsid w:val="00437C6F"/>
    <w:rsid w:val="004456AB"/>
    <w:rsid w:val="004703A7"/>
    <w:rsid w:val="00481FD3"/>
    <w:rsid w:val="004C1C93"/>
    <w:rsid w:val="004D44AA"/>
    <w:rsid w:val="004F668C"/>
    <w:rsid w:val="005105B9"/>
    <w:rsid w:val="00541093"/>
    <w:rsid w:val="005573E6"/>
    <w:rsid w:val="0056587F"/>
    <w:rsid w:val="005A4DDA"/>
    <w:rsid w:val="005C0B26"/>
    <w:rsid w:val="00641A06"/>
    <w:rsid w:val="00674036"/>
    <w:rsid w:val="006F6791"/>
    <w:rsid w:val="00707771"/>
    <w:rsid w:val="00720C4B"/>
    <w:rsid w:val="00732131"/>
    <w:rsid w:val="00765CFD"/>
    <w:rsid w:val="00765DB9"/>
    <w:rsid w:val="0079099C"/>
    <w:rsid w:val="007C181F"/>
    <w:rsid w:val="007F06D0"/>
    <w:rsid w:val="00840069"/>
    <w:rsid w:val="008469E7"/>
    <w:rsid w:val="00885EAD"/>
    <w:rsid w:val="00894119"/>
    <w:rsid w:val="00895B7E"/>
    <w:rsid w:val="008C6E05"/>
    <w:rsid w:val="008E4448"/>
    <w:rsid w:val="009420A8"/>
    <w:rsid w:val="00943072"/>
    <w:rsid w:val="009673A1"/>
    <w:rsid w:val="0099398D"/>
    <w:rsid w:val="009B32D5"/>
    <w:rsid w:val="009C22E7"/>
    <w:rsid w:val="00A36215"/>
    <w:rsid w:val="00A47623"/>
    <w:rsid w:val="00A827CF"/>
    <w:rsid w:val="00AC7153"/>
    <w:rsid w:val="00AD3158"/>
    <w:rsid w:val="00AD5A9D"/>
    <w:rsid w:val="00B11628"/>
    <w:rsid w:val="00B119BA"/>
    <w:rsid w:val="00B354B6"/>
    <w:rsid w:val="00B463D2"/>
    <w:rsid w:val="00B47BF7"/>
    <w:rsid w:val="00B54B58"/>
    <w:rsid w:val="00B5787A"/>
    <w:rsid w:val="00B74D28"/>
    <w:rsid w:val="00C36A94"/>
    <w:rsid w:val="00C64CAA"/>
    <w:rsid w:val="00CC71FB"/>
    <w:rsid w:val="00CD128F"/>
    <w:rsid w:val="00CD747E"/>
    <w:rsid w:val="00CE6308"/>
    <w:rsid w:val="00CF4EFE"/>
    <w:rsid w:val="00D37356"/>
    <w:rsid w:val="00D53673"/>
    <w:rsid w:val="00D67600"/>
    <w:rsid w:val="00D97E59"/>
    <w:rsid w:val="00DC2FBD"/>
    <w:rsid w:val="00DD56A7"/>
    <w:rsid w:val="00E0487C"/>
    <w:rsid w:val="00E13CB9"/>
    <w:rsid w:val="00E32265"/>
    <w:rsid w:val="00E36897"/>
    <w:rsid w:val="00E52A5F"/>
    <w:rsid w:val="00E61136"/>
    <w:rsid w:val="00EC39B0"/>
    <w:rsid w:val="00EE11E8"/>
    <w:rsid w:val="00EF2F58"/>
    <w:rsid w:val="00F06018"/>
    <w:rsid w:val="00F2712C"/>
    <w:rsid w:val="00F57A72"/>
    <w:rsid w:val="00F6003F"/>
    <w:rsid w:val="00F80C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D373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B116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73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37356"/>
    <w:pPr>
      <w:spacing w:after="0" w:line="240" w:lineRule="auto"/>
    </w:pPr>
    <w:rPr>
      <w:rFonts w:eastAsiaTheme="minorEastAsia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11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11628"/>
    <w:rPr>
      <w:rFonts w:ascii="Consolas" w:hAnsi="Consolas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uiPriority w:val="9"/>
    <w:rsid w:val="00B116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674036"/>
    <w:rPr>
      <w:color w:val="0000FF"/>
      <w:u w:val="single"/>
    </w:rPr>
  </w:style>
  <w:style w:type="paragraph" w:customStyle="1" w:styleId="aligncenter">
    <w:name w:val="align_center"/>
    <w:basedOn w:val="Normal"/>
    <w:rsid w:val="0067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DefaultParagraphFont"/>
    <w:rsid w:val="004C1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">
    <w:name w:val="Основной текст + Полужирный"/>
    <w:basedOn w:val="DefaultParagraphFont"/>
    <w:rsid w:val="004C1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C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39B0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Normal"/>
    <w:rsid w:val="00B47BF7"/>
    <w:pPr>
      <w:widowControl w:val="0"/>
      <w:shd w:val="clear" w:color="auto" w:fill="FFFFFF"/>
      <w:spacing w:after="0" w:line="274" w:lineRule="exact"/>
      <w:ind w:hanging="130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s1">
    <w:name w:val="s_1"/>
    <w:basedOn w:val="Normal"/>
    <w:rsid w:val="0056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basedOn w:val="DefaultParagraphFont"/>
    <w:link w:val="20"/>
    <w:rsid w:val="00E52A5F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1"/>
    <w:rsid w:val="00E52A5F"/>
    <w:pPr>
      <w:widowControl w:val="0"/>
      <w:shd w:val="clear" w:color="auto" w:fill="FFFFFF"/>
      <w:spacing w:before="540" w:after="660" w:line="254" w:lineRule="exact"/>
      <w:ind w:hanging="760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9B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17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77BA1"/>
  </w:style>
  <w:style w:type="paragraph" w:styleId="Footer">
    <w:name w:val="footer"/>
    <w:basedOn w:val="Normal"/>
    <w:link w:val="a3"/>
    <w:uiPriority w:val="99"/>
    <w:unhideWhenUsed/>
    <w:rsid w:val="0017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7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