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7B1">
      <w:pPr>
        <w:pStyle w:val="NoSpacing"/>
        <w:ind w:firstLine="518" w:firstLineChars="1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2-70-</w:t>
      </w:r>
      <w:r>
        <w:rPr>
          <w:rFonts w:ascii="Times New Roman" w:hAnsi="Times New Roman" w:cs="Times New Roman"/>
          <w:sz w:val="28"/>
          <w:szCs w:val="28"/>
        </w:rPr>
        <w:t>709</w:t>
      </w:r>
      <w:r>
        <w:rPr>
          <w:rFonts w:ascii="Times New Roman" w:hAnsi="Times New Roman" w:cs="Times New Roman"/>
          <w:sz w:val="28"/>
          <w:szCs w:val="28"/>
        </w:rPr>
        <w:t>/2024</w:t>
      </w:r>
    </w:p>
    <w:p w:rsidR="006517B1">
      <w:pPr>
        <w:pStyle w:val="NoSpacing"/>
        <w:ind w:firstLine="518" w:firstLineChars="18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УИД 91MS0070-01-2024-00</w:t>
      </w:r>
      <w:r w:rsidRPr="00D66C08">
        <w:rPr>
          <w:rFonts w:ascii="Times New Roman" w:hAnsi="Times New Roman" w:cs="Times New Roman"/>
          <w:sz w:val="28"/>
          <w:szCs w:val="28"/>
          <w:lang w:eastAsia="ru-RU"/>
        </w:rPr>
        <w:t>1430-61</w:t>
      </w:r>
    </w:p>
    <w:p w:rsidR="006517B1">
      <w:pPr>
        <w:pStyle w:val="NoSpacing"/>
        <w:ind w:firstLine="518" w:firstLineChars="185"/>
        <w:jc w:val="right"/>
        <w:rPr>
          <w:rFonts w:ascii="Times New Roman" w:hAnsi="Times New Roman" w:cs="Times New Roman"/>
          <w:sz w:val="28"/>
          <w:szCs w:val="28"/>
        </w:rPr>
      </w:pPr>
    </w:p>
    <w:p w:rsidR="006517B1" w:rsidP="00D66C08">
      <w:pPr>
        <w:pStyle w:val="NoSpacing"/>
        <w:ind w:firstLine="518" w:firstLineChars="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6517B1" w:rsidP="00D66C08">
      <w:pPr>
        <w:pStyle w:val="NoSpacing"/>
        <w:ind w:firstLine="518" w:firstLineChars="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517B1">
      <w:pPr>
        <w:pStyle w:val="NoSpacing"/>
        <w:ind w:firstLine="518" w:firstLineChars="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517B1">
      <w:pPr>
        <w:pStyle w:val="NoSpacing"/>
        <w:ind w:firstLine="518" w:firstLineChars="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                                                                     г. Саки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Исполняющий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71 Сакского судебного района </w:t>
      </w:r>
      <w:r>
        <w:rPr>
          <w:rFonts w:ascii="Times New Roman" w:hAnsi="Times New Roman" w:cs="Times New Roman"/>
          <w:sz w:val="28"/>
          <w:szCs w:val="28"/>
        </w:rPr>
        <w:t>(Сакский муниципальный район и городской округ Саки)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-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70 Сакского судебного района (Сакский муниципальный район и городской окру</w:t>
      </w:r>
      <w:r>
        <w:rPr>
          <w:rFonts w:ascii="Times New Roman" w:hAnsi="Times New Roman" w:cs="Times New Roman"/>
          <w:sz w:val="28"/>
          <w:szCs w:val="28"/>
        </w:rPr>
        <w:t xml:space="preserve">г Саки) Республики Крым Негой О.В., при </w:t>
      </w:r>
      <w:r>
        <w:rPr>
          <w:rFonts w:ascii="Times New Roman" w:hAnsi="Times New Roman" w:cs="Times New Roman"/>
          <w:sz w:val="28"/>
          <w:szCs w:val="28"/>
        </w:rPr>
        <w:t>секретаре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Похилько</w:t>
      </w:r>
      <w:r>
        <w:rPr>
          <w:rFonts w:ascii="Times New Roman" w:hAnsi="Times New Roman" w:cs="Times New Roman"/>
          <w:sz w:val="28"/>
          <w:szCs w:val="28"/>
        </w:rPr>
        <w:t xml:space="preserve"> Е.М</w:t>
      </w:r>
      <w:r>
        <w:rPr>
          <w:rFonts w:ascii="Times New Roman" w:hAnsi="Times New Roman" w:cs="Times New Roman"/>
          <w:sz w:val="28"/>
          <w:szCs w:val="28"/>
        </w:rPr>
        <w:t>., рассмотрев в открытом судебном заседании гражданское дело по иску ГУП РК «</w:t>
      </w:r>
      <w:r>
        <w:rPr>
          <w:rFonts w:ascii="Times New Roman" w:hAnsi="Times New Roman" w:cs="Times New Roman"/>
          <w:sz w:val="28"/>
          <w:szCs w:val="28"/>
        </w:rPr>
        <w:t>Крымгазсети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Федоровой</w:t>
      </w:r>
      <w:r>
        <w:rPr>
          <w:rFonts w:ascii="Times New Roman" w:hAnsi="Times New Roman" w:cs="Times New Roman"/>
          <w:sz w:val="28"/>
          <w:szCs w:val="28"/>
        </w:rPr>
        <w:t xml:space="preserve"> Т.З.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оказанные услуги по обслуживанию внутридомов</w:t>
      </w:r>
      <w:r>
        <w:rPr>
          <w:rFonts w:ascii="Times New Roman" w:hAnsi="Times New Roman" w:cs="Times New Roman"/>
          <w:sz w:val="28"/>
          <w:szCs w:val="28"/>
        </w:rPr>
        <w:t>ого газового оборудования,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194-199, 233-237 Гражданского процессуального кодекса Российской Федерации, 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</w:p>
    <w:p w:rsidR="006517B1" w:rsidP="00D66C08">
      <w:pPr>
        <w:pStyle w:val="NoSpacing"/>
        <w:ind w:firstLine="518" w:firstLineChars="1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517B1" w:rsidP="00D66C08">
      <w:pPr>
        <w:pStyle w:val="NoSpacing"/>
        <w:ind w:firstLine="518" w:firstLineChars="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B1">
      <w:pPr>
        <w:ind w:firstLine="518" w:firstLineChars="185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Исковые требования ГУП РК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Крымгазсети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- удовлетворить. 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Федоровой</w:t>
      </w:r>
      <w:r w:rsidRPr="00D66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Т.З.</w:t>
      </w:r>
      <w:r w:rsidRPr="00D66C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C08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задолженность по оплате услуг по обслуживанию и ремонту внутридомового или внутриквартирного газового оборудования от 21.08.2021г по адресу: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 изъяты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684руб., </w:t>
      </w:r>
      <w:r>
        <w:rPr>
          <w:rFonts w:ascii="Times New Roman" w:hAnsi="Times New Roman" w:cs="Times New Roman"/>
          <w:sz w:val="28"/>
          <w:szCs w:val="28"/>
        </w:rPr>
        <w:t xml:space="preserve">а также расходы по оплате государственной пошлины в сумме </w:t>
      </w:r>
      <w:r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</w:t>
      </w:r>
      <w:r>
        <w:rPr>
          <w:rFonts w:ascii="Times New Roman" w:hAnsi="Times New Roman" w:cs="Times New Roman"/>
          <w:sz w:val="28"/>
          <w:szCs w:val="28"/>
        </w:rPr>
        <w:t>тивированное решение суда по рассмотренному им делу.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</w:t>
      </w:r>
      <w:r>
        <w:rPr>
          <w:rFonts w:ascii="Times New Roman" w:hAnsi="Times New Roman" w:cs="Times New Roman"/>
          <w:sz w:val="28"/>
          <w:szCs w:val="28"/>
        </w:rP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</w:t>
      </w:r>
      <w:r>
        <w:rPr>
          <w:rFonts w:ascii="Times New Roman" w:hAnsi="Times New Roman" w:cs="Times New Roman"/>
          <w:sz w:val="28"/>
          <w:szCs w:val="28"/>
        </w:rPr>
        <w:t>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</w:t>
      </w:r>
      <w:r>
        <w:rPr>
          <w:rFonts w:ascii="Times New Roman" w:hAnsi="Times New Roman" w:cs="Times New Roman"/>
          <w:sz w:val="28"/>
          <w:szCs w:val="28"/>
        </w:rPr>
        <w:t>присутствовали в судебном заседании.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семи дней со дн</w:t>
      </w:r>
      <w:r>
        <w:rPr>
          <w:rFonts w:ascii="Times New Roman" w:hAnsi="Times New Roman" w:cs="Times New Roman"/>
          <w:sz w:val="28"/>
          <w:szCs w:val="28"/>
        </w:rPr>
        <w:t>я вручения ему копии данного решения.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</w:t>
      </w:r>
      <w:r>
        <w:rPr>
          <w:rFonts w:ascii="Times New Roman" w:hAnsi="Times New Roman" w:cs="Times New Roman"/>
          <w:sz w:val="28"/>
          <w:szCs w:val="28"/>
        </w:rPr>
        <w:t xml:space="preserve">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>
        <w:rPr>
          <w:rFonts w:ascii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517B1">
      <w:pPr>
        <w:pStyle w:val="NoSpacing"/>
        <w:ind w:firstLine="518" w:firstLineChars="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B1">
      <w:pPr>
        <w:ind w:firstLine="518" w:firstLineChars="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О.В. Негой </w:t>
      </w:r>
    </w:p>
    <w:p w:rsidR="006517B1">
      <w:pPr>
        <w:pStyle w:val="NoSpacing"/>
        <w:spacing w:line="280" w:lineRule="exact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</w:p>
    <w:p w:rsidR="006517B1">
      <w:pPr>
        <w:ind w:firstLine="518" w:firstLineChars="185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133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E9"/>
    <w:rsid w:val="0000250C"/>
    <w:rsid w:val="000038DD"/>
    <w:rsid w:val="0001172E"/>
    <w:rsid w:val="000155A8"/>
    <w:rsid w:val="0001619F"/>
    <w:rsid w:val="000165A0"/>
    <w:rsid w:val="00025D3C"/>
    <w:rsid w:val="000268AE"/>
    <w:rsid w:val="000332E8"/>
    <w:rsid w:val="000535A6"/>
    <w:rsid w:val="000536A3"/>
    <w:rsid w:val="00054CBC"/>
    <w:rsid w:val="00073EA3"/>
    <w:rsid w:val="00074E28"/>
    <w:rsid w:val="00083C4D"/>
    <w:rsid w:val="000906B9"/>
    <w:rsid w:val="000A2557"/>
    <w:rsid w:val="000A6085"/>
    <w:rsid w:val="000C6DC6"/>
    <w:rsid w:val="000C7148"/>
    <w:rsid w:val="000D0889"/>
    <w:rsid w:val="000D1014"/>
    <w:rsid w:val="000E5E65"/>
    <w:rsid w:val="000E649A"/>
    <w:rsid w:val="00113BC0"/>
    <w:rsid w:val="0012309E"/>
    <w:rsid w:val="00153B8A"/>
    <w:rsid w:val="00157901"/>
    <w:rsid w:val="001605C0"/>
    <w:rsid w:val="0017134C"/>
    <w:rsid w:val="00193BDE"/>
    <w:rsid w:val="001940FE"/>
    <w:rsid w:val="001A5274"/>
    <w:rsid w:val="001A687C"/>
    <w:rsid w:val="001B1479"/>
    <w:rsid w:val="001B2C3C"/>
    <w:rsid w:val="001B3C4E"/>
    <w:rsid w:val="001B488E"/>
    <w:rsid w:val="001C014C"/>
    <w:rsid w:val="001E6CC8"/>
    <w:rsid w:val="001F1AB5"/>
    <w:rsid w:val="00235304"/>
    <w:rsid w:val="002401FA"/>
    <w:rsid w:val="00251F6D"/>
    <w:rsid w:val="00253D88"/>
    <w:rsid w:val="00266D41"/>
    <w:rsid w:val="002711B8"/>
    <w:rsid w:val="0028184F"/>
    <w:rsid w:val="002824D6"/>
    <w:rsid w:val="002A497A"/>
    <w:rsid w:val="002A5256"/>
    <w:rsid w:val="002B288E"/>
    <w:rsid w:val="002B710D"/>
    <w:rsid w:val="002C5FB7"/>
    <w:rsid w:val="002C7C34"/>
    <w:rsid w:val="002D3CC0"/>
    <w:rsid w:val="002E7CF6"/>
    <w:rsid w:val="002F4D15"/>
    <w:rsid w:val="0030303D"/>
    <w:rsid w:val="003101BB"/>
    <w:rsid w:val="00310838"/>
    <w:rsid w:val="003166D4"/>
    <w:rsid w:val="003179FD"/>
    <w:rsid w:val="00323CC3"/>
    <w:rsid w:val="003257DB"/>
    <w:rsid w:val="003414E3"/>
    <w:rsid w:val="00342C4D"/>
    <w:rsid w:val="00346817"/>
    <w:rsid w:val="00354D0C"/>
    <w:rsid w:val="00354F5A"/>
    <w:rsid w:val="00357F0D"/>
    <w:rsid w:val="00363B74"/>
    <w:rsid w:val="00371908"/>
    <w:rsid w:val="00372BA3"/>
    <w:rsid w:val="0037393B"/>
    <w:rsid w:val="00381758"/>
    <w:rsid w:val="00386E82"/>
    <w:rsid w:val="00396493"/>
    <w:rsid w:val="00396978"/>
    <w:rsid w:val="003A27AE"/>
    <w:rsid w:val="003C53C2"/>
    <w:rsid w:val="003D5E01"/>
    <w:rsid w:val="003E3E89"/>
    <w:rsid w:val="003E4BF1"/>
    <w:rsid w:val="003F0953"/>
    <w:rsid w:val="003F139A"/>
    <w:rsid w:val="00402184"/>
    <w:rsid w:val="004114D3"/>
    <w:rsid w:val="00413026"/>
    <w:rsid w:val="00413D75"/>
    <w:rsid w:val="0042276E"/>
    <w:rsid w:val="004339BC"/>
    <w:rsid w:val="004341C9"/>
    <w:rsid w:val="00447DB2"/>
    <w:rsid w:val="00455034"/>
    <w:rsid w:val="004633B2"/>
    <w:rsid w:val="00467A88"/>
    <w:rsid w:val="00472E44"/>
    <w:rsid w:val="004847B8"/>
    <w:rsid w:val="004866BF"/>
    <w:rsid w:val="004A39A0"/>
    <w:rsid w:val="004B2D1F"/>
    <w:rsid w:val="004B7539"/>
    <w:rsid w:val="004C5077"/>
    <w:rsid w:val="004D3D6E"/>
    <w:rsid w:val="004D5950"/>
    <w:rsid w:val="004E325B"/>
    <w:rsid w:val="004E51CB"/>
    <w:rsid w:val="004E6D3C"/>
    <w:rsid w:val="004F06A4"/>
    <w:rsid w:val="004F2E25"/>
    <w:rsid w:val="004F4C0F"/>
    <w:rsid w:val="00510A4F"/>
    <w:rsid w:val="0051305D"/>
    <w:rsid w:val="005373BC"/>
    <w:rsid w:val="00582CA5"/>
    <w:rsid w:val="00590432"/>
    <w:rsid w:val="005A6ADD"/>
    <w:rsid w:val="005A7C57"/>
    <w:rsid w:val="005B10A0"/>
    <w:rsid w:val="005B10EB"/>
    <w:rsid w:val="005C15CF"/>
    <w:rsid w:val="005C266C"/>
    <w:rsid w:val="005E3676"/>
    <w:rsid w:val="005E4789"/>
    <w:rsid w:val="005E5B0C"/>
    <w:rsid w:val="00601DAB"/>
    <w:rsid w:val="00624AAC"/>
    <w:rsid w:val="0062594D"/>
    <w:rsid w:val="00631732"/>
    <w:rsid w:val="0063297A"/>
    <w:rsid w:val="006339F2"/>
    <w:rsid w:val="006447F9"/>
    <w:rsid w:val="006517B1"/>
    <w:rsid w:val="00651C46"/>
    <w:rsid w:val="006554DF"/>
    <w:rsid w:val="00671D3E"/>
    <w:rsid w:val="006750F0"/>
    <w:rsid w:val="00675C1A"/>
    <w:rsid w:val="0067641B"/>
    <w:rsid w:val="00695897"/>
    <w:rsid w:val="006B4B0A"/>
    <w:rsid w:val="006C4C55"/>
    <w:rsid w:val="006C4F35"/>
    <w:rsid w:val="006D16C3"/>
    <w:rsid w:val="006D1C8D"/>
    <w:rsid w:val="006D52F1"/>
    <w:rsid w:val="006F50C2"/>
    <w:rsid w:val="006F5987"/>
    <w:rsid w:val="006F6117"/>
    <w:rsid w:val="0071362C"/>
    <w:rsid w:val="0071363D"/>
    <w:rsid w:val="007207F5"/>
    <w:rsid w:val="00726934"/>
    <w:rsid w:val="007270B6"/>
    <w:rsid w:val="00731672"/>
    <w:rsid w:val="007350FB"/>
    <w:rsid w:val="0073647B"/>
    <w:rsid w:val="0074435B"/>
    <w:rsid w:val="00747691"/>
    <w:rsid w:val="0075361C"/>
    <w:rsid w:val="00757675"/>
    <w:rsid w:val="00760CF6"/>
    <w:rsid w:val="0077760E"/>
    <w:rsid w:val="00781AC2"/>
    <w:rsid w:val="007918BB"/>
    <w:rsid w:val="007926B5"/>
    <w:rsid w:val="007A1121"/>
    <w:rsid w:val="007A169A"/>
    <w:rsid w:val="007A4735"/>
    <w:rsid w:val="007B5313"/>
    <w:rsid w:val="007B68E2"/>
    <w:rsid w:val="007C7819"/>
    <w:rsid w:val="007E1249"/>
    <w:rsid w:val="007E1837"/>
    <w:rsid w:val="00802FF5"/>
    <w:rsid w:val="0081463A"/>
    <w:rsid w:val="008374EF"/>
    <w:rsid w:val="00846B21"/>
    <w:rsid w:val="00872B78"/>
    <w:rsid w:val="00877A00"/>
    <w:rsid w:val="00882569"/>
    <w:rsid w:val="00882C3A"/>
    <w:rsid w:val="00883540"/>
    <w:rsid w:val="008965D4"/>
    <w:rsid w:val="008B196F"/>
    <w:rsid w:val="008C4E47"/>
    <w:rsid w:val="008D6A82"/>
    <w:rsid w:val="008E17C9"/>
    <w:rsid w:val="00902018"/>
    <w:rsid w:val="00961F6F"/>
    <w:rsid w:val="00963F2D"/>
    <w:rsid w:val="0096737B"/>
    <w:rsid w:val="00970A22"/>
    <w:rsid w:val="00990F56"/>
    <w:rsid w:val="00991E4B"/>
    <w:rsid w:val="00992666"/>
    <w:rsid w:val="00995575"/>
    <w:rsid w:val="009A1127"/>
    <w:rsid w:val="009A273D"/>
    <w:rsid w:val="009B234F"/>
    <w:rsid w:val="009D31D1"/>
    <w:rsid w:val="009E1445"/>
    <w:rsid w:val="009E4363"/>
    <w:rsid w:val="00A04CEC"/>
    <w:rsid w:val="00A169DE"/>
    <w:rsid w:val="00A230FD"/>
    <w:rsid w:val="00A3258B"/>
    <w:rsid w:val="00A32FAC"/>
    <w:rsid w:val="00A4093B"/>
    <w:rsid w:val="00A40C94"/>
    <w:rsid w:val="00A606AF"/>
    <w:rsid w:val="00A87B31"/>
    <w:rsid w:val="00A97DF3"/>
    <w:rsid w:val="00AA0CF5"/>
    <w:rsid w:val="00AB70AC"/>
    <w:rsid w:val="00AB7BD8"/>
    <w:rsid w:val="00AC5DC5"/>
    <w:rsid w:val="00AE069C"/>
    <w:rsid w:val="00AF099A"/>
    <w:rsid w:val="00B0063A"/>
    <w:rsid w:val="00B04D1A"/>
    <w:rsid w:val="00B13B86"/>
    <w:rsid w:val="00B441E3"/>
    <w:rsid w:val="00B57431"/>
    <w:rsid w:val="00B57EC8"/>
    <w:rsid w:val="00B61133"/>
    <w:rsid w:val="00B613E5"/>
    <w:rsid w:val="00B6633C"/>
    <w:rsid w:val="00B71BE8"/>
    <w:rsid w:val="00B724BE"/>
    <w:rsid w:val="00BA2C28"/>
    <w:rsid w:val="00BC067E"/>
    <w:rsid w:val="00BC6E59"/>
    <w:rsid w:val="00BD3D0E"/>
    <w:rsid w:val="00BD4A38"/>
    <w:rsid w:val="00BE6543"/>
    <w:rsid w:val="00BE77BB"/>
    <w:rsid w:val="00BE7A93"/>
    <w:rsid w:val="00BF0D3D"/>
    <w:rsid w:val="00BF2AFB"/>
    <w:rsid w:val="00BF48CA"/>
    <w:rsid w:val="00C02C85"/>
    <w:rsid w:val="00C05352"/>
    <w:rsid w:val="00C452D4"/>
    <w:rsid w:val="00C53F88"/>
    <w:rsid w:val="00C60D9C"/>
    <w:rsid w:val="00C87E2E"/>
    <w:rsid w:val="00CB137C"/>
    <w:rsid w:val="00CB71D8"/>
    <w:rsid w:val="00CB7782"/>
    <w:rsid w:val="00CD011A"/>
    <w:rsid w:val="00CE373B"/>
    <w:rsid w:val="00CF6E3E"/>
    <w:rsid w:val="00D22DFB"/>
    <w:rsid w:val="00D24FCF"/>
    <w:rsid w:val="00D42B71"/>
    <w:rsid w:val="00D50A02"/>
    <w:rsid w:val="00D61C2C"/>
    <w:rsid w:val="00D66C08"/>
    <w:rsid w:val="00D71963"/>
    <w:rsid w:val="00D72CB5"/>
    <w:rsid w:val="00D74AF2"/>
    <w:rsid w:val="00D753FC"/>
    <w:rsid w:val="00D76F58"/>
    <w:rsid w:val="00DB7A7A"/>
    <w:rsid w:val="00DB7E8F"/>
    <w:rsid w:val="00DE56A4"/>
    <w:rsid w:val="00DF182B"/>
    <w:rsid w:val="00E05975"/>
    <w:rsid w:val="00E11B74"/>
    <w:rsid w:val="00E3656B"/>
    <w:rsid w:val="00E4200D"/>
    <w:rsid w:val="00E43025"/>
    <w:rsid w:val="00E56509"/>
    <w:rsid w:val="00E603DC"/>
    <w:rsid w:val="00E66938"/>
    <w:rsid w:val="00E7434D"/>
    <w:rsid w:val="00E80420"/>
    <w:rsid w:val="00E83615"/>
    <w:rsid w:val="00E8483A"/>
    <w:rsid w:val="00E86F20"/>
    <w:rsid w:val="00E95870"/>
    <w:rsid w:val="00EB2BE9"/>
    <w:rsid w:val="00ED16CF"/>
    <w:rsid w:val="00EE62C6"/>
    <w:rsid w:val="00EE7F3B"/>
    <w:rsid w:val="00F13277"/>
    <w:rsid w:val="00F51A6D"/>
    <w:rsid w:val="00F61B3B"/>
    <w:rsid w:val="00F72A69"/>
    <w:rsid w:val="00F7467A"/>
    <w:rsid w:val="00F76323"/>
    <w:rsid w:val="00F8254F"/>
    <w:rsid w:val="00F83636"/>
    <w:rsid w:val="00F8443B"/>
    <w:rsid w:val="00F95B84"/>
    <w:rsid w:val="00FA1C6F"/>
    <w:rsid w:val="00FA32D3"/>
    <w:rsid w:val="00FA37BD"/>
    <w:rsid w:val="00FA6B99"/>
    <w:rsid w:val="00FB0B31"/>
    <w:rsid w:val="00FC3109"/>
    <w:rsid w:val="00FC6D26"/>
    <w:rsid w:val="00FE3BB3"/>
    <w:rsid w:val="00FE55D1"/>
    <w:rsid w:val="00FF3E4B"/>
    <w:rsid w:val="00FF5CF6"/>
    <w:rsid w:val="39C445CB"/>
    <w:rsid w:val="4F6F00E7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eastAsiaTheme="minorEastAsia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NoSpacing">
    <w:name w:val="No Spacing"/>
    <w:autoRedefine/>
    <w:uiPriority w:val="1"/>
    <w:qFormat/>
    <w:rPr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autoRedefine/>
    <w:uiPriority w:val="99"/>
    <w:qFormat/>
    <w:rPr>
      <w:b/>
      <w:bCs/>
      <w:color w:val="106BBE"/>
    </w:rPr>
  </w:style>
  <w:style w:type="character" w:customStyle="1" w:styleId="apple-converted-space">
    <w:name w:val="apple-converted-space"/>
    <w:basedOn w:val="DefaultParagraphFont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148B-F881-45B9-8059-D00FE227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