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01F" w:rsidRPr="00417700" w:rsidP="00C1201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417700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966</w:t>
      </w:r>
      <w:r w:rsidRPr="00417700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C1201F" w:rsidRPr="00417700" w:rsidP="00C1201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700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1461-6</w:t>
      </w:r>
      <w:r w:rsidRPr="0041770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</w:t>
      </w:r>
      <w:r w:rsidR="00AD42E9">
        <w:rPr>
          <w:rFonts w:ascii="Times New Roman" w:hAnsi="Times New Roman" w:cs="Times New Roman"/>
          <w:sz w:val="28"/>
          <w:szCs w:val="28"/>
        </w:rPr>
        <w:t xml:space="preserve"> 2024</w:t>
      </w:r>
      <w:r w:rsidRPr="001061F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1F" w:rsidRPr="00C1201F" w:rsidP="00C120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01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="00C46EB7">
        <w:rPr>
          <w:rFonts w:ascii="Times New Roman" w:hAnsi="Times New Roman" w:cs="Times New Roman"/>
          <w:sz w:val="28"/>
          <w:szCs w:val="28"/>
        </w:rPr>
        <w:t>ФИО</w:t>
      </w:r>
      <w:r w:rsidRPr="00C1201F">
        <w:rPr>
          <w:rFonts w:ascii="Times New Roman" w:hAnsi="Times New Roman" w:cs="Times New Roman"/>
          <w:sz w:val="28"/>
          <w:szCs w:val="28"/>
        </w:rPr>
        <w:t xml:space="preserve">., </w:t>
      </w:r>
      <w:r w:rsidRPr="00C1201F" w:rsidR="007A5A8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C1201F" w:rsidR="00266DD0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Кононова </w:t>
      </w:r>
      <w:r w:rsidR="00C46EB7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 к Государственному унитарному предприятию Республики Крым «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» в лице Сакского РЭС 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Государственноого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унитарного предприятия Республики Крым «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» о защите прав потребителя, взыскании неустойки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, компенсации морального вреда, штрафа,</w:t>
      </w:r>
    </w:p>
    <w:p w:rsidR="001061FA" w:rsidRPr="001061FA" w:rsidP="00C1201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061FA">
        <w:rPr>
          <w:rFonts w:ascii="Times New Roman" w:hAnsi="Times New Roman" w:cs="Times New Roman"/>
          <w:sz w:val="28"/>
          <w:szCs w:val="28"/>
        </w:rPr>
        <w:t>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</w:t>
      </w:r>
      <w:r w:rsidRPr="001061F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66DD0" w:rsidRPr="00C1201F" w:rsidP="00C120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1201F" w:rsidR="00C1201F">
        <w:rPr>
          <w:rFonts w:ascii="Times New Roman" w:hAnsi="Times New Roman" w:cs="Times New Roman"/>
          <w:color w:val="000000"/>
          <w:sz w:val="28"/>
          <w:szCs w:val="28"/>
        </w:rPr>
        <w:t>Кононова Анатолия Анатольевича</w:t>
      </w:r>
      <w:r w:rsidRPr="00C1201F" w:rsidR="00F0457C">
        <w:rPr>
          <w:rFonts w:ascii="Times New Roman" w:hAnsi="Times New Roman" w:cs="Times New Roman"/>
          <w:sz w:val="28"/>
          <w:szCs w:val="28"/>
        </w:rPr>
        <w:t xml:space="preserve"> о защите прав потребителя</w:t>
      </w:r>
      <w:r w:rsidRPr="00C1201F">
        <w:rPr>
          <w:rFonts w:ascii="Times New Roman" w:hAnsi="Times New Roman" w:cs="Times New Roman"/>
          <w:sz w:val="28"/>
          <w:szCs w:val="28"/>
        </w:rPr>
        <w:t xml:space="preserve"> </w:t>
      </w:r>
      <w:r w:rsidRPr="00C1201F" w:rsidR="00F0457C">
        <w:rPr>
          <w:rFonts w:ascii="Times New Roman" w:hAnsi="Times New Roman" w:cs="Times New Roman"/>
          <w:sz w:val="28"/>
          <w:szCs w:val="28"/>
        </w:rPr>
        <w:t>–</w:t>
      </w:r>
      <w:r w:rsidRPr="00C1201F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C1201F" w:rsidR="00F0457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1201F">
        <w:rPr>
          <w:rFonts w:ascii="Times New Roman" w:hAnsi="Times New Roman" w:cs="Times New Roman"/>
          <w:sz w:val="28"/>
          <w:szCs w:val="28"/>
        </w:rPr>
        <w:t>.</w:t>
      </w:r>
    </w:p>
    <w:p w:rsidR="00C1201F" w:rsidRPr="00C1201F" w:rsidP="00C120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F">
        <w:rPr>
          <w:rFonts w:ascii="Times New Roman" w:hAnsi="Times New Roman" w:cs="Times New Roman"/>
          <w:sz w:val="28"/>
          <w:szCs w:val="28"/>
        </w:rPr>
        <w:t>Взыскать с Государственного унитарного предприятия Республики Крым «</w:t>
      </w:r>
      <w:r w:rsidRPr="00C1201F">
        <w:rPr>
          <w:rFonts w:ascii="Times New Roman" w:hAnsi="Times New Roman" w:cs="Times New Roman"/>
          <w:sz w:val="28"/>
          <w:szCs w:val="28"/>
        </w:rPr>
        <w:t>Крымэнерго</w:t>
      </w:r>
      <w:r w:rsidRPr="00C1201F">
        <w:rPr>
          <w:rFonts w:ascii="Times New Roman" w:hAnsi="Times New Roman" w:cs="Times New Roman"/>
          <w:sz w:val="28"/>
          <w:szCs w:val="28"/>
        </w:rPr>
        <w:t xml:space="preserve">» </w:t>
      </w:r>
      <w:r w:rsidR="00C46EB7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1201F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Кононова </w:t>
      </w:r>
      <w:r w:rsidR="00C46EB7">
        <w:rPr>
          <w:rFonts w:ascii="Times New Roman" w:hAnsi="Times New Roman" w:cs="Times New Roman"/>
          <w:sz w:val="28"/>
          <w:szCs w:val="28"/>
        </w:rPr>
        <w:t>А.А.</w:t>
      </w:r>
      <w:r w:rsidRPr="00C1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6EB7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1201F">
        <w:rPr>
          <w:rFonts w:ascii="Times New Roman" w:hAnsi="Times New Roman" w:cs="Times New Roman"/>
          <w:sz w:val="28"/>
          <w:szCs w:val="28"/>
        </w:rPr>
        <w:t>неустойку в размере 32 957,67 руб., компенс</w:t>
      </w:r>
      <w:r>
        <w:rPr>
          <w:rFonts w:ascii="Times New Roman" w:hAnsi="Times New Roman" w:cs="Times New Roman"/>
          <w:sz w:val="28"/>
          <w:szCs w:val="28"/>
        </w:rPr>
        <w:t>ацию морального вреда в размере 2000 руб., штраф в размере 17</w:t>
      </w:r>
      <w:r w:rsidRPr="00C1201F">
        <w:rPr>
          <w:rFonts w:ascii="Times New Roman" w:hAnsi="Times New Roman" w:cs="Times New Roman"/>
          <w:sz w:val="28"/>
          <w:szCs w:val="28"/>
        </w:rPr>
        <w:t>478,8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201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6DD0" w:rsidRPr="00C1201F" w:rsidP="00C1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1F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C1201F" w:rsidR="00B24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1201F" w:rsidR="00B24C23">
        <w:rPr>
          <w:rFonts w:ascii="Times New Roman" w:hAnsi="Times New Roman" w:cs="Times New Roman"/>
          <w:sz w:val="28"/>
          <w:szCs w:val="28"/>
        </w:rPr>
        <w:t>Крымэнерго</w:t>
      </w:r>
      <w:r w:rsidRPr="00C1201F" w:rsidR="00B24C23">
        <w:rPr>
          <w:rFonts w:ascii="Times New Roman" w:hAnsi="Times New Roman" w:cs="Times New Roman"/>
          <w:sz w:val="28"/>
          <w:szCs w:val="28"/>
        </w:rPr>
        <w:t xml:space="preserve">» </w:t>
      </w:r>
      <w:r w:rsidR="00C46EB7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1201F">
        <w:rPr>
          <w:rFonts w:ascii="Times New Roman" w:eastAsia="Calibri" w:hAnsi="Times New Roman" w:cs="Times New Roman"/>
          <w:sz w:val="28"/>
          <w:szCs w:val="28"/>
        </w:rPr>
        <w:t xml:space="preserve"> госпошлину в размере </w:t>
      </w:r>
      <w:r w:rsidR="00C120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</w:t>
      </w:r>
      <w:r w:rsidRPr="00C1201F" w:rsidR="00C120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488,73 руб</w:t>
      </w:r>
      <w:r w:rsidRPr="00C120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C23" w:rsidRPr="005A48A2" w:rsidP="00B2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В остальной части в удовлетворении исковых требований отказать.</w:t>
      </w:r>
    </w:p>
    <w:p w:rsidR="006B3693" w:rsidRPr="002C5708" w:rsidP="00B24C2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</w:t>
      </w:r>
      <w:r w:rsidRPr="00E96F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м</w:t>
      </w:r>
      <w:r w:rsidRPr="00E96FE2">
        <w:rPr>
          <w:rFonts w:ascii="Times New Roman" w:hAnsi="Times New Roman" w:cs="Times New Roman"/>
          <w:sz w:val="28"/>
          <w:szCs w:val="28"/>
        </w:rPr>
        <w:t>ировой судья может не составлять</w:t>
      </w:r>
      <w:r w:rsidRPr="002C5708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</w:t>
      </w:r>
    </w:p>
    <w:p w:rsidR="006B3693" w:rsidRPr="001061FA" w:rsidP="00B24C2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0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061FA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A2BAE"/>
    <w:rsid w:val="000A77B4"/>
    <w:rsid w:val="000E39E7"/>
    <w:rsid w:val="001061FA"/>
    <w:rsid w:val="00107373"/>
    <w:rsid w:val="00147DFE"/>
    <w:rsid w:val="001F13F9"/>
    <w:rsid w:val="00266DD0"/>
    <w:rsid w:val="00271AC9"/>
    <w:rsid w:val="002B6852"/>
    <w:rsid w:val="002C5708"/>
    <w:rsid w:val="002E5B6D"/>
    <w:rsid w:val="00417700"/>
    <w:rsid w:val="00554C85"/>
    <w:rsid w:val="005A48A2"/>
    <w:rsid w:val="006B3693"/>
    <w:rsid w:val="006D2B3F"/>
    <w:rsid w:val="007A5A87"/>
    <w:rsid w:val="007C579A"/>
    <w:rsid w:val="007E40CC"/>
    <w:rsid w:val="00955ABA"/>
    <w:rsid w:val="00AC3C47"/>
    <w:rsid w:val="00AD42E9"/>
    <w:rsid w:val="00AE1559"/>
    <w:rsid w:val="00B24C23"/>
    <w:rsid w:val="00B5180A"/>
    <w:rsid w:val="00B752F4"/>
    <w:rsid w:val="00C1201F"/>
    <w:rsid w:val="00C46EB7"/>
    <w:rsid w:val="00D97248"/>
    <w:rsid w:val="00E34FF4"/>
    <w:rsid w:val="00E869DD"/>
    <w:rsid w:val="00E96FE2"/>
    <w:rsid w:val="00EC3CE6"/>
    <w:rsid w:val="00F0457C"/>
    <w:rsid w:val="00F436E2"/>
    <w:rsid w:val="00F51C6E"/>
    <w:rsid w:val="00F6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rsid w:val="000A77B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B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