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A638D6" w:rsidRPr="005F6BC4">
      <w:pPr>
        <w:pStyle w:val="Heading1"/>
        <w:spacing w:before="0" w:after="0"/>
        <w:jc w:val="right"/>
        <w:rPr>
          <w:sz w:val="24"/>
          <w:szCs w:val="24"/>
        </w:rPr>
      </w:pPr>
      <w:r w:rsidRPr="005F6BC4">
        <w:rPr>
          <w:rFonts w:ascii="Times New Roman" w:hAnsi="Times New Roman" w:cs="Times New Roman"/>
          <w:b w:val="0"/>
          <w:sz w:val="24"/>
          <w:szCs w:val="24"/>
        </w:rPr>
        <w:t xml:space="preserve">Дело № 2-74-10/2019 </w:t>
      </w:r>
    </w:p>
    <w:p w:rsidR="00A638D6" w:rsidRPr="005F6BC4">
      <w:pPr>
        <w:jc w:val="center"/>
      </w:pPr>
      <w:r w:rsidRPr="005F6BC4">
        <w:rPr>
          <w:b/>
        </w:rPr>
        <w:t>РЕШЕНИЕ</w:t>
      </w:r>
    </w:p>
    <w:p w:rsidR="00A638D6" w:rsidRPr="005F6BC4">
      <w:pPr>
        <w:jc w:val="center"/>
      </w:pPr>
      <w:r w:rsidRPr="005F6BC4">
        <w:rPr>
          <w:b/>
        </w:rPr>
        <w:t>именем Российской Федерации</w:t>
      </w:r>
    </w:p>
    <w:p w:rsidR="00A638D6">
      <w:pPr>
        <w:jc w:val="center"/>
      </w:pPr>
      <w:r w:rsidRPr="005F6BC4">
        <w:t>(резолютивная часть)</w:t>
      </w:r>
    </w:p>
    <w:p w:rsidR="005F6BC4" w:rsidRPr="005F6BC4">
      <w:pPr>
        <w:jc w:val="center"/>
      </w:pPr>
    </w:p>
    <w:p w:rsidR="00A638D6" w:rsidRPr="005F6BC4">
      <w:pPr>
        <w:spacing w:after="200" w:line="276" w:lineRule="auto"/>
        <w:jc w:val="both"/>
      </w:pPr>
      <w:r w:rsidRPr="005F6BC4">
        <w:t xml:space="preserve">09 января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6BC4">
        <w:t>г. Саки</w:t>
      </w:r>
    </w:p>
    <w:p w:rsidR="00A638D6" w:rsidRPr="005F6BC4">
      <w:pPr>
        <w:ind w:firstLine="708"/>
        <w:jc w:val="both"/>
      </w:pPr>
      <w:r w:rsidRPr="005F6BC4">
        <w:t xml:space="preserve">Мировой судья судебного участка № 74 </w:t>
      </w:r>
      <w:r w:rsidRPr="005F6BC4">
        <w:t>Сакского</w:t>
      </w:r>
      <w:r w:rsidRPr="005F6BC4">
        <w:t xml:space="preserve"> судебного района (</w:t>
      </w:r>
      <w:r w:rsidRPr="005F6BC4">
        <w:t>Сакский</w:t>
      </w:r>
      <w:r w:rsidRPr="005F6BC4">
        <w:t xml:space="preserve"> муниципальный район и городской округ Саки) Республики Крым </w:t>
      </w:r>
      <w:r w:rsidRPr="005F6BC4">
        <w:t>Смолий</w:t>
      </w:r>
      <w:r w:rsidRPr="005F6BC4">
        <w:t xml:space="preserve"> А.М., </w:t>
      </w:r>
      <w:r w:rsidRPr="005F6BC4">
        <w:t xml:space="preserve">при секретаре судебного заседания </w:t>
      </w:r>
      <w:r w:rsidRPr="005F6BC4">
        <w:t>Байдацкой</w:t>
      </w:r>
      <w:r w:rsidRPr="005F6BC4">
        <w:t xml:space="preserve"> А.А., </w:t>
      </w:r>
    </w:p>
    <w:p w:rsidR="00A638D6" w:rsidRPr="005F6BC4">
      <w:pPr>
        <w:ind w:firstLine="708"/>
        <w:jc w:val="both"/>
      </w:pPr>
      <w:r w:rsidRPr="005F6BC4">
        <w:t xml:space="preserve">рассмотрев в открытом судебном заседании гражданское дело по иску кредитного потребительского кооператива «КРЕДО» к </w:t>
      </w:r>
      <w:r w:rsidRPr="005F6BC4">
        <w:t>Клементьевой</w:t>
      </w:r>
      <w:r w:rsidRPr="005F6BC4">
        <w:t xml:space="preserve"> Ларисе Николаевне, третье лицо, не заявляющее самостоятельных требований отн</w:t>
      </w:r>
      <w:r w:rsidRPr="005F6BC4">
        <w:t xml:space="preserve">осительно предмета спора: отдел судебных приставов по г. Саки и </w:t>
      </w:r>
      <w:r w:rsidRPr="005F6BC4">
        <w:t>Сакскому</w:t>
      </w:r>
      <w:r w:rsidRPr="005F6BC4">
        <w:t xml:space="preserve"> району УФССП России по Республике Крым, о взыскании задолженности по договору потребительского займа, </w:t>
      </w:r>
    </w:p>
    <w:p w:rsidR="00A638D6" w:rsidRPr="005F6BC4">
      <w:pPr>
        <w:ind w:firstLine="708"/>
        <w:jc w:val="both"/>
      </w:pPr>
      <w:r w:rsidRPr="005F6BC4">
        <w:t xml:space="preserve">руководствуясь статьями 309, 807-810 Гражданского Кодекса Российской Федерации, </w:t>
      </w:r>
      <w:r w:rsidRPr="005F6BC4">
        <w:t>статьями 194-199, 233-237 Гражданского процессуального кодекса Российской Федерации, мировой судья</w:t>
      </w:r>
    </w:p>
    <w:p w:rsidR="00A638D6" w:rsidRPr="005F6BC4">
      <w:pPr>
        <w:jc w:val="center"/>
      </w:pPr>
      <w:r w:rsidRPr="005F6BC4">
        <w:t>РЕШИЛ:</w:t>
      </w:r>
    </w:p>
    <w:p w:rsidR="00A638D6" w:rsidRPr="005F6BC4">
      <w:pPr>
        <w:ind w:firstLine="540"/>
        <w:jc w:val="both"/>
      </w:pPr>
      <w:r w:rsidRPr="005F6BC4">
        <w:t xml:space="preserve">Исковые требования кредитного потребительского кооператива «КРЕДО» удовлетворить частично. </w:t>
      </w:r>
    </w:p>
    <w:p w:rsidR="00A638D6" w:rsidRPr="005F6BC4">
      <w:pPr>
        <w:ind w:firstLine="540"/>
        <w:jc w:val="both"/>
      </w:pPr>
      <w:r w:rsidRPr="005F6BC4">
        <w:t xml:space="preserve">Взыскать с </w:t>
      </w:r>
      <w:r w:rsidRPr="005F6BC4">
        <w:t>Клементьевой</w:t>
      </w:r>
      <w:r w:rsidRPr="005F6BC4">
        <w:t xml:space="preserve"> Ларисы Николаевны в пользу кредитн</w:t>
      </w:r>
      <w:r w:rsidRPr="005F6BC4">
        <w:t xml:space="preserve">ого потребительского кооператива «КРЕДО» задолженность по договору потребительского займа № ЗФД-17.1782153147-01.2 от 17 июля 2017 года по состоянию на 05 сентября 2018 года в сумме 20 959,50 руб. </w:t>
      </w:r>
    </w:p>
    <w:p w:rsidR="00A638D6" w:rsidRPr="005F6BC4">
      <w:pPr>
        <w:ind w:firstLine="540"/>
        <w:jc w:val="both"/>
      </w:pPr>
      <w:r w:rsidRPr="005F6BC4">
        <w:t xml:space="preserve">Взыскать с </w:t>
      </w:r>
      <w:r w:rsidRPr="005F6BC4">
        <w:t>Клементьевой</w:t>
      </w:r>
      <w:r w:rsidRPr="005F6BC4">
        <w:t xml:space="preserve"> Ларисы Николаевны в пользу кредитн</w:t>
      </w:r>
      <w:r w:rsidRPr="005F6BC4">
        <w:t>ого потребительского кооператива «КРЕДО» расходы по уплате государственной пошлины в сумме 724,90 руб.</w:t>
      </w:r>
    </w:p>
    <w:p w:rsidR="00A638D6" w:rsidRPr="005F6BC4">
      <w:pPr>
        <w:ind w:firstLine="540"/>
        <w:jc w:val="both"/>
      </w:pPr>
      <w:r w:rsidRPr="005F6BC4">
        <w:t xml:space="preserve"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</w:t>
      </w:r>
      <w:r w:rsidRPr="005F6BC4">
        <w:t>рассмотренному им делу.</w:t>
      </w:r>
    </w:p>
    <w:p w:rsidR="00A638D6" w:rsidRPr="005F6BC4">
      <w:pPr>
        <w:ind w:firstLine="540"/>
        <w:jc w:val="both"/>
      </w:pPr>
      <w:r w:rsidRPr="005F6BC4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5F6BC4">
        <w:t xml:space="preserve"> </w:t>
      </w:r>
      <w:r w:rsidRPr="005F6BC4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F6BC4">
        <w:t xml:space="preserve"> </w:t>
      </w:r>
      <w:r w:rsidRPr="005F6BC4">
        <w:t>2) в течение пятнадцати дней со дня объявления резолютивной части решения суда, если лица, участ</w:t>
      </w:r>
      <w:r w:rsidRPr="005F6BC4">
        <w:t>вующие в деле, их представители не присутствовали в судебном заседании.</w:t>
      </w:r>
    </w:p>
    <w:p w:rsidR="00A638D6" w:rsidRPr="005F6BC4">
      <w:pPr>
        <w:ind w:firstLine="540"/>
        <w:jc w:val="both"/>
      </w:pPr>
      <w:r w:rsidRPr="005F6BC4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</w:t>
      </w:r>
      <w:r w:rsidRPr="005F6BC4">
        <w:t>я суда.</w:t>
      </w:r>
    </w:p>
    <w:p w:rsidR="00A638D6" w:rsidP="005F6BC4">
      <w:pPr>
        <w:ind w:firstLine="540"/>
        <w:jc w:val="both"/>
      </w:pPr>
      <w:r w:rsidRPr="005F6BC4">
        <w:t xml:space="preserve">Решение может быть обжаловано в апелляционном порядке в </w:t>
      </w:r>
      <w:r w:rsidRPr="005F6BC4">
        <w:t>Сакский</w:t>
      </w:r>
      <w:r w:rsidRPr="005F6BC4">
        <w:t xml:space="preserve"> районный суд Республики Крым в течение месяца через мирового судью.</w:t>
      </w:r>
    </w:p>
    <w:p w:rsidR="005F6BC4" w:rsidP="005F6BC4">
      <w:pPr>
        <w:ind w:firstLine="540"/>
        <w:jc w:val="both"/>
      </w:pPr>
    </w:p>
    <w:p w:rsidR="005F6BC4" w:rsidRPr="005F6BC4" w:rsidP="005F6BC4">
      <w:pPr>
        <w:ind w:firstLine="540"/>
        <w:jc w:val="both"/>
      </w:pPr>
    </w:p>
    <w:p w:rsidR="00A638D6" w:rsidRPr="005F6BC4">
      <w:pPr>
        <w:jc w:val="both"/>
      </w:pPr>
      <w:r w:rsidRPr="005F6BC4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6BC4">
        <w:t xml:space="preserve">А.М. </w:t>
      </w:r>
      <w:r w:rsidRPr="005F6BC4">
        <w:t>Смолий</w:t>
      </w:r>
      <w:r w:rsidRPr="005F6BC4"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D6"/>
    <w:rsid w:val="005F6BC4"/>
    <w:rsid w:val="00A638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