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224100" w:rsidRPr="00B70FC0">
      <w:pPr>
        <w:pStyle w:val="Heading1"/>
        <w:spacing w:before="0" w:after="0"/>
        <w:jc w:val="right"/>
        <w:rPr>
          <w:sz w:val="24"/>
          <w:szCs w:val="24"/>
        </w:rPr>
      </w:pPr>
      <w:r w:rsidRPr="00B70FC0">
        <w:rPr>
          <w:rFonts w:ascii="Times New Roman" w:hAnsi="Times New Roman" w:cs="Times New Roman"/>
          <w:b w:val="0"/>
          <w:sz w:val="24"/>
          <w:szCs w:val="24"/>
        </w:rPr>
        <w:t>Дело № 2-74-12/2019</w:t>
      </w:r>
    </w:p>
    <w:p w:rsidR="00BD372A">
      <w:pPr>
        <w:jc w:val="center"/>
        <w:rPr>
          <w:b/>
        </w:rPr>
      </w:pPr>
    </w:p>
    <w:p w:rsidR="00224100" w:rsidRPr="00B70FC0">
      <w:pPr>
        <w:jc w:val="center"/>
      </w:pPr>
      <w:r w:rsidRPr="00B70FC0">
        <w:rPr>
          <w:b/>
        </w:rPr>
        <w:t>ЗАОЧНОЕ РЕШЕНИЕ</w:t>
      </w:r>
    </w:p>
    <w:p w:rsidR="00224100" w:rsidRPr="00B70FC0">
      <w:pPr>
        <w:jc w:val="center"/>
      </w:pPr>
      <w:r w:rsidRPr="00B70FC0">
        <w:rPr>
          <w:b/>
        </w:rPr>
        <w:t>Именем Российской Федерации</w:t>
      </w:r>
    </w:p>
    <w:p w:rsidR="00224100">
      <w:pPr>
        <w:jc w:val="center"/>
      </w:pPr>
      <w:r w:rsidRPr="00B70FC0">
        <w:t>(резолютивная часть)</w:t>
      </w:r>
    </w:p>
    <w:p w:rsidR="00B70FC0" w:rsidRPr="00B70FC0">
      <w:pPr>
        <w:jc w:val="center"/>
      </w:pPr>
    </w:p>
    <w:p w:rsidR="00224100" w:rsidRPr="00B70FC0">
      <w:pPr>
        <w:spacing w:after="200" w:line="276" w:lineRule="auto"/>
        <w:jc w:val="both"/>
      </w:pPr>
      <w:r w:rsidRPr="00B70FC0">
        <w:t xml:space="preserve">04 марта 2019 года </w:t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Pr="00B70FC0">
        <w:t>г. Саки</w:t>
      </w:r>
    </w:p>
    <w:p w:rsidR="00224100" w:rsidRPr="00B70FC0">
      <w:pPr>
        <w:ind w:firstLine="708"/>
        <w:jc w:val="both"/>
      </w:pPr>
      <w:r w:rsidRPr="00B70FC0">
        <w:t xml:space="preserve">Мировой судья судебного участка № 74 </w:t>
      </w:r>
      <w:r w:rsidRPr="00B70FC0">
        <w:t>Сакского</w:t>
      </w:r>
      <w:r w:rsidRPr="00B70FC0">
        <w:t xml:space="preserve"> судебного района (</w:t>
      </w:r>
      <w:r w:rsidRPr="00B70FC0">
        <w:t>Сакский</w:t>
      </w:r>
      <w:r w:rsidRPr="00B70FC0">
        <w:t xml:space="preserve"> муниципальный район и городской округ Саки) Республики Крым </w:t>
      </w:r>
      <w:r w:rsidRPr="00B70FC0">
        <w:t>Смолий</w:t>
      </w:r>
      <w:r w:rsidRPr="00B70FC0">
        <w:t xml:space="preserve"> А.М., с участием представителя истца – </w:t>
      </w:r>
      <w:r w:rsidRPr="00B70FC0">
        <w:t>Авдояна</w:t>
      </w:r>
      <w:r w:rsidRPr="00B70FC0">
        <w:t xml:space="preserve"> Т.В., при секретаре судебного заседания </w:t>
      </w:r>
      <w:r w:rsidRPr="00B70FC0">
        <w:t>Речкиной</w:t>
      </w:r>
      <w:r w:rsidRPr="00B70FC0">
        <w:t xml:space="preserve"> Л.В., </w:t>
      </w:r>
    </w:p>
    <w:p w:rsidR="00224100" w:rsidRPr="00B70FC0">
      <w:pPr>
        <w:ind w:firstLine="708"/>
        <w:jc w:val="both"/>
      </w:pPr>
      <w:r w:rsidRPr="00B70FC0">
        <w:t xml:space="preserve">рассмотрев в открытом судебном заседании гражданское дело по иску </w:t>
      </w:r>
      <w:r w:rsidRPr="00B70FC0">
        <w:t>Авдаляна</w:t>
      </w:r>
      <w:r w:rsidRPr="00B70FC0">
        <w:t xml:space="preserve"> Шалвы к </w:t>
      </w:r>
      <w:r w:rsidRPr="00B70FC0">
        <w:t>Заменягре</w:t>
      </w:r>
      <w:r w:rsidRPr="00B70FC0">
        <w:t xml:space="preserve"> Сергею Викторовичу, третье лицо, не заявляющее самостоятель</w:t>
      </w:r>
      <w:r w:rsidRPr="00B70FC0">
        <w:t>ных требований относительно предмета спора: отдел судебных приставов по Киевскому району</w:t>
      </w:r>
      <w:r w:rsidR="00B70FC0">
        <w:t xml:space="preserve">   </w:t>
      </w:r>
      <w:r w:rsidRPr="00B70FC0">
        <w:t xml:space="preserve"> г. Симферополя УФССП России по Республике Крым, о взыскании процентов за пользование чужими денежными средствами, судебных расходов, </w:t>
      </w:r>
    </w:p>
    <w:p w:rsidR="00224100" w:rsidRPr="00B70FC0">
      <w:pPr>
        <w:ind w:firstLine="708"/>
        <w:jc w:val="both"/>
      </w:pPr>
      <w:r w:rsidRPr="00B70FC0">
        <w:t>руководствуясь статьями 395 Гражд</w:t>
      </w:r>
      <w:r w:rsidRPr="00B70FC0">
        <w:t>анского Кодекса Российской Федерации, статьями 98, 100, 194 – 199, 233 - 237 Гражданского процессуального кодекса Российской Федерации, мировой судья</w:t>
      </w:r>
    </w:p>
    <w:p w:rsidR="00224100" w:rsidRPr="00B70FC0">
      <w:pPr>
        <w:jc w:val="center"/>
      </w:pPr>
      <w:r w:rsidRPr="00B70FC0">
        <w:t>РЕШИЛ:</w:t>
      </w:r>
    </w:p>
    <w:p w:rsidR="00224100" w:rsidRPr="00B70FC0">
      <w:pPr>
        <w:ind w:firstLine="540"/>
        <w:jc w:val="both"/>
      </w:pPr>
      <w:r w:rsidRPr="00B70FC0">
        <w:t xml:space="preserve">Исковые требования </w:t>
      </w:r>
      <w:r w:rsidRPr="00B70FC0">
        <w:t>Авдаляна</w:t>
      </w:r>
      <w:r w:rsidRPr="00B70FC0">
        <w:t xml:space="preserve"> Шалвы удовлетворить в полном объеме. </w:t>
      </w:r>
    </w:p>
    <w:p w:rsidR="00224100" w:rsidRPr="00B70FC0">
      <w:pPr>
        <w:ind w:firstLine="540"/>
        <w:jc w:val="both"/>
      </w:pPr>
      <w:r w:rsidRPr="00B70FC0">
        <w:t xml:space="preserve">Взыскать с </w:t>
      </w:r>
      <w:r w:rsidRPr="00B70FC0">
        <w:t>Заменягры</w:t>
      </w:r>
      <w:r w:rsidRPr="00B70FC0">
        <w:t xml:space="preserve"> Сергея Викто</w:t>
      </w:r>
      <w:r w:rsidRPr="00B70FC0">
        <w:t xml:space="preserve">ровича в пользу </w:t>
      </w:r>
      <w:r w:rsidRPr="00B70FC0">
        <w:t>Авдаляна</w:t>
      </w:r>
      <w:r w:rsidRPr="00B70FC0">
        <w:t xml:space="preserve"> Шалвы проценты за пользование чужими денежными средствами (денежные </w:t>
      </w:r>
      <w:r w:rsidRPr="00B70FC0">
        <w:t>средства</w:t>
      </w:r>
      <w:r w:rsidRPr="00B70FC0">
        <w:t xml:space="preserve"> взысканные с </w:t>
      </w:r>
      <w:r w:rsidRPr="00B70FC0">
        <w:t>Заменягры</w:t>
      </w:r>
      <w:r w:rsidRPr="00B70FC0">
        <w:t xml:space="preserve"> С.В. в пользу </w:t>
      </w:r>
      <w:r w:rsidRPr="00B70FC0">
        <w:t>Авдаляна</w:t>
      </w:r>
      <w:r w:rsidRPr="00B70FC0">
        <w:t xml:space="preserve"> Ш. на основании судебного приказа мирового судьи судебного участка № 13 Киевского судебного района города Си</w:t>
      </w:r>
      <w:r w:rsidRPr="00B70FC0">
        <w:t>мферополя Республики Крым от 11 декабря 2017 года) за период с 12 декабря 2017 по 12 января 2019 в сумме 4 954,00 руб., судебные расходы на оказание юридических услуг в размере 15 000,00 руб., а также расходы на оплату государственной пошлины в размере 798</w:t>
      </w:r>
      <w:r w:rsidRPr="00B70FC0">
        <w:t xml:space="preserve">,00 руб. </w:t>
      </w:r>
    </w:p>
    <w:p w:rsidR="00224100" w:rsidRPr="00B70FC0">
      <w:pPr>
        <w:ind w:firstLine="708"/>
        <w:jc w:val="both"/>
      </w:pPr>
      <w:r w:rsidRPr="00B70FC0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224100" w:rsidRPr="00B70FC0">
      <w:pPr>
        <w:ind w:firstLine="708"/>
        <w:jc w:val="both"/>
      </w:pPr>
      <w:r w:rsidRPr="00B70FC0">
        <w:t>Мировой судья обязан составить мотивированное решение суда по рассмот</w:t>
      </w:r>
      <w:r w:rsidRPr="00B70FC0">
        <w:t>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B70FC0">
        <w:t xml:space="preserve"> 1) в течение трех дней со дня объявления резолютивной части решения суда, если лица, участву</w:t>
      </w:r>
      <w:r w:rsidRPr="00B70FC0">
        <w:t>ющие в деле, их представители присутствовали в судебном заседании;</w:t>
      </w:r>
      <w:r w:rsidRPr="00B70FC0"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4100" w:rsidRPr="00B70FC0">
      <w:pPr>
        <w:ind w:firstLine="708"/>
        <w:jc w:val="both"/>
      </w:pPr>
      <w:r w:rsidRPr="00B70FC0">
        <w:t>Мировой судья составл</w:t>
      </w:r>
      <w:r w:rsidRPr="00B70FC0">
        <w:t>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24100" w:rsidRPr="00B70FC0">
      <w:pPr>
        <w:ind w:firstLine="708"/>
        <w:jc w:val="both"/>
      </w:pPr>
      <w:r w:rsidRPr="00B70FC0">
        <w:t xml:space="preserve">Ответчик вправе подать мировому судье судебного участка № 74 </w:t>
      </w:r>
      <w:r w:rsidRPr="00B70FC0">
        <w:t>Сакского</w:t>
      </w:r>
      <w:r w:rsidRPr="00B70FC0">
        <w:t xml:space="preserve"> судебного район</w:t>
      </w:r>
      <w:r w:rsidRPr="00B70FC0">
        <w:t>а (</w:t>
      </w:r>
      <w:r w:rsidRPr="00B70FC0">
        <w:t>Сакский</w:t>
      </w:r>
      <w:r w:rsidRPr="00B70FC0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224100">
      <w:pPr>
        <w:ind w:firstLine="708"/>
        <w:jc w:val="both"/>
      </w:pPr>
      <w:r w:rsidRPr="00B70FC0">
        <w:t xml:space="preserve">Заочное решение может быть обжаловано в апелляционном порядке в </w:t>
      </w:r>
      <w:r w:rsidRPr="00B70FC0">
        <w:t>Сакский</w:t>
      </w:r>
      <w:r w:rsidRPr="00B70FC0">
        <w:t xml:space="preserve"> райо</w:t>
      </w:r>
      <w:r w:rsidRPr="00B70FC0">
        <w:t xml:space="preserve">нный суд Республики Крым через мирового судью судебного участка № 74 </w:t>
      </w:r>
      <w:r w:rsidRPr="00B70FC0">
        <w:t>Сакского</w:t>
      </w:r>
      <w:r w:rsidRPr="00B70FC0">
        <w:t xml:space="preserve"> судебного района (</w:t>
      </w:r>
      <w:r w:rsidRPr="00B70FC0">
        <w:t>Сакский</w:t>
      </w:r>
      <w:r w:rsidRPr="00B70FC0"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</w:t>
      </w:r>
      <w:r w:rsidRPr="00B70FC0">
        <w:t>решения, а</w:t>
      </w:r>
      <w:r w:rsidRPr="00B70FC0">
        <w:t xml:space="preserve"> в случае если такое заявление подано – в течение месяца со дня вынесения определения суда</w:t>
      </w:r>
      <w:r w:rsidRPr="00B70FC0">
        <w:t xml:space="preserve"> об отказе в удовлетворении этого заявления.</w:t>
      </w:r>
    </w:p>
    <w:p w:rsidR="00B70FC0">
      <w:pPr>
        <w:ind w:firstLine="708"/>
        <w:jc w:val="both"/>
      </w:pPr>
    </w:p>
    <w:p w:rsidR="00B70FC0" w:rsidRPr="00B70FC0">
      <w:pPr>
        <w:ind w:firstLine="708"/>
        <w:jc w:val="both"/>
      </w:pPr>
    </w:p>
    <w:p w:rsidR="00224100" w:rsidRPr="00B70FC0">
      <w:pPr>
        <w:jc w:val="both"/>
      </w:pPr>
      <w:r w:rsidRPr="00B70FC0">
        <w:t xml:space="preserve">Мировой судья </w:t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="00B70FC0">
        <w:tab/>
      </w:r>
      <w:r w:rsidRPr="00B70FC0">
        <w:t xml:space="preserve">А.М. </w:t>
      </w:r>
      <w:r w:rsidRPr="00B70FC0">
        <w:t>Смолий</w:t>
      </w:r>
    </w:p>
    <w:p w:rsidR="00224100" w:rsidRPr="00B70FC0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00"/>
    <w:rsid w:val="00224100"/>
    <w:rsid w:val="00B70FC0"/>
    <w:rsid w:val="00BD3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