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9 -->
  <w:background w:color="ffffff">
    <v:background id="_x0000_s1025" filled="t"/>
  </w:background>
  <w:body>
    <w:p w:rsidR="00EC59FC" w:rsidRPr="00BC528E">
      <w:pPr>
        <w:pStyle w:val="Heading1"/>
        <w:spacing w:before="0" w:after="0"/>
        <w:jc w:val="right"/>
        <w:rPr>
          <w:sz w:val="24"/>
          <w:szCs w:val="24"/>
        </w:rPr>
      </w:pPr>
      <w:r w:rsidRPr="00BC528E">
        <w:rPr>
          <w:rFonts w:ascii="Times New Roman" w:hAnsi="Times New Roman" w:cs="Times New Roman"/>
          <w:b w:val="0"/>
          <w:sz w:val="24"/>
          <w:szCs w:val="24"/>
        </w:rPr>
        <w:t xml:space="preserve">Дело № 2-74-44/2019 </w:t>
      </w:r>
    </w:p>
    <w:p w:rsidR="00EC59FC" w:rsidRPr="00BC528E">
      <w:pPr>
        <w:pStyle w:val="Heading1"/>
        <w:spacing w:before="0" w:after="0"/>
        <w:jc w:val="center"/>
        <w:rPr>
          <w:sz w:val="24"/>
          <w:szCs w:val="24"/>
        </w:rPr>
      </w:pPr>
      <w:r w:rsidRPr="00BC528E">
        <w:rPr>
          <w:rFonts w:ascii="Times New Roman" w:hAnsi="Times New Roman" w:cs="Times New Roman"/>
          <w:sz w:val="24"/>
          <w:szCs w:val="24"/>
        </w:rPr>
        <w:t xml:space="preserve">РЕШЕНИЕ </w:t>
      </w:r>
    </w:p>
    <w:p w:rsidR="00EC59FC" w:rsidRPr="00BC528E">
      <w:pPr>
        <w:jc w:val="center"/>
      </w:pPr>
      <w:r w:rsidRPr="00BC528E">
        <w:rPr>
          <w:b/>
        </w:rPr>
        <w:t>Именем Российской Федерации</w:t>
      </w:r>
    </w:p>
    <w:p w:rsidR="00EC59FC">
      <w:pPr>
        <w:jc w:val="center"/>
      </w:pPr>
      <w:r w:rsidRPr="00BC528E">
        <w:t>(резолютивная часть)</w:t>
      </w:r>
    </w:p>
    <w:p w:rsidR="00BC528E" w:rsidRPr="00BC528E">
      <w:pPr>
        <w:jc w:val="center"/>
      </w:pPr>
    </w:p>
    <w:p w:rsidR="00EC59FC">
      <w:pPr>
        <w:jc w:val="both"/>
      </w:pPr>
      <w:r w:rsidRPr="00BC528E">
        <w:t xml:space="preserve">05 марта 2019 года </w:t>
      </w:r>
      <w:r w:rsidR="00BC528E">
        <w:tab/>
      </w:r>
      <w:r w:rsidR="00BC528E">
        <w:tab/>
      </w:r>
      <w:r w:rsidR="00BC528E">
        <w:tab/>
      </w:r>
      <w:r w:rsidR="00BC528E">
        <w:tab/>
      </w:r>
      <w:r w:rsidR="00BC528E">
        <w:tab/>
      </w:r>
      <w:r w:rsidR="00BC528E">
        <w:tab/>
      </w:r>
      <w:r w:rsidR="00BC528E">
        <w:tab/>
      </w:r>
      <w:r w:rsidR="00BC528E">
        <w:tab/>
      </w:r>
      <w:r w:rsidR="00BC528E">
        <w:tab/>
      </w:r>
      <w:r w:rsidR="00BC528E">
        <w:tab/>
      </w:r>
      <w:r w:rsidRPr="00BC528E">
        <w:t>г. Саки</w:t>
      </w:r>
    </w:p>
    <w:p w:rsidR="00BC528E" w:rsidRPr="00BC528E">
      <w:pPr>
        <w:jc w:val="both"/>
      </w:pPr>
    </w:p>
    <w:p w:rsidR="00EC59FC" w:rsidRPr="00BC528E">
      <w:pPr>
        <w:ind w:firstLine="708"/>
        <w:jc w:val="both"/>
      </w:pPr>
      <w:r w:rsidRPr="00BC528E">
        <w:t xml:space="preserve">Мировой судья судебного участка № 74 </w:t>
      </w:r>
      <w:r w:rsidRPr="00BC528E">
        <w:t>Сакского</w:t>
      </w:r>
      <w:r w:rsidRPr="00BC528E">
        <w:t xml:space="preserve"> судебного района (</w:t>
      </w:r>
      <w:r w:rsidRPr="00BC528E">
        <w:t>Сакский</w:t>
      </w:r>
      <w:r w:rsidRPr="00BC528E">
        <w:t xml:space="preserve"> муниципальный район и городской округ Саки) Республики Крым </w:t>
      </w:r>
      <w:r w:rsidRPr="00BC528E">
        <w:t>Смолий</w:t>
      </w:r>
      <w:r w:rsidRPr="00BC528E">
        <w:t xml:space="preserve"> А.М., </w:t>
      </w:r>
      <w:r w:rsidRPr="00BC528E">
        <w:t xml:space="preserve">с участием представителя ответчика – </w:t>
      </w:r>
      <w:r w:rsidRPr="00BC528E">
        <w:t>Ланового</w:t>
      </w:r>
      <w:r w:rsidRPr="00BC528E">
        <w:t xml:space="preserve"> Е.А., при секретаре судебного заседания </w:t>
      </w:r>
      <w:r w:rsidRPr="00BC528E">
        <w:t>Речкиной</w:t>
      </w:r>
      <w:r w:rsidRPr="00BC528E">
        <w:t xml:space="preserve"> Л.В., </w:t>
      </w:r>
    </w:p>
    <w:p w:rsidR="00EC59FC" w:rsidRPr="00BC528E">
      <w:pPr>
        <w:ind w:firstLine="708"/>
        <w:jc w:val="both"/>
      </w:pPr>
      <w:r w:rsidRPr="00BC528E">
        <w:t>рассмотрев в открытом судебном заседании гражданское дело по иску Федерального казенного учреждения «Управление федеральных автомобильных дорог «</w:t>
      </w:r>
      <w:r w:rsidRPr="00BC528E">
        <w:t>Черноморь</w:t>
      </w:r>
      <w:r w:rsidRPr="00BC528E">
        <w:t>е</w:t>
      </w:r>
      <w:r w:rsidRPr="00BC528E">
        <w:t xml:space="preserve">» Федерального дорожного агентства» к </w:t>
      </w:r>
      <w:r w:rsidRPr="00BC528E">
        <w:t>Лановой</w:t>
      </w:r>
      <w:r w:rsidRPr="00BC528E">
        <w:t xml:space="preserve"> Татьяне Сергеевне о возмещении вреда, причиненного автомобильной дороге общего пользования федерального значения,</w:t>
      </w:r>
    </w:p>
    <w:p w:rsidR="00EC59FC" w:rsidRPr="00BC528E">
      <w:pPr>
        <w:ind w:firstLine="708"/>
        <w:jc w:val="both"/>
      </w:pPr>
      <w:r w:rsidRPr="00BC528E">
        <w:t>руководствуясь статьей 1064 Гражданского кодекса Росс</w:t>
      </w:r>
      <w:r w:rsidR="00BC528E">
        <w:t>ийской Федерации, статьями 193 -</w:t>
      </w:r>
      <w:r w:rsidRPr="00BC528E">
        <w:t xml:space="preserve"> 199 Гражд</w:t>
      </w:r>
      <w:r w:rsidRPr="00BC528E">
        <w:t>анского процессуального кодекса Российской Федерации, мировой судья</w:t>
      </w:r>
    </w:p>
    <w:p w:rsidR="00BC528E">
      <w:pPr>
        <w:jc w:val="center"/>
      </w:pPr>
    </w:p>
    <w:p w:rsidR="00EC59FC" w:rsidRPr="00BC528E">
      <w:pPr>
        <w:jc w:val="center"/>
      </w:pPr>
      <w:r w:rsidRPr="00BC528E">
        <w:t>РЕШИЛ:</w:t>
      </w:r>
    </w:p>
    <w:p w:rsidR="00EC59FC" w:rsidRPr="00BC528E">
      <w:pPr>
        <w:ind w:firstLine="708"/>
        <w:jc w:val="both"/>
      </w:pPr>
      <w:r w:rsidRPr="00BC528E">
        <w:t>Исковые требования Федерального казенного учреждения «Управление федеральных автомобильных дорог «</w:t>
      </w:r>
      <w:r w:rsidRPr="00BC528E">
        <w:t>Черноморье</w:t>
      </w:r>
      <w:r w:rsidRPr="00BC528E">
        <w:t>» Федерального дорожного агентства» удовлетворить в полном объеме.</w:t>
      </w:r>
    </w:p>
    <w:p w:rsidR="00EC59FC" w:rsidRPr="00BC528E">
      <w:pPr>
        <w:ind w:firstLine="708"/>
        <w:jc w:val="both"/>
      </w:pPr>
      <w:r w:rsidRPr="00BC528E">
        <w:t>Взыска</w:t>
      </w:r>
      <w:r w:rsidRPr="00BC528E">
        <w:t xml:space="preserve">ть с </w:t>
      </w:r>
      <w:r w:rsidRPr="00BC528E">
        <w:t>Лановой</w:t>
      </w:r>
      <w:r w:rsidRPr="00BC528E">
        <w:t xml:space="preserve"> Татьяны Сергеевны в пользу Федерального казенного учреждения «Управление федеральных автомобильных дорог «</w:t>
      </w:r>
      <w:r w:rsidRPr="00BC528E">
        <w:t>Черноморье</w:t>
      </w:r>
      <w:r w:rsidRPr="00BC528E">
        <w:t>» Федерального дорожного агентства» в качестве возмещения вреда, причиненного автомобильной дороге общего пользования федеральн</w:t>
      </w:r>
      <w:r w:rsidRPr="00BC528E">
        <w:t xml:space="preserve">ого значения, в сумме 27 069,30 руб. </w:t>
      </w:r>
    </w:p>
    <w:p w:rsidR="00EC59FC" w:rsidRPr="00BC528E">
      <w:pPr>
        <w:ind w:firstLine="708"/>
        <w:jc w:val="both"/>
      </w:pPr>
      <w:r w:rsidRPr="00BC528E">
        <w:t xml:space="preserve">Взыскать с </w:t>
      </w:r>
      <w:r w:rsidRPr="00BC528E">
        <w:t>Лановой</w:t>
      </w:r>
      <w:r w:rsidRPr="00BC528E">
        <w:t xml:space="preserve"> Татьяны Сергеевны в доход местного бюджета государственную пошлину в размере 1012,08 руб.</w:t>
      </w:r>
    </w:p>
    <w:p w:rsidR="00EC59FC" w:rsidRPr="00BC528E">
      <w:pPr>
        <w:ind w:firstLine="708"/>
        <w:jc w:val="both"/>
      </w:pPr>
      <w:r w:rsidRPr="00BC528E">
        <w:t>В соответствии со статьей 199 Гражданского процессуального кодекса Российской Федерации мировой судья может н</w:t>
      </w:r>
      <w:r w:rsidRPr="00BC528E">
        <w:t>е составлять мотивированное решение суда по рассмотренному им делу.</w:t>
      </w:r>
    </w:p>
    <w:p w:rsidR="00EC59FC" w:rsidRPr="00BC528E">
      <w:pPr>
        <w:ind w:firstLine="708"/>
        <w:jc w:val="both"/>
      </w:pPr>
      <w:r w:rsidRPr="00BC528E">
        <w:t>Мировой судья обязан составить мотивированное решение суда по рассмотренному им делу в случае поступления от лиц, участвующих в деле, их представителей заявления о составлении мотивированн</w:t>
      </w:r>
      <w:r w:rsidRPr="00BC528E">
        <w:t xml:space="preserve">ого решения суда, которое может быть подано: </w:t>
      </w:r>
      <w:r w:rsidRPr="00BC528E">
        <w:t>1)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</w:t>
      </w:r>
      <w:r w:rsidRPr="00BC528E">
        <w:t xml:space="preserve"> </w:t>
      </w:r>
      <w:r w:rsidRPr="00BC528E">
        <w:t>2) в течение пятнадцати дней со дня объявления резол</w:t>
      </w:r>
      <w:r w:rsidRPr="00BC528E">
        <w:t>ютивной части решения суда, если лица, участвующие в деле, их представители не присутствовали в судебном заседании.</w:t>
      </w:r>
    </w:p>
    <w:p w:rsidR="00EC59FC" w:rsidRPr="00BC528E">
      <w:pPr>
        <w:ind w:firstLine="708"/>
        <w:jc w:val="both"/>
      </w:pPr>
      <w:r w:rsidRPr="00BC528E">
        <w:t>Мировой судья составляет мотивированное решение суда в течение пяти дней со дня поступления от лиц, участвующих в деле, их представителей за</w:t>
      </w:r>
      <w:r w:rsidRPr="00BC528E">
        <w:t>явления о составлении мотивированного решения суда.</w:t>
      </w:r>
    </w:p>
    <w:p w:rsidR="00EC59FC">
      <w:pPr>
        <w:ind w:firstLine="708"/>
        <w:jc w:val="both"/>
      </w:pPr>
      <w:r w:rsidRPr="00BC528E">
        <w:t xml:space="preserve">Решение может быть обжаловано в апелляционном порядке в </w:t>
      </w:r>
      <w:r w:rsidRPr="00BC528E">
        <w:t>Сакский</w:t>
      </w:r>
      <w:r w:rsidRPr="00BC528E">
        <w:t xml:space="preserve"> районный суд Республики Крым в течение месяца через мирового судью.</w:t>
      </w:r>
    </w:p>
    <w:p w:rsidR="00BC528E">
      <w:pPr>
        <w:ind w:firstLine="708"/>
        <w:jc w:val="both"/>
      </w:pPr>
    </w:p>
    <w:p w:rsidR="00BC528E" w:rsidRPr="00BC528E">
      <w:pPr>
        <w:ind w:firstLine="708"/>
        <w:jc w:val="both"/>
      </w:pPr>
    </w:p>
    <w:p w:rsidR="00EC59FC" w:rsidRPr="00BC528E">
      <w:pPr>
        <w:jc w:val="both"/>
      </w:pPr>
      <w:r w:rsidRPr="00BC528E">
        <w:t xml:space="preserve">Мировой судья </w:t>
      </w:r>
      <w:r w:rsidR="00BC528E">
        <w:tab/>
      </w:r>
      <w:r w:rsidR="00BC528E">
        <w:tab/>
      </w:r>
      <w:r w:rsidR="00BC528E">
        <w:tab/>
      </w:r>
      <w:r w:rsidR="00BC528E">
        <w:tab/>
      </w:r>
      <w:r w:rsidR="00BC528E">
        <w:tab/>
      </w:r>
      <w:r w:rsidR="00BC528E">
        <w:tab/>
      </w:r>
      <w:r w:rsidR="00BC528E">
        <w:tab/>
      </w:r>
      <w:r w:rsidR="00BC528E">
        <w:tab/>
      </w:r>
      <w:r w:rsidR="00BC528E">
        <w:tab/>
      </w:r>
      <w:r w:rsidRPr="00BC528E">
        <w:t xml:space="preserve">А.М. </w:t>
      </w:r>
      <w:r w:rsidRPr="00BC528E">
        <w:t>Смолий</w:t>
      </w:r>
      <w:r w:rsidRPr="00BC528E">
        <w:t xml:space="preserve"> </w:t>
      </w:r>
    </w:p>
    <w:p w:rsidR="00EC59FC" w:rsidRPr="00BC528E">
      <w:pPr>
        <w:jc w:val="both"/>
      </w:pPr>
    </w:p>
    <w:sectPr>
      <w:pgSz w:w="12240" w:h="15840"/>
      <w:pgMar w:top="1134" w:right="850" w:bottom="1134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oNotTrackMoves/>
  <w:defaultTabStop w:val="720"/>
  <w:noPunctuationKerning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59FC"/>
    <w:rsid w:val="00BC528E"/>
    <w:rsid w:val="00EC59FC"/>
    <w:rsid w:val="00FE6339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BC528E"/>
    <w:pPr>
      <w:tabs>
        <w:tab w:val="center" w:pos="4677"/>
        <w:tab w:val="right" w:pos="9355"/>
      </w:tabs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BC528E"/>
    <w:rPr>
      <w:sz w:val="24"/>
      <w:szCs w:val="24"/>
    </w:rPr>
  </w:style>
  <w:style w:type="paragraph" w:styleId="Footer">
    <w:name w:val="footer"/>
    <w:basedOn w:val="Normal"/>
    <w:link w:val="a0"/>
    <w:uiPriority w:val="99"/>
    <w:unhideWhenUsed/>
    <w:rsid w:val="00BC528E"/>
    <w:pPr>
      <w:tabs>
        <w:tab w:val="center" w:pos="4677"/>
        <w:tab w:val="right" w:pos="9355"/>
      </w:tabs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BC528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