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8B0031" w:rsidRPr="00A842FD">
      <w:pPr>
        <w:pStyle w:val="Heading1"/>
        <w:spacing w:before="0" w:after="0"/>
        <w:jc w:val="right"/>
        <w:rPr>
          <w:sz w:val="24"/>
          <w:szCs w:val="24"/>
        </w:rPr>
      </w:pPr>
      <w:r w:rsidRPr="00A842FD">
        <w:rPr>
          <w:rFonts w:ascii="Times New Roman" w:hAnsi="Times New Roman" w:cs="Times New Roman"/>
          <w:b w:val="0"/>
          <w:sz w:val="24"/>
          <w:szCs w:val="24"/>
        </w:rPr>
        <w:t xml:space="preserve">Дело № 2-74-65/2019 </w:t>
      </w:r>
    </w:p>
    <w:p w:rsidR="00A842FD">
      <w:pPr>
        <w:jc w:val="center"/>
        <w:rPr>
          <w:b/>
        </w:rPr>
      </w:pPr>
    </w:p>
    <w:p w:rsidR="008B0031" w:rsidRPr="00A842FD">
      <w:pPr>
        <w:jc w:val="center"/>
      </w:pPr>
      <w:r w:rsidRPr="00A842FD">
        <w:rPr>
          <w:b/>
        </w:rPr>
        <w:t>ЗАОЧНОЕ РЕШЕНИЕ</w:t>
      </w:r>
    </w:p>
    <w:p w:rsidR="008B0031" w:rsidRPr="00A842FD">
      <w:pPr>
        <w:jc w:val="center"/>
      </w:pPr>
      <w:r w:rsidRPr="00A842FD">
        <w:rPr>
          <w:b/>
        </w:rPr>
        <w:t>Именем Российской Федерации</w:t>
      </w:r>
    </w:p>
    <w:p w:rsidR="008B0031">
      <w:pPr>
        <w:jc w:val="center"/>
      </w:pPr>
      <w:r w:rsidRPr="00A842FD">
        <w:t>(резолютивная часть)</w:t>
      </w:r>
    </w:p>
    <w:p w:rsidR="00A842FD" w:rsidRPr="00A842FD">
      <w:pPr>
        <w:jc w:val="center"/>
      </w:pPr>
    </w:p>
    <w:p w:rsidR="008B0031" w:rsidRPr="00A842FD">
      <w:pPr>
        <w:spacing w:after="200" w:line="276" w:lineRule="auto"/>
        <w:jc w:val="both"/>
      </w:pPr>
      <w:r w:rsidRPr="00A842FD">
        <w:t xml:space="preserve">29 марта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A842FD">
        <w:t>г. Саки</w:t>
      </w:r>
    </w:p>
    <w:p w:rsidR="008B0031" w:rsidRPr="00A842FD">
      <w:pPr>
        <w:ind w:firstLine="708"/>
        <w:jc w:val="both"/>
      </w:pPr>
      <w:r w:rsidRPr="00A842FD">
        <w:t xml:space="preserve">Мировой судья судебного участка № 74 </w:t>
      </w:r>
      <w:r w:rsidRPr="00A842FD">
        <w:t>Сакского</w:t>
      </w:r>
      <w:r w:rsidRPr="00A842FD">
        <w:t xml:space="preserve"> судебного района (</w:t>
      </w:r>
      <w:r w:rsidRPr="00A842FD">
        <w:t>Сакский</w:t>
      </w:r>
      <w:r w:rsidRPr="00A842FD">
        <w:t xml:space="preserve"> муниципальный район и городской округ Саки) Республики Крым </w:t>
      </w:r>
      <w:r w:rsidRPr="00A842FD">
        <w:t>Смолий</w:t>
      </w:r>
      <w:r w:rsidRPr="00A842FD">
        <w:t xml:space="preserve"> А.М., при секретаре судебного заседания </w:t>
      </w:r>
      <w:r w:rsidRPr="00A842FD">
        <w:t>Речкиной</w:t>
      </w:r>
      <w:r w:rsidRPr="00A842FD">
        <w:t xml:space="preserve"> Л.В., </w:t>
      </w:r>
    </w:p>
    <w:p w:rsidR="008B0031" w:rsidRPr="00A842FD">
      <w:pPr>
        <w:ind w:firstLine="708"/>
        <w:jc w:val="both"/>
      </w:pPr>
      <w:r w:rsidRPr="00A842FD">
        <w:t xml:space="preserve">рассмотрев в открытом судебном заседании гражданское дело по иску </w:t>
      </w:r>
      <w:r w:rsidRPr="00A842FD">
        <w:t>Нафиева</w:t>
      </w:r>
      <w:r w:rsidRPr="00A842FD">
        <w:t xml:space="preserve"> Рустема </w:t>
      </w:r>
      <w:r w:rsidRPr="00A842FD">
        <w:t>Арсеновича</w:t>
      </w:r>
      <w:r w:rsidRPr="00A842FD">
        <w:t xml:space="preserve"> к страховому акционерному обществу «ВСК» о взыскании недоплаченной части страхового возмещения, убытков, к</w:t>
      </w:r>
      <w:r w:rsidRPr="00A842FD">
        <w:t>омпенсации морального вреда, судебных расходов, штрафа.</w:t>
      </w:r>
    </w:p>
    <w:p w:rsidR="008B0031" w:rsidRPr="00A842FD">
      <w:pPr>
        <w:ind w:firstLine="708"/>
        <w:jc w:val="both"/>
      </w:pPr>
      <w:r w:rsidRPr="00A842FD">
        <w:t xml:space="preserve">Руководствуясь статьями 98, 103, 194 - 199, 233 - 237 Гражданского процессуального кодекса Российской Федерации, мировой судья </w:t>
      </w:r>
    </w:p>
    <w:p w:rsidR="00A842FD">
      <w:pPr>
        <w:jc w:val="center"/>
      </w:pPr>
    </w:p>
    <w:p w:rsidR="008B0031" w:rsidRPr="00A842FD">
      <w:pPr>
        <w:jc w:val="center"/>
      </w:pPr>
      <w:r w:rsidRPr="00A842FD">
        <w:t>РЕШИЛ:</w:t>
      </w:r>
    </w:p>
    <w:p w:rsidR="008B0031" w:rsidRPr="00A842FD">
      <w:pPr>
        <w:ind w:firstLine="708"/>
        <w:jc w:val="both"/>
      </w:pPr>
      <w:r w:rsidRPr="00A842FD">
        <w:t xml:space="preserve">Исковые требования </w:t>
      </w:r>
      <w:r w:rsidRPr="00A842FD">
        <w:t>Нафиева</w:t>
      </w:r>
      <w:r w:rsidRPr="00A842FD">
        <w:t xml:space="preserve"> Рустема </w:t>
      </w:r>
      <w:r w:rsidRPr="00A842FD">
        <w:t>Арсеновича</w:t>
      </w:r>
      <w:r w:rsidRPr="00A842FD">
        <w:t xml:space="preserve"> удовлетворить части</w:t>
      </w:r>
      <w:r w:rsidRPr="00A842FD">
        <w:t xml:space="preserve">чно. </w:t>
      </w:r>
    </w:p>
    <w:p w:rsidR="008B0031" w:rsidRPr="00A842FD">
      <w:pPr>
        <w:ind w:firstLine="708"/>
        <w:jc w:val="both"/>
      </w:pPr>
      <w:r w:rsidRPr="00A842FD">
        <w:t xml:space="preserve">Взыскать со страхового акционерного общества «ВСК» в пользу </w:t>
      </w:r>
      <w:r w:rsidRPr="00A842FD">
        <w:t>Нафиева</w:t>
      </w:r>
      <w:r w:rsidRPr="00A842FD">
        <w:t xml:space="preserve"> Рустема </w:t>
      </w:r>
      <w:r w:rsidRPr="00A842FD">
        <w:t>Арсеновича</w:t>
      </w:r>
      <w:r w:rsidRPr="00A842FD">
        <w:t xml:space="preserve"> недоплаченное страховое возмещение в сумме 12 239,00 руб., компенсацию морального вреда в размере 1 000,00 руб., штраф за несоблюдение в добровольном порядке удовл</w:t>
      </w:r>
      <w:r w:rsidRPr="00A842FD">
        <w:t>етворения требований потребителя – 6 119,50 руб., неустойку в размере 6 486,67 руб., в возмещение расходов по досудебной оценке ущерба – 5 000,00 руб., расходы по оплате услуг представителя</w:t>
      </w:r>
      <w:r w:rsidRPr="00A842FD">
        <w:t xml:space="preserve"> в сумме 10 000,00 руб., расходы за совершение нотариальных действи</w:t>
      </w:r>
      <w:r w:rsidRPr="00A842FD">
        <w:t xml:space="preserve">й размере 1 620,00 руб., почтовые расходы в размере 185,00 руб., а всего 42 650,17 руб. </w:t>
      </w:r>
    </w:p>
    <w:p w:rsidR="008B0031" w:rsidRPr="00A842FD">
      <w:pPr>
        <w:ind w:firstLine="708"/>
        <w:jc w:val="both"/>
      </w:pPr>
      <w:r w:rsidRPr="00A842FD">
        <w:t xml:space="preserve">Взыскать с публичного акционерного общества Страховая Компания «Росгосстрах» в доход местного бюджета государственную пошлину в сумме 1 749,51 руб. </w:t>
      </w:r>
    </w:p>
    <w:p w:rsidR="008B0031" w:rsidRPr="00A842FD">
      <w:pPr>
        <w:ind w:firstLine="708"/>
        <w:jc w:val="both"/>
      </w:pPr>
      <w:r w:rsidRPr="00A842FD">
        <w:t>В удовлетворении о</w:t>
      </w:r>
      <w:r w:rsidRPr="00A842FD">
        <w:t>стальной части исковых требований отказать.</w:t>
      </w:r>
    </w:p>
    <w:p w:rsidR="008B0031" w:rsidRPr="00A842FD">
      <w:pPr>
        <w:ind w:firstLine="708"/>
        <w:jc w:val="both"/>
      </w:pPr>
      <w:r w:rsidRPr="00A842FD"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8B0031" w:rsidRPr="00A842FD">
      <w:pPr>
        <w:ind w:firstLine="708"/>
        <w:jc w:val="both"/>
      </w:pPr>
      <w:r w:rsidRPr="00A842FD">
        <w:t>Мировой судья обязан составить моти</w:t>
      </w:r>
      <w:r w:rsidRPr="00A842FD">
        <w:t xml:space="preserve">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A842FD">
        <w:t>1) в течение трех дней со дня объявления резолютивной част</w:t>
      </w:r>
      <w:r w:rsidRPr="00A842FD">
        <w:t>и решения суда, если лица, участвующие в деле, их представители присутствовали в судебном заседании;</w:t>
      </w:r>
      <w:r w:rsidRPr="00A842FD">
        <w:t xml:space="preserve"> </w:t>
      </w:r>
      <w:r w:rsidRPr="00A842FD"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</w:t>
      </w:r>
      <w:r w:rsidRPr="00A842FD">
        <w:t>м заседании.</w:t>
      </w:r>
    </w:p>
    <w:p w:rsidR="008B0031" w:rsidRPr="00A842FD">
      <w:pPr>
        <w:ind w:firstLine="708"/>
        <w:jc w:val="both"/>
      </w:pPr>
      <w:r w:rsidRPr="00A842FD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B0031" w:rsidRPr="00A842FD">
      <w:pPr>
        <w:ind w:firstLine="708"/>
        <w:jc w:val="both"/>
      </w:pPr>
      <w:r w:rsidRPr="00A842FD">
        <w:t>Ответчик вправе подать мировому судье судебного уча</w:t>
      </w:r>
      <w:r w:rsidRPr="00A842FD">
        <w:t xml:space="preserve">стка № 74 </w:t>
      </w:r>
      <w:r w:rsidRPr="00A842FD">
        <w:t>Сакского</w:t>
      </w:r>
      <w:r w:rsidRPr="00A842FD">
        <w:t xml:space="preserve"> судебного района (</w:t>
      </w:r>
      <w:r w:rsidRPr="00A842FD">
        <w:t>Сакский</w:t>
      </w:r>
      <w:r w:rsidRPr="00A842FD"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решения.</w:t>
      </w:r>
    </w:p>
    <w:p w:rsidR="008B0031">
      <w:pPr>
        <w:ind w:firstLine="708"/>
        <w:jc w:val="both"/>
      </w:pPr>
      <w:r w:rsidRPr="00A842FD">
        <w:t>Заочное решение может быть обжаловано в ап</w:t>
      </w:r>
      <w:r w:rsidRPr="00A842FD">
        <w:t xml:space="preserve">елляционном порядке в </w:t>
      </w:r>
      <w:r w:rsidRPr="00A842FD">
        <w:t>Сакский</w:t>
      </w:r>
      <w:r w:rsidRPr="00A842FD">
        <w:t xml:space="preserve"> районный суд Республики Крым через мирового судью судебного участка № 74 </w:t>
      </w:r>
      <w:r w:rsidRPr="00A842FD">
        <w:t>Сакского</w:t>
      </w:r>
      <w:r w:rsidRPr="00A842FD">
        <w:t xml:space="preserve"> </w:t>
      </w:r>
      <w:r w:rsidRPr="00A842FD">
        <w:t>судебного района (</w:t>
      </w:r>
      <w:r w:rsidRPr="00A842FD">
        <w:t>Сакский</w:t>
      </w:r>
      <w:r w:rsidRPr="00A842FD">
        <w:t xml:space="preserve"> муниципальный район и городской округ Саки) Республики Крым в течение месяца по истечению срока подачи ответчиком заяв</w:t>
      </w:r>
      <w:r w:rsidRPr="00A842FD">
        <w:t>ления об отмене данного решения, а в случае если такое заявление подано – в течение месяца со дня вынесения определения суда</w:t>
      </w:r>
      <w:r w:rsidRPr="00A842FD">
        <w:t xml:space="preserve"> об отказе в удовлетворении этого заявления.</w:t>
      </w:r>
    </w:p>
    <w:p w:rsidR="00A842FD">
      <w:pPr>
        <w:ind w:firstLine="708"/>
        <w:jc w:val="both"/>
      </w:pPr>
    </w:p>
    <w:p w:rsidR="00A842FD" w:rsidRPr="00A842FD">
      <w:pPr>
        <w:ind w:firstLine="708"/>
        <w:jc w:val="both"/>
      </w:pPr>
    </w:p>
    <w:p w:rsidR="008B0031" w:rsidRPr="00A842FD">
      <w:pPr>
        <w:jc w:val="both"/>
      </w:pPr>
      <w:r w:rsidRPr="00A842FD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A842FD">
        <w:t xml:space="preserve">А.М. </w:t>
      </w:r>
      <w:r w:rsidRPr="00A842FD">
        <w:t>Смолий</w:t>
      </w:r>
      <w:r w:rsidRPr="00A842FD">
        <w:t xml:space="preserve"> </w:t>
      </w:r>
    </w:p>
    <w:p w:rsidR="008B0031" w:rsidRPr="00A842FD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31"/>
    <w:rsid w:val="008B0031"/>
    <w:rsid w:val="00A842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