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905081" w:rsidRPr="007F1A67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7F1A67">
        <w:rPr>
          <w:rFonts w:ascii="Times New Roman" w:hAnsi="Times New Roman" w:cs="Times New Roman"/>
          <w:b w:val="0"/>
          <w:sz w:val="24"/>
          <w:szCs w:val="24"/>
        </w:rPr>
        <w:t xml:space="preserve">Дело № 2-74-247/2018 </w:t>
      </w:r>
    </w:p>
    <w:p w:rsidR="00905081" w:rsidRPr="007F1A6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F1A67">
        <w:rPr>
          <w:rFonts w:ascii="Times New Roman" w:hAnsi="Times New Roman" w:cs="Times New Roman"/>
          <w:sz w:val="24"/>
          <w:szCs w:val="24"/>
        </w:rPr>
        <w:t xml:space="preserve">ЗАОЧНОЕ РЕШЕНИЕ </w:t>
      </w:r>
    </w:p>
    <w:p w:rsidR="00905081" w:rsidRPr="007F1A67">
      <w:pPr>
        <w:jc w:val="center"/>
      </w:pPr>
      <w:r w:rsidRPr="007F1A67">
        <w:rPr>
          <w:b/>
        </w:rPr>
        <w:t>именем Российской Федерации</w:t>
      </w:r>
    </w:p>
    <w:p w:rsidR="00905081" w:rsidRPr="007F1A67">
      <w:pPr>
        <w:jc w:val="center"/>
      </w:pPr>
      <w:r w:rsidRPr="007F1A67">
        <w:t>(резолютивная часть)</w:t>
      </w:r>
    </w:p>
    <w:p w:rsidR="007F1A67">
      <w:pPr>
        <w:jc w:val="both"/>
      </w:pPr>
    </w:p>
    <w:p w:rsidR="00905081">
      <w:pPr>
        <w:jc w:val="both"/>
      </w:pPr>
      <w:r w:rsidRPr="007F1A67">
        <w:t xml:space="preserve">28 сентября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1A67">
        <w:t>г. Саки</w:t>
      </w:r>
    </w:p>
    <w:p w:rsidR="007F1A67" w:rsidRPr="007F1A67">
      <w:pPr>
        <w:jc w:val="both"/>
      </w:pPr>
    </w:p>
    <w:p w:rsidR="00905081" w:rsidRPr="007F1A67">
      <w:pPr>
        <w:ind w:firstLine="708"/>
        <w:jc w:val="both"/>
      </w:pPr>
      <w:r w:rsidRPr="007F1A67">
        <w:t xml:space="preserve">Мировой судья судебного участка № 74 </w:t>
      </w:r>
      <w:r w:rsidRPr="007F1A67">
        <w:t>Сакского</w:t>
      </w:r>
      <w:r w:rsidRPr="007F1A67">
        <w:t xml:space="preserve"> судебного района (</w:t>
      </w:r>
      <w:r w:rsidRPr="007F1A67">
        <w:t>Сакский</w:t>
      </w:r>
      <w:r w:rsidRPr="007F1A67">
        <w:t xml:space="preserve"> муниципальный район и городской округ Саки) Республики Крым </w:t>
      </w:r>
      <w:r w:rsidRPr="007F1A67">
        <w:t>СмолийА.М</w:t>
      </w:r>
      <w:r w:rsidRPr="007F1A67">
        <w:t xml:space="preserve">., с участием помощника </w:t>
      </w:r>
      <w:r w:rsidRPr="007F1A67">
        <w:t>Сакского</w:t>
      </w:r>
      <w:r w:rsidRPr="007F1A67">
        <w:t xml:space="preserve"> межрайонного прокурора – </w:t>
      </w:r>
      <w:r w:rsidRPr="007F1A67">
        <w:t>Козеняшевой</w:t>
      </w:r>
      <w:r w:rsidRPr="007F1A67">
        <w:t xml:space="preserve"> Н.Б., при секретаре судебного заседания </w:t>
      </w:r>
      <w:r w:rsidRPr="007F1A67">
        <w:t>Байдацкой</w:t>
      </w:r>
      <w:r w:rsidRPr="007F1A67">
        <w:t xml:space="preserve"> А.А., </w:t>
      </w:r>
    </w:p>
    <w:p w:rsidR="00905081" w:rsidRPr="007F1A67">
      <w:pPr>
        <w:ind w:firstLine="708"/>
        <w:jc w:val="both"/>
      </w:pPr>
      <w:r w:rsidRPr="007F1A67">
        <w:t>рассмотрев в открытом судебном заседании гражданское дело по иску прокурора Железнодорожного района города Симферополя в</w:t>
      </w:r>
      <w:r w:rsidRPr="007F1A67">
        <w:t xml:space="preserve"> интересах</w:t>
      </w:r>
      <w:r>
        <w:t xml:space="preserve"> субъекта Российской Федерации -</w:t>
      </w:r>
      <w:r w:rsidRPr="007F1A67">
        <w:t xml:space="preserve"> Республики Крым в лице Территориального фонда обязательного медицинского страхования Республики Крым к Тишкину Александру Сергеевичу о возмещении вреда, причиненного преступлением, </w:t>
      </w:r>
    </w:p>
    <w:p w:rsidR="00905081" w:rsidRPr="007F1A67">
      <w:pPr>
        <w:ind w:firstLine="708"/>
        <w:jc w:val="both"/>
      </w:pPr>
      <w:r w:rsidRPr="007F1A67">
        <w:t>Руководствуясь статьями 1064,10</w:t>
      </w:r>
      <w:r w:rsidRPr="007F1A67">
        <w:t>81 Гражданского кодекса Российской Федерации, статьями 21, 31, 34 Федерального закона «Об обязательном медицинском страховании в Российской Федерации», статьей 35 Федерального закона «О прокуратуре Российской Федерации», статьями 45, 193–199, 233-235 Гражд</w:t>
      </w:r>
      <w:r w:rsidRPr="007F1A67">
        <w:t xml:space="preserve">анского процессуального кодекса Российской Федерации, мировой судья </w:t>
      </w:r>
    </w:p>
    <w:p w:rsidR="00905081" w:rsidRPr="007F1A67">
      <w:pPr>
        <w:jc w:val="center"/>
      </w:pPr>
      <w:r w:rsidRPr="007F1A67">
        <w:t>РЕШИЛ:</w:t>
      </w:r>
    </w:p>
    <w:p w:rsidR="00905081" w:rsidRPr="007F1A67">
      <w:pPr>
        <w:ind w:firstLine="708"/>
        <w:jc w:val="both"/>
      </w:pPr>
      <w:r w:rsidRPr="007F1A67">
        <w:t>Исковые требования прокурора Железнодорожного района города Симферополя в интересах</w:t>
      </w:r>
      <w:r>
        <w:t xml:space="preserve"> субъекта Российской Федерации -</w:t>
      </w:r>
      <w:r w:rsidRPr="007F1A67">
        <w:t xml:space="preserve"> Республики Крым в лице Территориального фонда обязательного меди</w:t>
      </w:r>
      <w:r w:rsidRPr="007F1A67">
        <w:t>цинского страхования Республики Крым о возмещении вреда, причиненного преступлением удовлетворить полностью.</w:t>
      </w:r>
    </w:p>
    <w:p w:rsidR="00905081" w:rsidRPr="007F1A67">
      <w:pPr>
        <w:ind w:firstLine="708"/>
        <w:jc w:val="both"/>
      </w:pPr>
      <w:r w:rsidRPr="007F1A67">
        <w:t xml:space="preserve">Взыскать </w:t>
      </w:r>
      <w:r w:rsidRPr="007F1A67">
        <w:t>с</w:t>
      </w:r>
      <w:r w:rsidRPr="007F1A67">
        <w:t xml:space="preserve"> </w:t>
      </w:r>
      <w:r w:rsidRPr="007F1A67">
        <w:t>Тишкина</w:t>
      </w:r>
      <w:r w:rsidRPr="007F1A67">
        <w:t xml:space="preserve"> Александра Сергеевича в пользу Территориального фонда обязательного медицинского страхования Республики Крым возмещение стоимост</w:t>
      </w:r>
      <w:r w:rsidRPr="007F1A67">
        <w:t xml:space="preserve">и лечения в размере 22 573,00 руб. </w:t>
      </w:r>
    </w:p>
    <w:p w:rsidR="00905081" w:rsidRPr="007F1A67">
      <w:pPr>
        <w:ind w:firstLine="708"/>
        <w:jc w:val="both"/>
      </w:pPr>
      <w:r w:rsidRPr="007F1A67">
        <w:t xml:space="preserve">Взыскать </w:t>
      </w:r>
      <w:r w:rsidRPr="007F1A67">
        <w:t>с</w:t>
      </w:r>
      <w:r w:rsidRPr="007F1A67">
        <w:t xml:space="preserve"> </w:t>
      </w:r>
      <w:r w:rsidRPr="007F1A67">
        <w:t>Тишкина</w:t>
      </w:r>
      <w:r w:rsidRPr="007F1A67">
        <w:t xml:space="preserve"> Александра Сергеевича в доход местного бюджета государственную пошлину в размере 877,19 руб.</w:t>
      </w:r>
    </w:p>
    <w:p w:rsidR="00905081" w:rsidRPr="007F1A67">
      <w:pPr>
        <w:ind w:firstLine="708"/>
        <w:jc w:val="both"/>
      </w:pPr>
      <w:r w:rsidRPr="007F1A67">
        <w:t xml:space="preserve">В соответствии со статьей 199 Гражданского процессуального кодекса Российской Федерации мировой судья может </w:t>
      </w:r>
      <w:r w:rsidRPr="007F1A67">
        <w:t>не составлять мотивированное решение суда по рассмотренному им делу.</w:t>
      </w:r>
    </w:p>
    <w:p w:rsidR="00905081" w:rsidRPr="007F1A67">
      <w:pPr>
        <w:ind w:firstLine="708"/>
        <w:jc w:val="both"/>
      </w:pPr>
      <w:r w:rsidRPr="007F1A67"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</w:t>
      </w:r>
      <w:r w:rsidRPr="007F1A67">
        <w:t xml:space="preserve">ного решения суда, которое может быть подано: </w:t>
      </w:r>
      <w:r w:rsidRPr="007F1A67"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7F1A67">
        <w:t xml:space="preserve"> </w:t>
      </w:r>
      <w:r w:rsidRPr="007F1A67">
        <w:t>2) в течение пятнадцати дней со дня объявления резо</w:t>
      </w:r>
      <w:r w:rsidRPr="007F1A67">
        <w:t>лютивной части решения суда, если лица, участвующие в деле, их представители не присутствовали в судебном заседании.</w:t>
      </w:r>
    </w:p>
    <w:p w:rsidR="00905081" w:rsidRPr="007F1A67">
      <w:pPr>
        <w:ind w:firstLine="708"/>
        <w:jc w:val="both"/>
      </w:pPr>
      <w:r w:rsidRPr="007F1A67">
        <w:t>Мировой судья составляет мотивированное решение суда в течение пяти дней со дня поступления от лиц, участвующих в деле, их представителей з</w:t>
      </w:r>
      <w:r w:rsidRPr="007F1A67">
        <w:t>аявления о составлении мотивированного решения суда.</w:t>
      </w:r>
    </w:p>
    <w:p w:rsidR="00905081" w:rsidRPr="007F1A67">
      <w:pPr>
        <w:ind w:firstLine="708"/>
        <w:jc w:val="both"/>
      </w:pPr>
      <w:r w:rsidRPr="007F1A67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05081">
      <w:pPr>
        <w:ind w:firstLine="708"/>
        <w:jc w:val="both"/>
      </w:pPr>
      <w:r w:rsidRPr="007F1A67">
        <w:t>Заочное решение суда может быть обжаловано сто</w:t>
      </w:r>
      <w:r w:rsidRPr="007F1A67">
        <w:t xml:space="preserve">ронами также в апелляционном порядке в </w:t>
      </w:r>
      <w:r w:rsidRPr="007F1A67">
        <w:t>Сакский</w:t>
      </w:r>
      <w:r w:rsidRPr="007F1A67">
        <w:t xml:space="preserve">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</w:t>
      </w:r>
      <w:r w:rsidRPr="007F1A67">
        <w:t>подано, - в течение месяца со дня вынесения определен</w:t>
      </w:r>
      <w:r w:rsidRPr="007F1A67">
        <w:t>ия суда об отказе в удовлетворении этого заявления.</w:t>
      </w:r>
    </w:p>
    <w:p w:rsidR="007F1A67" w:rsidRPr="007F1A67">
      <w:pPr>
        <w:ind w:firstLine="708"/>
        <w:jc w:val="both"/>
      </w:pPr>
    </w:p>
    <w:p w:rsidR="00905081" w:rsidRPr="007F1A67">
      <w:pPr>
        <w:jc w:val="both"/>
      </w:pPr>
      <w:r w:rsidRPr="007F1A67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7F1A67">
        <w:t xml:space="preserve">А.М. </w:t>
      </w:r>
      <w:r w:rsidRPr="007F1A67"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81"/>
    <w:rsid w:val="007F1A67"/>
    <w:rsid w:val="009050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