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B16FD" w:rsidRPr="008A0AAA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8A0AAA">
        <w:rPr>
          <w:rFonts w:ascii="Times New Roman" w:hAnsi="Times New Roman" w:cs="Times New Roman"/>
          <w:b w:val="0"/>
          <w:sz w:val="24"/>
          <w:szCs w:val="24"/>
        </w:rPr>
        <w:t>Дело № 2-74-258/2020</w:t>
      </w:r>
    </w:p>
    <w:p w:rsidR="008A0AAA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16FD" w:rsidRPr="008A0AAA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A0AAA">
        <w:rPr>
          <w:rFonts w:ascii="Times New Roman" w:hAnsi="Times New Roman" w:cs="Times New Roman"/>
          <w:sz w:val="24"/>
          <w:szCs w:val="24"/>
        </w:rPr>
        <w:t xml:space="preserve">ЗАОЧНОЕ РЕШЕНИЕ </w:t>
      </w:r>
    </w:p>
    <w:p w:rsidR="005B16FD" w:rsidRPr="008A0AAA">
      <w:pPr>
        <w:jc w:val="center"/>
      </w:pPr>
      <w:r w:rsidRPr="008A0AAA">
        <w:rPr>
          <w:b/>
        </w:rPr>
        <w:t>Именем Российской Федерации</w:t>
      </w:r>
    </w:p>
    <w:p w:rsidR="005B16FD">
      <w:pPr>
        <w:jc w:val="center"/>
      </w:pPr>
      <w:r w:rsidRPr="008A0AAA">
        <w:t xml:space="preserve">(резолютивная часть) </w:t>
      </w:r>
    </w:p>
    <w:p w:rsidR="008A0AAA" w:rsidRPr="008A0AAA">
      <w:pPr>
        <w:jc w:val="center"/>
      </w:pPr>
    </w:p>
    <w:p w:rsidR="005B16FD">
      <w:r w:rsidRPr="008A0AAA">
        <w:t xml:space="preserve">22 мая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A0AAA">
        <w:t>г. Саки</w:t>
      </w:r>
    </w:p>
    <w:p w:rsidR="008A0AAA" w:rsidRPr="008A0AAA"/>
    <w:p w:rsidR="005B16FD" w:rsidRPr="008A0AAA">
      <w:pPr>
        <w:ind w:firstLine="708"/>
        <w:jc w:val="both"/>
      </w:pPr>
      <w:r w:rsidRPr="008A0AAA">
        <w:t xml:space="preserve">Мировой судья судебного участка № 74 </w:t>
      </w:r>
      <w:r w:rsidRPr="008A0AAA">
        <w:t>Сакского</w:t>
      </w:r>
      <w:r w:rsidRPr="008A0AAA">
        <w:t xml:space="preserve"> судебного района (</w:t>
      </w:r>
      <w:r w:rsidRPr="008A0AAA">
        <w:t>Сакский</w:t>
      </w:r>
      <w:r w:rsidRPr="008A0AAA">
        <w:t xml:space="preserve"> муниципальный район и городской округ Саки) Республики Крым </w:t>
      </w:r>
      <w:r w:rsidRPr="008A0AAA">
        <w:t>Смолий</w:t>
      </w:r>
      <w:r w:rsidRPr="008A0AAA">
        <w:t xml:space="preserve"> А.М., при секретаре судебного заседания </w:t>
      </w:r>
      <w:r w:rsidRPr="008A0AAA">
        <w:t>Речкиной</w:t>
      </w:r>
      <w:r w:rsidRPr="008A0AAA">
        <w:t xml:space="preserve"> Л.В.,</w:t>
      </w:r>
    </w:p>
    <w:p w:rsidR="005B16FD" w:rsidRPr="008A0AAA">
      <w:pPr>
        <w:ind w:firstLine="708"/>
        <w:jc w:val="both"/>
      </w:pPr>
      <w:r w:rsidRPr="008A0AAA">
        <w:t xml:space="preserve"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г. Саки и </w:t>
      </w:r>
      <w:r w:rsidRPr="008A0AAA">
        <w:t>Сакском</w:t>
      </w:r>
      <w:r w:rsidRPr="008A0AAA">
        <w:t xml:space="preserve"> районе Республики Крым к Павловой </w:t>
      </w:r>
      <w:r w:rsidRPr="008A0AAA">
        <w:t xml:space="preserve">Ирине Васильевне о взыскании необоснованно полученной суммы пенсии, </w:t>
      </w:r>
    </w:p>
    <w:p w:rsidR="005B16FD" w:rsidRPr="008A0AAA">
      <w:pPr>
        <w:ind w:firstLine="708"/>
        <w:jc w:val="both"/>
      </w:pPr>
      <w:r w:rsidRPr="008A0AAA">
        <w:t xml:space="preserve">Руководствуясь статьей 1102 Гражданского кодекса Российской Федерации, статьями 193 – 199, 233 - 237 Гражданского процессуального кодекса Российской Федерации, мировой судья </w:t>
      </w:r>
    </w:p>
    <w:p w:rsidR="008A0AAA">
      <w:pPr>
        <w:jc w:val="center"/>
      </w:pPr>
    </w:p>
    <w:p w:rsidR="005B16FD" w:rsidRPr="008A0AAA">
      <w:pPr>
        <w:jc w:val="center"/>
      </w:pPr>
      <w:r w:rsidRPr="008A0AAA">
        <w:t>РЕШИЛ:</w:t>
      </w:r>
    </w:p>
    <w:p w:rsidR="005B16FD" w:rsidRPr="008A0AAA">
      <w:pPr>
        <w:ind w:firstLine="708"/>
        <w:jc w:val="both"/>
      </w:pPr>
      <w:r w:rsidRPr="008A0AAA">
        <w:t>Исков</w:t>
      </w:r>
      <w:r w:rsidRPr="008A0AAA">
        <w:t xml:space="preserve">ые требования Государственного учреждения – Управления Пенсионного фонда Российской Федерации в г. Саки и </w:t>
      </w:r>
      <w:r w:rsidRPr="008A0AAA">
        <w:t>Сакском</w:t>
      </w:r>
      <w:r w:rsidRPr="008A0AAA">
        <w:t xml:space="preserve"> районе Республики Крым удовлетворить в полном объеме.</w:t>
      </w:r>
    </w:p>
    <w:p w:rsidR="005B16FD" w:rsidRPr="008A0AAA">
      <w:pPr>
        <w:ind w:firstLine="708"/>
        <w:jc w:val="both"/>
      </w:pPr>
      <w:r w:rsidRPr="008A0AAA">
        <w:t>Взыскать с Павловой Ирины Васильевны в пользу Государственного учреждения – Управления П</w:t>
      </w:r>
      <w:r w:rsidRPr="008A0AAA">
        <w:t xml:space="preserve">енсионного фонда Российской Федерации в г. Саки и </w:t>
      </w:r>
      <w:r w:rsidRPr="008A0AAA">
        <w:t>Сакском</w:t>
      </w:r>
      <w:r w:rsidRPr="008A0AAA">
        <w:t xml:space="preserve"> районе Республики Крым необоснованно полученную сумму пенсии в размере 8 720,04 руб.</w:t>
      </w:r>
    </w:p>
    <w:p w:rsidR="005B16FD" w:rsidRPr="008A0AAA">
      <w:pPr>
        <w:ind w:firstLine="708"/>
        <w:jc w:val="both"/>
      </w:pPr>
      <w:r w:rsidRPr="008A0AAA">
        <w:t>Взыскать с Павловой Ирины Васильевны</w:t>
      </w:r>
      <w:r w:rsidRPr="008A0AAA">
        <w:t xml:space="preserve"> </w:t>
      </w:r>
      <w:r w:rsidRPr="008A0AAA">
        <w:t>в доход местного бюджета государственную пошлину в размере 400,00 руб.</w:t>
      </w:r>
    </w:p>
    <w:p w:rsidR="005B16FD" w:rsidRPr="008A0AAA">
      <w:pPr>
        <w:ind w:firstLine="708"/>
        <w:jc w:val="both"/>
      </w:pPr>
      <w:r w:rsidRPr="008A0AAA">
        <w:t>В соо</w:t>
      </w:r>
      <w:r w:rsidRPr="008A0AAA">
        <w:t>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5B16FD" w:rsidRPr="008A0AAA">
      <w:pPr>
        <w:ind w:firstLine="708"/>
        <w:jc w:val="both"/>
      </w:pPr>
      <w:r w:rsidRPr="008A0AAA">
        <w:t>Мировой судья обязан составить мотивированное решение суда по рассмотренному им делу</w:t>
      </w:r>
      <w:r w:rsidRPr="008A0AAA">
        <w:t xml:space="preserve">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8A0AAA">
        <w:t>1) в течение трех дней со дня объявления резолютивной части решения суда, если лица, участвующие в деле, их</w:t>
      </w:r>
      <w:r w:rsidRPr="008A0AAA">
        <w:t xml:space="preserve"> представители присутствовали в судебном заседании;</w:t>
      </w:r>
      <w:r w:rsidRPr="008A0AAA">
        <w:t xml:space="preserve"> </w:t>
      </w:r>
      <w:r w:rsidRPr="008A0AAA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16FD" w:rsidRPr="008A0AAA">
      <w:pPr>
        <w:ind w:firstLine="708"/>
        <w:jc w:val="both"/>
      </w:pPr>
      <w:r w:rsidRPr="008A0AAA">
        <w:t>Мировой судья составляет мотивирован</w:t>
      </w:r>
      <w:r w:rsidRPr="008A0AAA">
        <w:t>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B16FD" w:rsidRPr="008A0AAA">
      <w:pPr>
        <w:ind w:firstLine="540"/>
        <w:jc w:val="both"/>
      </w:pPr>
      <w:r w:rsidRPr="008A0AAA">
        <w:t xml:space="preserve">Ответчиком заочное решение суда может быть обжаловано </w:t>
      </w:r>
      <w:r w:rsidRPr="008A0AAA">
        <w:t>в апелляционном порядке в течение одного месяц</w:t>
      </w:r>
      <w:r w:rsidRPr="008A0AAA">
        <w:t>а со дня вынесения определения суда об отказе в удовлетворении</w:t>
      </w:r>
      <w:r w:rsidRPr="008A0AAA">
        <w:t xml:space="preserve"> заявления об отмене этого решения суда.</w:t>
      </w:r>
    </w:p>
    <w:p w:rsidR="005B16FD">
      <w:pPr>
        <w:ind w:firstLine="540"/>
        <w:jc w:val="both"/>
      </w:pPr>
      <w:r w:rsidRPr="008A0AAA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</w:t>
      </w:r>
      <w:r w:rsidRPr="008A0AAA">
        <w:t>удом, заочное решение суда может быть обжал</w:t>
      </w:r>
      <w:r w:rsidRPr="008A0AAA">
        <w:t xml:space="preserve">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 w:rsidRPr="008A0AAA">
        <w:t>такое заявление подано, - в течение</w:t>
      </w:r>
      <w:r w:rsidRPr="008A0AAA">
        <w:t xml:space="preserve"> одного месяца со дня вынесени</w:t>
      </w:r>
      <w:r w:rsidRPr="008A0AAA">
        <w:t>я определения суда об отказе в удовлетворении этого заявления.</w:t>
      </w:r>
    </w:p>
    <w:p w:rsidR="008A0AAA">
      <w:pPr>
        <w:ind w:firstLine="540"/>
        <w:jc w:val="both"/>
      </w:pPr>
    </w:p>
    <w:p w:rsidR="008A0AAA" w:rsidRPr="008A0AAA">
      <w:pPr>
        <w:ind w:firstLine="540"/>
        <w:jc w:val="both"/>
      </w:pPr>
    </w:p>
    <w:p w:rsidR="005B16FD" w:rsidRPr="008A0AAA">
      <w:pPr>
        <w:jc w:val="both"/>
      </w:pPr>
      <w:r w:rsidRPr="008A0AAA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A0AAA">
        <w:t xml:space="preserve">А.М. </w:t>
      </w:r>
      <w:r w:rsidRPr="008A0AAA">
        <w:t>Смолий</w:t>
      </w:r>
      <w:r w:rsidRPr="008A0AAA">
        <w:t xml:space="preserve"> </w:t>
      </w:r>
    </w:p>
    <w:sectPr w:rsidSect="008A0AAA">
      <w:pgSz w:w="12240" w:h="15840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FD"/>
    <w:rsid w:val="005B16FD"/>
    <w:rsid w:val="008A0A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