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ackground w:color="ffffff">
    <v:background id="_x0000_s1025" filled="t"/>
  </w:background>
  <w:body>
    <w:p w:rsidR="0004579C" w:rsidRPr="00F727A7">
      <w:pPr>
        <w:pStyle w:val="Heading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 w:rsidRPr="00F727A7">
        <w:rPr>
          <w:rFonts w:ascii="Times New Roman" w:hAnsi="Times New Roman" w:cs="Times New Roman"/>
          <w:b w:val="0"/>
          <w:sz w:val="24"/>
          <w:szCs w:val="24"/>
        </w:rPr>
        <w:t>Дело № 2-74-268/2018</w:t>
      </w:r>
    </w:p>
    <w:p w:rsidR="0004579C" w:rsidRPr="00F727A7">
      <w:pPr>
        <w:jc w:val="center"/>
      </w:pPr>
      <w:r w:rsidRPr="00F727A7">
        <w:rPr>
          <w:b/>
        </w:rPr>
        <w:t>ЗАОЧНОЕ РЕШЕНИЕ</w:t>
      </w:r>
    </w:p>
    <w:p w:rsidR="0004579C" w:rsidRPr="00F727A7">
      <w:pPr>
        <w:jc w:val="center"/>
      </w:pPr>
      <w:r w:rsidRPr="00F727A7">
        <w:rPr>
          <w:b/>
        </w:rPr>
        <w:t>именем Российской Федерации</w:t>
      </w:r>
    </w:p>
    <w:p w:rsidR="0004579C">
      <w:pPr>
        <w:jc w:val="center"/>
      </w:pPr>
      <w:r w:rsidRPr="00F727A7">
        <w:t>(резолютивная часть)</w:t>
      </w:r>
    </w:p>
    <w:p w:rsidR="00F727A7" w:rsidRPr="00F727A7">
      <w:pPr>
        <w:jc w:val="center"/>
      </w:pPr>
    </w:p>
    <w:p w:rsidR="0004579C" w:rsidRPr="00F727A7">
      <w:pPr>
        <w:spacing w:after="200" w:line="276" w:lineRule="auto"/>
        <w:jc w:val="both"/>
      </w:pPr>
      <w:r w:rsidRPr="00F727A7">
        <w:t xml:space="preserve">12 октября 2018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727A7">
        <w:t>г. Саки</w:t>
      </w:r>
    </w:p>
    <w:p w:rsidR="0004579C" w:rsidRPr="00F727A7">
      <w:pPr>
        <w:ind w:firstLine="708"/>
        <w:jc w:val="both"/>
      </w:pPr>
      <w:r w:rsidRPr="00F727A7">
        <w:t>Мировой судья судебного участка № 74</w:t>
      </w:r>
      <w:r w:rsidRPr="00F727A7">
        <w:t xml:space="preserve"> </w:t>
      </w:r>
      <w:r w:rsidRPr="00F727A7">
        <w:t>Сакского</w:t>
      </w:r>
      <w:r w:rsidRPr="00F727A7">
        <w:t xml:space="preserve"> судебного района (</w:t>
      </w:r>
      <w:r w:rsidRPr="00F727A7">
        <w:t>Сакский</w:t>
      </w:r>
      <w:r w:rsidRPr="00F727A7">
        <w:t xml:space="preserve"> муниципальный район и городской округ Саки) Республики Крым </w:t>
      </w:r>
      <w:r w:rsidRPr="00F727A7">
        <w:t>Смолий</w:t>
      </w:r>
      <w:r w:rsidRPr="00F727A7">
        <w:t xml:space="preserve"> А.М., при секретаре судебного заседания </w:t>
      </w:r>
      <w:r w:rsidRPr="00F727A7">
        <w:t>Байдацкой</w:t>
      </w:r>
      <w:r w:rsidRPr="00F727A7">
        <w:t xml:space="preserve"> А.А., </w:t>
      </w:r>
    </w:p>
    <w:p w:rsidR="0004579C" w:rsidRPr="00F727A7">
      <w:pPr>
        <w:ind w:firstLine="708"/>
        <w:jc w:val="both"/>
      </w:pPr>
      <w:r w:rsidRPr="00F727A7">
        <w:t xml:space="preserve">рассмотрев в открытом судебном заседании гражданское дело по иску Государственного учреждения – </w:t>
      </w:r>
      <w:r w:rsidRPr="00F727A7">
        <w:t xml:space="preserve">Управления Пенсионного фонда Российской Федерации в Бахчисарайском районе к Артеменко Елене Борисовне о взыскании неосновательного обогащения. </w:t>
      </w:r>
    </w:p>
    <w:p w:rsidR="0004579C" w:rsidRPr="00F727A7">
      <w:pPr>
        <w:ind w:firstLine="540"/>
        <w:jc w:val="both"/>
      </w:pPr>
      <w:r w:rsidRPr="00F727A7">
        <w:t xml:space="preserve">Руководствуясь статьей 1102 Гражданского кодекса Российской Федерации, статьями 194 – 199, 233-235 Гражданского </w:t>
      </w:r>
      <w:r w:rsidRPr="00F727A7">
        <w:t xml:space="preserve">процессуального кодекса Российской Федерации, мировой судья </w:t>
      </w:r>
    </w:p>
    <w:p w:rsidR="0004579C" w:rsidRPr="00F727A7">
      <w:pPr>
        <w:jc w:val="center"/>
      </w:pPr>
      <w:r w:rsidRPr="00F727A7">
        <w:t>РЕШИЛ:</w:t>
      </w:r>
    </w:p>
    <w:p w:rsidR="0004579C" w:rsidRPr="00F727A7">
      <w:pPr>
        <w:ind w:firstLine="708"/>
        <w:jc w:val="both"/>
      </w:pPr>
      <w:r w:rsidRPr="00F727A7">
        <w:t>Исковые требования Государственного учреждения – Управления Пенсионного фонда Российской Федерации в Бахчисарайском районе удовлетворить полностью.</w:t>
      </w:r>
    </w:p>
    <w:p w:rsidR="0004579C" w:rsidRPr="00F727A7" w:rsidP="00F727A7">
      <w:pPr>
        <w:ind w:firstLine="708"/>
        <w:jc w:val="both"/>
      </w:pPr>
      <w:r w:rsidRPr="00F727A7">
        <w:t>Взыскать с Артеменко Елене Борисовне в п</w:t>
      </w:r>
      <w:r w:rsidRPr="00F727A7">
        <w:t>ользу Государственного учреждения – Управления Пенсионного фонда Российской Федерации в Бахчисарайском районе неосновательно полученное обогащение (</w:t>
      </w:r>
      <w:r w:rsidRPr="00F727A7">
        <w:t>пенсию</w:t>
      </w:r>
      <w:r w:rsidRPr="00F727A7">
        <w:t xml:space="preserve"> начисленную </w:t>
      </w:r>
      <w:r>
        <w:t>фио</w:t>
      </w:r>
      <w:r w:rsidRPr="00F727A7">
        <w:t xml:space="preserve"> за </w:t>
      </w:r>
      <w:r>
        <w:t xml:space="preserve">дата </w:t>
      </w:r>
      <w:r w:rsidRPr="00F727A7">
        <w:t xml:space="preserve"> года) в сумме 10 184,50 руб.</w:t>
      </w:r>
    </w:p>
    <w:p w:rsidR="0004579C" w:rsidRPr="00F727A7">
      <w:pPr>
        <w:ind w:firstLine="708"/>
        <w:jc w:val="both"/>
      </w:pPr>
      <w:r w:rsidRPr="00F727A7">
        <w:t>Взыскать с Артеменко Ел</w:t>
      </w:r>
      <w:r w:rsidRPr="00F727A7">
        <w:t xml:space="preserve">ены Борисовны </w:t>
      </w:r>
      <w:r w:rsidRPr="00F727A7">
        <w:t xml:space="preserve">в доход местного бюджета государственную пошлину в размере 407,38 руб. </w:t>
      </w:r>
    </w:p>
    <w:p w:rsidR="0004579C" w:rsidRPr="00F727A7">
      <w:pPr>
        <w:ind w:firstLine="708"/>
        <w:jc w:val="both"/>
      </w:pPr>
      <w:r w:rsidRPr="00F727A7"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</w:t>
      </w:r>
      <w:r w:rsidRPr="00F727A7">
        <w:t xml:space="preserve"> делу.</w:t>
      </w:r>
    </w:p>
    <w:p w:rsidR="0004579C" w:rsidRPr="00F727A7">
      <w:pPr>
        <w:ind w:firstLine="708"/>
        <w:jc w:val="both"/>
      </w:pPr>
      <w:r w:rsidRPr="00F727A7"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F727A7">
        <w:t>1) в течение тре</w:t>
      </w:r>
      <w:r w:rsidRPr="00F727A7">
        <w:t>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F727A7">
        <w:t xml:space="preserve"> </w:t>
      </w:r>
      <w:r w:rsidRPr="00F727A7">
        <w:t>2) в течение пятнадцати дней со дня объявления резолютивной части решения суда, если лица, участвующие в деле, их</w:t>
      </w:r>
      <w:r w:rsidRPr="00F727A7">
        <w:t xml:space="preserve"> представители не присутствовали в судебном заседании.</w:t>
      </w:r>
    </w:p>
    <w:p w:rsidR="0004579C" w:rsidRPr="00F727A7">
      <w:pPr>
        <w:ind w:firstLine="708"/>
        <w:jc w:val="both"/>
      </w:pPr>
      <w:r w:rsidRPr="00F727A7"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4579C" w:rsidRPr="00F727A7">
      <w:pPr>
        <w:ind w:firstLine="540"/>
        <w:jc w:val="both"/>
      </w:pPr>
      <w:r w:rsidRPr="00F727A7">
        <w:t xml:space="preserve">Ответчик </w:t>
      </w:r>
      <w:r w:rsidRPr="00F727A7">
        <w:t>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4579C">
      <w:pPr>
        <w:ind w:firstLine="540"/>
        <w:jc w:val="both"/>
      </w:pPr>
      <w:r w:rsidRPr="00F727A7">
        <w:t xml:space="preserve">Заочное решение суда может быть обжаловано сторонами также в апелляционном порядке в </w:t>
      </w:r>
      <w:r w:rsidRPr="00F727A7">
        <w:t>Сакский</w:t>
      </w:r>
      <w:r w:rsidRPr="00F727A7">
        <w:t xml:space="preserve"> районный суд Ре</w:t>
      </w:r>
      <w:r w:rsidRPr="00F727A7">
        <w:t>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F727A7" w:rsidRPr="00F727A7">
      <w:pPr>
        <w:ind w:firstLine="540"/>
        <w:jc w:val="both"/>
      </w:pPr>
    </w:p>
    <w:p w:rsidR="0004579C" w:rsidRPr="00F727A7">
      <w:pPr>
        <w:jc w:val="both"/>
      </w:pPr>
      <w:r w:rsidRPr="00F727A7">
        <w:t>Мировой су</w:t>
      </w:r>
      <w:r w:rsidRPr="00F727A7">
        <w:t xml:space="preserve">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727A7">
        <w:t xml:space="preserve">А.М. </w:t>
      </w:r>
      <w:r w:rsidRPr="00F727A7">
        <w:t>Смолий</w:t>
      </w:r>
      <w:r w:rsidRPr="00F727A7">
        <w:t xml:space="preserve">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79C"/>
    <w:rsid w:val="0004579C"/>
    <w:rsid w:val="00F727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