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E5B57" w:rsidRPr="00B93D31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B93D31">
        <w:rPr>
          <w:rFonts w:ascii="Times New Roman" w:hAnsi="Times New Roman" w:cs="Times New Roman"/>
          <w:b w:val="0"/>
          <w:sz w:val="24"/>
          <w:szCs w:val="24"/>
        </w:rPr>
        <w:t xml:space="preserve">Дело № 2-74-270/2019 </w:t>
      </w:r>
    </w:p>
    <w:p w:rsidR="00B93D31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5B57" w:rsidRPr="00B93D31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93D31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6E5B57" w:rsidRPr="00B93D31">
      <w:pPr>
        <w:jc w:val="center"/>
      </w:pPr>
      <w:r w:rsidRPr="00B93D31">
        <w:rPr>
          <w:b/>
        </w:rPr>
        <w:t>Именем Российской Федерации</w:t>
      </w:r>
    </w:p>
    <w:p w:rsidR="006E5B57">
      <w:pPr>
        <w:jc w:val="center"/>
      </w:pPr>
      <w:r w:rsidRPr="00B93D31">
        <w:t>(резолютивная часть)</w:t>
      </w:r>
    </w:p>
    <w:p w:rsidR="00B93D31" w:rsidRPr="00B93D31">
      <w:pPr>
        <w:jc w:val="center"/>
      </w:pPr>
    </w:p>
    <w:p w:rsidR="006E5B57" w:rsidRPr="00B93D31">
      <w:pPr>
        <w:spacing w:after="200" w:line="276" w:lineRule="auto"/>
        <w:jc w:val="both"/>
      </w:pPr>
      <w:r w:rsidRPr="00B93D31">
        <w:t xml:space="preserve">19 августа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B93D31">
        <w:t>г. Саки</w:t>
      </w:r>
    </w:p>
    <w:p w:rsidR="006E5B57" w:rsidRPr="00B93D31">
      <w:pPr>
        <w:ind w:firstLine="708"/>
        <w:jc w:val="both"/>
      </w:pPr>
      <w:r w:rsidRPr="00B93D31">
        <w:t xml:space="preserve">Мировой судья судебного участка № 74 </w:t>
      </w:r>
      <w:r w:rsidRPr="00B93D31">
        <w:t>Сакского</w:t>
      </w:r>
      <w:r w:rsidRPr="00B93D31">
        <w:t xml:space="preserve"> судебного района (</w:t>
      </w:r>
      <w:r w:rsidRPr="00B93D31">
        <w:t>Сакский</w:t>
      </w:r>
      <w:r w:rsidRPr="00B93D31">
        <w:t xml:space="preserve"> муниципальный район и городской округ Саки) Республики Крым </w:t>
      </w:r>
      <w:r w:rsidRPr="00B93D31">
        <w:t>Смоли</w:t>
      </w:r>
      <w:r w:rsidRPr="00B93D31">
        <w:t>й</w:t>
      </w:r>
      <w:r w:rsidRPr="00B93D31">
        <w:t xml:space="preserve"> А.М., при секретаре судебного заседания </w:t>
      </w:r>
      <w:r w:rsidRPr="00B93D31">
        <w:t>Речкиной</w:t>
      </w:r>
      <w:r w:rsidRPr="00B93D31">
        <w:t xml:space="preserve"> Л.В.,</w:t>
      </w:r>
    </w:p>
    <w:p w:rsidR="006E5B57" w:rsidRPr="00B93D31">
      <w:pPr>
        <w:ind w:firstLine="708"/>
        <w:jc w:val="both"/>
      </w:pPr>
      <w:r w:rsidRPr="00B93D31"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B93D31">
        <w:t>Владыкиной</w:t>
      </w:r>
      <w:r w:rsidRPr="00B93D31">
        <w:t xml:space="preserve"> Татьяне Степан</w:t>
      </w:r>
      <w:r w:rsidRPr="00B93D31">
        <w:t xml:space="preserve">овне, третье лицо, не заявляющее самостоятельных требований относительно предмета иска администрация города Саки Республики Крым, о взыскании задолженности по оплате взносов на капитальный ремонт многоквартирного дома, пени, </w:t>
      </w:r>
    </w:p>
    <w:p w:rsidR="006E5B57" w:rsidRPr="00B93D31">
      <w:pPr>
        <w:ind w:firstLine="708"/>
        <w:jc w:val="both"/>
      </w:pPr>
      <w:r w:rsidRPr="00B93D31">
        <w:t>руководствуясь статьей 210, 30</w:t>
      </w:r>
      <w:r w:rsidRPr="00B93D31">
        <w:t xml:space="preserve">9, 330 Гражданского кодекса Российской Федерации, статьями 39, 153, 155, 158, 168, 169, 171 Жилищного кодекса Российской Федерации, статьями 194-199, 233-237 Гражданского процессуального кодекса Российской Федерации, мировой судья </w:t>
      </w:r>
    </w:p>
    <w:p w:rsidR="006E5B57" w:rsidRPr="00B93D31">
      <w:pPr>
        <w:jc w:val="center"/>
      </w:pPr>
      <w:r w:rsidRPr="00B93D31">
        <w:t>РЕШИЛ:</w:t>
      </w:r>
    </w:p>
    <w:p w:rsidR="006E5B57" w:rsidRPr="00B93D31">
      <w:pPr>
        <w:ind w:firstLine="708"/>
        <w:jc w:val="both"/>
      </w:pPr>
      <w:r w:rsidRPr="00B93D31">
        <w:t>Исковые требовани</w:t>
      </w:r>
      <w:r w:rsidRPr="00B93D31">
        <w:t xml:space="preserve">я некоммерческой организации «Региональный фонд капитального ремонта многоквартирных домов Республики Крым» удовлетворить в полном объеме. </w:t>
      </w:r>
    </w:p>
    <w:p w:rsidR="006E5B57" w:rsidRPr="00B93D31">
      <w:pPr>
        <w:ind w:firstLine="708"/>
        <w:jc w:val="both"/>
      </w:pPr>
      <w:r w:rsidRPr="00B93D31">
        <w:t xml:space="preserve">Взыскивать с </w:t>
      </w:r>
      <w:r w:rsidRPr="00B93D31">
        <w:t>Владыкиной</w:t>
      </w:r>
      <w:r w:rsidRPr="00B93D31">
        <w:t xml:space="preserve"> Татьяны Степановне в пользу некоммерческой организации «Региональный фонд капитального ремон</w:t>
      </w:r>
      <w:r w:rsidRPr="00B93D31">
        <w:t xml:space="preserve">та многоквартирных домов Республики Крым» </w:t>
      </w:r>
      <w:r>
        <w:t xml:space="preserve">     </w:t>
      </w:r>
      <w:r w:rsidRPr="00B93D31">
        <w:t>12 694,40 руб. взносов на капитальный ремонт многоквартирного дома, расположенного по адресу: Республика Крым, г. Саки, ул. Строительная, д. 18, кв. 20, за период с сентября 2016 по апрель 2019 года, пеню в размере</w:t>
      </w:r>
      <w:r w:rsidRPr="00B93D31">
        <w:t xml:space="preserve"> 1 331,32 руб., а всего 14 025,72 руб. </w:t>
      </w:r>
    </w:p>
    <w:p w:rsidR="006E5B57" w:rsidRPr="00B93D31">
      <w:pPr>
        <w:ind w:firstLine="708"/>
        <w:jc w:val="both"/>
      </w:pPr>
      <w:r w:rsidRPr="00B93D31">
        <w:t xml:space="preserve">Взыскать с </w:t>
      </w:r>
      <w:r w:rsidRPr="00B93D31">
        <w:t>Владыкиной</w:t>
      </w:r>
      <w:r w:rsidRPr="00B93D31">
        <w:t xml:space="preserve"> Татьяны Степановне в пользу некоммерческой организации «Региональный фонд капитального ремонта многоквартирных домов Республики Крым» государственную пошлину в размере 561,00 руб., уплаченную ис</w:t>
      </w:r>
      <w:r w:rsidRPr="00B93D31">
        <w:t xml:space="preserve">тцом при подаче иска. </w:t>
      </w:r>
    </w:p>
    <w:p w:rsidR="006E5B57" w:rsidRPr="00B93D31">
      <w:pPr>
        <w:ind w:firstLine="708"/>
        <w:jc w:val="both"/>
      </w:pPr>
      <w:r w:rsidRPr="00B93D31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6E5B57" w:rsidRPr="00B93D31">
      <w:pPr>
        <w:ind w:firstLine="708"/>
        <w:jc w:val="both"/>
      </w:pPr>
      <w:r w:rsidRPr="00B93D31">
        <w:t>Мировой судья обязан составить мотивированное решение су</w:t>
      </w:r>
      <w:r w:rsidRPr="00B93D31">
        <w:t xml:space="preserve">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</w:t>
      </w:r>
      <w:r w:rsidRPr="00B93D31">
        <w:t>лица, участвующие в деле, их представители присутствовали в судебном заседании;</w:t>
      </w:r>
      <w:r w:rsidRPr="00B93D31"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5B57" w:rsidRPr="00B93D31">
      <w:pPr>
        <w:ind w:firstLine="708"/>
        <w:jc w:val="both"/>
      </w:pPr>
      <w:r w:rsidRPr="00B93D31">
        <w:t xml:space="preserve">Мировой </w:t>
      </w:r>
      <w:r w:rsidRPr="00B93D31">
        <w:t>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5B57" w:rsidRPr="00B93D31">
      <w:pPr>
        <w:ind w:firstLine="708"/>
        <w:jc w:val="both"/>
      </w:pPr>
      <w:r w:rsidRPr="00B93D31">
        <w:t xml:space="preserve">Ответчик вправе подать мировому судье судебного участка № 74 </w:t>
      </w:r>
      <w:r w:rsidRPr="00B93D31">
        <w:t>Сакского</w:t>
      </w:r>
      <w:r w:rsidRPr="00B93D31">
        <w:t xml:space="preserve"> су</w:t>
      </w:r>
      <w:r w:rsidRPr="00B93D31">
        <w:t>дебного района (</w:t>
      </w:r>
      <w:r w:rsidRPr="00B93D31">
        <w:t>Сакский</w:t>
      </w:r>
      <w:r w:rsidRPr="00B93D31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6E5B57">
      <w:pPr>
        <w:ind w:firstLine="708"/>
        <w:jc w:val="both"/>
      </w:pPr>
      <w:r w:rsidRPr="00B93D31">
        <w:t>Заочное решение может быть обжаловано в апелляционном порядке в</w:t>
      </w:r>
      <w:r w:rsidRPr="00B93D31">
        <w:t xml:space="preserve"> </w:t>
      </w:r>
      <w:r w:rsidRPr="00B93D31">
        <w:t>Сакский</w:t>
      </w:r>
      <w:r w:rsidRPr="00B93D31">
        <w:t xml:space="preserve"> районный суд Республики Крым через мирового судью судебного участка № 74 </w:t>
      </w:r>
      <w:r w:rsidRPr="00B93D31">
        <w:t>Сакского</w:t>
      </w:r>
      <w:r w:rsidRPr="00B93D31">
        <w:t xml:space="preserve"> судебного района (</w:t>
      </w:r>
      <w:r w:rsidRPr="00B93D31">
        <w:t>Сакский</w:t>
      </w:r>
      <w:r w:rsidRPr="00B93D31"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</w:t>
      </w:r>
      <w:r w:rsidRPr="00B93D31">
        <w:t>го решения, а в случае если такое заявление подано – в течение месяца со дня вынесения определения суда</w:t>
      </w:r>
      <w:r w:rsidRPr="00B93D31">
        <w:t xml:space="preserve"> об отказе в удовлетворении этого заявления.</w:t>
      </w:r>
    </w:p>
    <w:p w:rsidR="00B93D31">
      <w:pPr>
        <w:ind w:firstLine="708"/>
        <w:jc w:val="both"/>
      </w:pPr>
    </w:p>
    <w:p w:rsidR="00B93D31" w:rsidRPr="00B93D31">
      <w:pPr>
        <w:ind w:firstLine="708"/>
        <w:jc w:val="both"/>
      </w:pPr>
    </w:p>
    <w:p w:rsidR="006E5B57" w:rsidRPr="00B93D31">
      <w:pPr>
        <w:jc w:val="both"/>
      </w:pPr>
      <w:r w:rsidRPr="00B93D31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B93D31">
        <w:t xml:space="preserve">А.М. </w:t>
      </w:r>
      <w:r w:rsidRPr="00B93D31">
        <w:t>Смолий</w:t>
      </w:r>
      <w:r w:rsidRPr="00B93D31">
        <w:t xml:space="preserve"> </w:t>
      </w:r>
    </w:p>
    <w:p w:rsidR="006E5B57" w:rsidRPr="00B93D3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57"/>
    <w:rsid w:val="006E5B57"/>
    <w:rsid w:val="00B93D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