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8E55C7" w:rsidRPr="00EE694D">
      <w:pPr>
        <w:pStyle w:val="Heading1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 w:rsidRPr="00EE694D">
        <w:rPr>
          <w:rFonts w:ascii="Times New Roman" w:hAnsi="Times New Roman" w:cs="Times New Roman"/>
          <w:b w:val="0"/>
          <w:sz w:val="24"/>
          <w:szCs w:val="24"/>
        </w:rPr>
        <w:t xml:space="preserve">Дело № 2-74-521/2019 </w:t>
      </w:r>
    </w:p>
    <w:p w:rsidR="008E55C7" w:rsidRPr="00EE694D">
      <w:pPr>
        <w:jc w:val="center"/>
      </w:pPr>
      <w:r w:rsidRPr="00EE694D">
        <w:rPr>
          <w:b/>
        </w:rPr>
        <w:t>ЗАОЧНОЕ РЕШЕНИЕ</w:t>
      </w:r>
    </w:p>
    <w:p w:rsidR="008E55C7" w:rsidRPr="00EE694D">
      <w:pPr>
        <w:jc w:val="center"/>
      </w:pPr>
      <w:r w:rsidRPr="00EE694D">
        <w:rPr>
          <w:b/>
        </w:rPr>
        <w:t>Именем Российской Федерации</w:t>
      </w:r>
    </w:p>
    <w:p w:rsidR="008E55C7">
      <w:pPr>
        <w:jc w:val="center"/>
      </w:pPr>
      <w:r w:rsidRPr="00EE694D">
        <w:t>(резолютивная часть)</w:t>
      </w:r>
    </w:p>
    <w:p w:rsidR="00EE694D" w:rsidRPr="00EE694D">
      <w:pPr>
        <w:jc w:val="center"/>
      </w:pPr>
    </w:p>
    <w:p w:rsidR="008E55C7" w:rsidRPr="00EE694D">
      <w:pPr>
        <w:spacing w:after="200" w:line="276" w:lineRule="auto"/>
        <w:jc w:val="both"/>
      </w:pPr>
      <w:r w:rsidRPr="00EE694D">
        <w:t xml:space="preserve">10 октября 2019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EE694D">
        <w:t>г. Саки</w:t>
      </w:r>
    </w:p>
    <w:p w:rsidR="008E55C7" w:rsidRPr="00EE694D">
      <w:pPr>
        <w:ind w:firstLine="708"/>
        <w:jc w:val="both"/>
      </w:pPr>
      <w:r w:rsidRPr="00EE694D">
        <w:t xml:space="preserve">Мировой судья судебного участка № 74 </w:t>
      </w:r>
      <w:r w:rsidRPr="00EE694D">
        <w:t>Сакского</w:t>
      </w:r>
      <w:r w:rsidRPr="00EE694D">
        <w:t xml:space="preserve"> судебного района (</w:t>
      </w:r>
      <w:r w:rsidRPr="00EE694D">
        <w:t>Сакский</w:t>
      </w:r>
      <w:r w:rsidRPr="00EE694D">
        <w:t xml:space="preserve"> муниципальный район и городской округ Саки) Республики Крым </w:t>
      </w:r>
      <w:r w:rsidRPr="00EE694D">
        <w:t>Смоли</w:t>
      </w:r>
      <w:r w:rsidRPr="00EE694D">
        <w:t>й</w:t>
      </w:r>
      <w:r w:rsidRPr="00EE694D">
        <w:t xml:space="preserve"> А.М., с участием представителя истца </w:t>
      </w:r>
      <w:r w:rsidRPr="00EE694D">
        <w:t>Умеровой</w:t>
      </w:r>
      <w:r w:rsidRPr="00EE694D">
        <w:t xml:space="preserve"> Т.О., при секретаре судебного заседания </w:t>
      </w:r>
      <w:r w:rsidRPr="00EE694D">
        <w:t>Речкиной</w:t>
      </w:r>
      <w:r w:rsidRPr="00EE694D">
        <w:t xml:space="preserve"> Л.В., </w:t>
      </w:r>
    </w:p>
    <w:p w:rsidR="008E55C7" w:rsidRPr="00EE694D">
      <w:pPr>
        <w:ind w:firstLine="708"/>
        <w:jc w:val="both"/>
      </w:pPr>
      <w:r w:rsidRPr="00EE694D">
        <w:t xml:space="preserve">рассмотрев в открытом судебном заседании гражданское дело по иску общества с ограниченной ответственностью </w:t>
      </w:r>
      <w:r w:rsidRPr="00EE694D">
        <w:t>микрокредитная</w:t>
      </w:r>
      <w:r w:rsidRPr="00EE694D">
        <w:t xml:space="preserve"> компания «Ялта» к </w:t>
      </w:r>
      <w:r w:rsidRPr="00EE694D">
        <w:t>Балдину</w:t>
      </w:r>
      <w:r w:rsidRPr="00EE694D">
        <w:t xml:space="preserve"> Макс</w:t>
      </w:r>
      <w:r w:rsidRPr="00EE694D">
        <w:t xml:space="preserve">иму Витальевичу о взыскании задолженности по договору займа, </w:t>
      </w:r>
    </w:p>
    <w:p w:rsidR="008E55C7" w:rsidRPr="00EE694D">
      <w:pPr>
        <w:ind w:firstLine="708"/>
        <w:jc w:val="both"/>
      </w:pPr>
      <w:r w:rsidRPr="00EE694D">
        <w:t>руководствуясь статьями 309, 310, 807-810 Гражданского кодекса Российской Федерации, статьями 194-199, 233-237 Гражданского процессуального кодекса Российской Федерации, мировой судья</w:t>
      </w:r>
    </w:p>
    <w:p w:rsidR="00EE694D">
      <w:pPr>
        <w:jc w:val="center"/>
      </w:pPr>
    </w:p>
    <w:p w:rsidR="008E55C7" w:rsidRPr="00EE694D">
      <w:pPr>
        <w:jc w:val="center"/>
      </w:pPr>
      <w:r w:rsidRPr="00EE694D">
        <w:t>РЕШИЛ:</w:t>
      </w:r>
    </w:p>
    <w:p w:rsidR="008E55C7" w:rsidRPr="00EE694D">
      <w:pPr>
        <w:ind w:firstLine="540"/>
        <w:jc w:val="both"/>
      </w:pPr>
      <w:r w:rsidRPr="00EE694D">
        <w:t>Иск</w:t>
      </w:r>
      <w:r w:rsidRPr="00EE694D">
        <w:t xml:space="preserve">овые требования общества с ограниченной ответственностью </w:t>
      </w:r>
      <w:r w:rsidRPr="00EE694D">
        <w:t>микрокредитная</w:t>
      </w:r>
      <w:r w:rsidRPr="00EE694D">
        <w:t xml:space="preserve"> компания «Ялта» удовлетворить в полном объеме. </w:t>
      </w:r>
    </w:p>
    <w:p w:rsidR="008E55C7" w:rsidRPr="00EE694D">
      <w:pPr>
        <w:ind w:firstLine="540"/>
        <w:jc w:val="both"/>
      </w:pPr>
      <w:r w:rsidRPr="00EE694D">
        <w:t xml:space="preserve">Взыскать с </w:t>
      </w:r>
      <w:r w:rsidRPr="00EE694D">
        <w:t>Балдина</w:t>
      </w:r>
      <w:r w:rsidRPr="00EE694D">
        <w:t xml:space="preserve"> Максима Витальевича в пользу общества с ограниченной ответственностью </w:t>
      </w:r>
      <w:r w:rsidRPr="00EE694D">
        <w:t>микрокредитная</w:t>
      </w:r>
      <w:r w:rsidRPr="00EE694D">
        <w:t xml:space="preserve"> компания «Ялта» задолженность по</w:t>
      </w:r>
      <w:r w:rsidRPr="00EE694D">
        <w:t xml:space="preserve"> договору </w:t>
      </w:r>
      <w:r w:rsidRPr="00EE694D">
        <w:t>микрозайма</w:t>
      </w:r>
      <w:r w:rsidRPr="00EE694D">
        <w:t xml:space="preserve"> СС 000000228 от 22 октября 2017 г. в сумме 20 000,00 руб., из которых: сумма основного долга - 5 000,00 руб., сумма процентов за пользование займом за период с 22 октября 2017 г. по 05 августа 2019 г. - 15 000,00 руб., расходы по</w:t>
      </w:r>
      <w:r w:rsidRPr="00EE694D">
        <w:t xml:space="preserve"> уплат</w:t>
      </w:r>
      <w:r w:rsidRPr="00EE694D">
        <w:t xml:space="preserve">е государственной пошлины в сумме 800,00 руб. </w:t>
      </w:r>
    </w:p>
    <w:p w:rsidR="008E55C7" w:rsidRPr="00EE694D">
      <w:pPr>
        <w:ind w:firstLine="540"/>
        <w:jc w:val="both"/>
      </w:pPr>
      <w:r w:rsidRPr="00EE694D">
        <w:t>В соответствии со статьей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</w:t>
      </w:r>
    </w:p>
    <w:p w:rsidR="008E55C7" w:rsidRPr="00EE694D">
      <w:pPr>
        <w:ind w:firstLine="540"/>
        <w:jc w:val="both"/>
      </w:pPr>
      <w:r w:rsidRPr="00EE694D">
        <w:t>Мировой судья обязан составить м</w:t>
      </w:r>
      <w:r w:rsidRPr="00EE694D">
        <w:t xml:space="preserve">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EE694D">
        <w:t>1) в течение трех дней со дня объявления резолютивной ч</w:t>
      </w:r>
      <w:r w:rsidRPr="00EE694D">
        <w:t>асти решения суда, если лица, участвующие в деле, их представители присутствовали в судебном заседании;</w:t>
      </w:r>
      <w:r w:rsidRPr="00EE694D">
        <w:t xml:space="preserve"> </w:t>
      </w:r>
      <w:r w:rsidRPr="00EE694D"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</w:t>
      </w:r>
      <w:r w:rsidRPr="00EE694D">
        <w:t>бном заседании.</w:t>
      </w:r>
    </w:p>
    <w:p w:rsidR="008E55C7" w:rsidRPr="00EE694D">
      <w:pPr>
        <w:ind w:firstLine="540"/>
        <w:jc w:val="both"/>
      </w:pPr>
      <w:r w:rsidRPr="00EE694D"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E55C7" w:rsidRPr="00EE694D">
      <w:pPr>
        <w:ind w:firstLine="540"/>
        <w:jc w:val="both"/>
      </w:pPr>
      <w:r w:rsidRPr="00EE694D">
        <w:t xml:space="preserve">Ответчик вправе подать мировому судье судебного </w:t>
      </w:r>
      <w:r w:rsidRPr="00EE694D">
        <w:t xml:space="preserve">участка № 74 </w:t>
      </w:r>
      <w:r w:rsidRPr="00EE694D">
        <w:t>Сакского</w:t>
      </w:r>
      <w:r w:rsidRPr="00EE694D">
        <w:t xml:space="preserve"> судебного района (</w:t>
      </w:r>
      <w:r w:rsidRPr="00EE694D">
        <w:t>Сакский</w:t>
      </w:r>
      <w:r w:rsidRPr="00EE694D">
        <w:t xml:space="preserve"> муниципальный район и городской округ Саки) Республики Крым заявление об отмене настоящего заочного решения в течение семи дней со дня вручения ему копии этого решения.</w:t>
      </w:r>
    </w:p>
    <w:p w:rsidR="008E55C7" w:rsidRPr="00EE694D">
      <w:pPr>
        <w:ind w:firstLine="540"/>
        <w:jc w:val="both"/>
      </w:pPr>
      <w:r w:rsidRPr="00EE694D">
        <w:t>Ответчиком заочное решение суда может б</w:t>
      </w:r>
      <w:r w:rsidRPr="00EE694D">
        <w:t xml:space="preserve">ыть обжаловано в апелляционном порядке в </w:t>
      </w:r>
      <w:r w:rsidRPr="00EE694D">
        <w:t>Сакский</w:t>
      </w:r>
      <w:r w:rsidRPr="00EE694D">
        <w:t xml:space="preserve"> районный суд Республики Крым через мирового судью судебного участка № 74 </w:t>
      </w:r>
      <w:r w:rsidRPr="00EE694D">
        <w:t>Сакского</w:t>
      </w:r>
      <w:r w:rsidRPr="00EE694D">
        <w:t xml:space="preserve"> судебного района (</w:t>
      </w:r>
      <w:r w:rsidRPr="00EE694D">
        <w:t>Сакский</w:t>
      </w:r>
      <w:r w:rsidRPr="00EE694D">
        <w:t xml:space="preserve"> муниципальный район и городской округ Саки) Республики Крым в течение одного месяца со дня вынесени</w:t>
      </w:r>
      <w:r w:rsidRPr="00EE694D">
        <w:t>я определения суда об отказе в удовлетворении заявления об отмене этого решения суда.</w:t>
      </w:r>
    </w:p>
    <w:p w:rsidR="008E55C7" w:rsidRPr="00EE694D">
      <w:pPr>
        <w:ind w:firstLine="540"/>
        <w:jc w:val="both"/>
      </w:pPr>
      <w:r w:rsidRPr="00EE694D"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</w:t>
      </w:r>
      <w:r w:rsidRPr="00EE694D">
        <w:t>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EE694D">
        <w:t xml:space="preserve"> одного месяца со дня вынесения определения суд</w:t>
      </w:r>
      <w:r w:rsidRPr="00EE694D">
        <w:t>а об отказе в удовлетворении этого заявления.</w:t>
      </w:r>
    </w:p>
    <w:p w:rsidR="00EE694D">
      <w:pPr>
        <w:jc w:val="both"/>
      </w:pPr>
    </w:p>
    <w:p w:rsidR="00EE694D">
      <w:pPr>
        <w:jc w:val="both"/>
      </w:pPr>
    </w:p>
    <w:p w:rsidR="008E55C7" w:rsidRPr="00EE694D">
      <w:pPr>
        <w:jc w:val="both"/>
      </w:pPr>
      <w:r w:rsidRPr="00EE694D"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E694D">
        <w:t xml:space="preserve">А.М. </w:t>
      </w:r>
      <w:r w:rsidRPr="00EE694D">
        <w:t>Смолий</w:t>
      </w:r>
      <w:r w:rsidRPr="00EE694D">
        <w:t xml:space="preserve"> </w:t>
      </w:r>
    </w:p>
    <w:p w:rsidR="008E55C7" w:rsidRPr="00EE694D">
      <w:pPr>
        <w:ind w:firstLine="540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5C7"/>
    <w:rsid w:val="008E55C7"/>
    <w:rsid w:val="00EE694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