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3019" w:rsidRPr="00EA47BB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EA47BB">
        <w:rPr>
          <w:rFonts w:ascii="Times New Roman" w:hAnsi="Times New Roman" w:cs="Times New Roman"/>
          <w:b w:val="0"/>
          <w:sz w:val="24"/>
          <w:szCs w:val="24"/>
        </w:rPr>
        <w:t xml:space="preserve">Дело № 2-74-750/2019 </w:t>
      </w:r>
    </w:p>
    <w:p w:rsidR="00EA47BB">
      <w:pPr>
        <w:jc w:val="center"/>
        <w:rPr>
          <w:b/>
        </w:rPr>
      </w:pPr>
    </w:p>
    <w:p w:rsidR="00613019" w:rsidRPr="00EA47BB">
      <w:pPr>
        <w:jc w:val="center"/>
      </w:pPr>
      <w:r w:rsidRPr="00EA47BB">
        <w:rPr>
          <w:b/>
        </w:rPr>
        <w:t>РЕШЕНИЕ</w:t>
      </w:r>
    </w:p>
    <w:p w:rsidR="00613019" w:rsidRPr="00EA47BB">
      <w:pPr>
        <w:jc w:val="center"/>
      </w:pPr>
      <w:r w:rsidRPr="00EA47BB">
        <w:rPr>
          <w:b/>
        </w:rPr>
        <w:t>Именем Российской Федерации</w:t>
      </w:r>
    </w:p>
    <w:p w:rsidR="00613019" w:rsidRPr="00EA47BB">
      <w:pPr>
        <w:jc w:val="center"/>
      </w:pPr>
      <w:r w:rsidRPr="00EA47BB">
        <w:t>(резолютивная часть)</w:t>
      </w:r>
    </w:p>
    <w:p w:rsidR="00EA47BB" w:rsidRPr="00EA47BB">
      <w:pPr>
        <w:jc w:val="center"/>
      </w:pPr>
    </w:p>
    <w:p w:rsidR="00613019" w:rsidRPr="00EA47BB">
      <w:pPr>
        <w:spacing w:after="200" w:line="276" w:lineRule="auto"/>
        <w:jc w:val="both"/>
      </w:pPr>
      <w:r w:rsidRPr="00EA47BB">
        <w:t xml:space="preserve">26 декабря 2019 года </w:t>
      </w:r>
      <w:r w:rsidRPr="00EA47BB">
        <w:tab/>
      </w:r>
      <w:r w:rsidRPr="00EA47BB">
        <w:tab/>
      </w:r>
      <w:r w:rsidRPr="00EA47BB">
        <w:tab/>
      </w:r>
      <w:r w:rsidRPr="00EA47BB">
        <w:tab/>
      </w:r>
      <w:r w:rsidRPr="00EA47BB">
        <w:tab/>
      </w:r>
      <w:r w:rsidRPr="00EA47BB">
        <w:tab/>
      </w:r>
      <w:r w:rsidRPr="00EA47BB">
        <w:tab/>
      </w:r>
      <w:r w:rsidRPr="00EA47BB">
        <w:tab/>
      </w:r>
      <w:r w:rsidRPr="00EA47BB">
        <w:tab/>
        <w:t xml:space="preserve">     </w:t>
      </w:r>
      <w:r w:rsidRPr="00EA47BB">
        <w:t>г. Саки</w:t>
      </w:r>
    </w:p>
    <w:p w:rsidR="00613019" w:rsidRPr="00EA47BB">
      <w:pPr>
        <w:ind w:firstLine="708"/>
        <w:jc w:val="both"/>
      </w:pPr>
      <w:r w:rsidRPr="00EA47BB">
        <w:t xml:space="preserve">Мировой судья судебного участка № 74 </w:t>
      </w:r>
      <w:r w:rsidRPr="00EA47BB">
        <w:t>Сакского</w:t>
      </w:r>
      <w:r w:rsidRPr="00EA47BB">
        <w:t xml:space="preserve"> судебного района (</w:t>
      </w:r>
      <w:r w:rsidRPr="00EA47BB">
        <w:t>Сакский</w:t>
      </w:r>
      <w:r w:rsidRPr="00EA47BB">
        <w:t xml:space="preserve"> муниципальный район и городской округ Саки) Республики Крым </w:t>
      </w:r>
      <w:r w:rsidRPr="00EA47BB">
        <w:t>Смолий</w:t>
      </w:r>
      <w:r w:rsidRPr="00EA47BB">
        <w:t xml:space="preserve"> А.М., </w:t>
      </w:r>
      <w:r w:rsidRPr="00EA47BB">
        <w:t xml:space="preserve">при секретаре судебного заседания </w:t>
      </w:r>
      <w:r w:rsidRPr="00EA47BB">
        <w:t>Речкиной</w:t>
      </w:r>
      <w:r w:rsidRPr="00EA47BB">
        <w:t xml:space="preserve"> Л.В., </w:t>
      </w:r>
    </w:p>
    <w:p w:rsidR="00613019" w:rsidRPr="00EA47BB">
      <w:pPr>
        <w:ind w:firstLine="708"/>
        <w:jc w:val="both"/>
      </w:pPr>
      <w:r w:rsidRPr="00EA47BB">
        <w:t xml:space="preserve">рассмотрев </w:t>
      </w:r>
      <w:r w:rsidRPr="00EA47BB">
        <w:t>в открытом судебном заседании гражданское дело по иску Устинова Дмитрия Олеговича к Костенко Юрию Анатольевичу о взыскании суммы долга по договору</w:t>
      </w:r>
      <w:r w:rsidRPr="00EA47BB">
        <w:t xml:space="preserve"> займа, </w:t>
      </w:r>
    </w:p>
    <w:p w:rsidR="00613019" w:rsidRPr="00EA47BB">
      <w:pPr>
        <w:ind w:firstLine="708"/>
        <w:jc w:val="both"/>
      </w:pPr>
      <w:r w:rsidRPr="00EA47BB">
        <w:t>руководствуясь статьями 309, 310, 807-81</w:t>
      </w:r>
      <w:r w:rsidRPr="00EA47BB">
        <w:t>0 Гражданского кодекса Российской Федерации, статьями 194-199 Гражданского процессуального кодекса Российской Федерации, мировой судья</w:t>
      </w:r>
    </w:p>
    <w:p w:rsidR="00EA47BB" w:rsidRPr="00EA47BB">
      <w:pPr>
        <w:jc w:val="center"/>
      </w:pPr>
    </w:p>
    <w:p w:rsidR="00613019" w:rsidRPr="00EA47BB">
      <w:pPr>
        <w:jc w:val="center"/>
      </w:pPr>
      <w:r w:rsidRPr="00EA47BB">
        <w:t>РЕШИЛ:</w:t>
      </w:r>
    </w:p>
    <w:p w:rsidR="00613019" w:rsidRPr="00EA47BB">
      <w:pPr>
        <w:ind w:firstLine="540"/>
        <w:jc w:val="both"/>
      </w:pPr>
      <w:r w:rsidRPr="00EA47BB">
        <w:t xml:space="preserve">Исковые требования Устинова Дмитрия Олеговича удовлетворить в полном объеме. </w:t>
      </w:r>
    </w:p>
    <w:p w:rsidR="00613019" w:rsidRPr="00EA47BB">
      <w:pPr>
        <w:ind w:firstLine="540"/>
        <w:jc w:val="both"/>
      </w:pPr>
      <w:r w:rsidRPr="00EA47BB">
        <w:t>Взыскать с Костенко Юрия Анатольевич</w:t>
      </w:r>
      <w:r w:rsidRPr="00EA47BB">
        <w:t xml:space="preserve">а в пользу Устинова Дмитрия Олеговича сумму долга по договору займа от 06 декабря 2018 г. за период с марта по октябрь 2019 г. в размере 38 970,59 руб., расходы по оплате государственной пошлины в размере 1 369,11 руб. </w:t>
      </w:r>
    </w:p>
    <w:p w:rsidR="00613019" w:rsidRPr="00EA47BB">
      <w:pPr>
        <w:ind w:firstLine="540"/>
        <w:jc w:val="both"/>
      </w:pPr>
      <w:r w:rsidRPr="00EA47BB">
        <w:t>В соответствии со статьей 199 Гражда</w:t>
      </w:r>
      <w:r w:rsidRPr="00EA47BB">
        <w:t>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613019" w:rsidRPr="00EA47BB">
      <w:pPr>
        <w:ind w:firstLine="540"/>
        <w:jc w:val="both"/>
      </w:pPr>
      <w:r w:rsidRPr="00EA47BB">
        <w:t>Мировой судья обязан составить мотивированное решение суда по рассмотренному им делу в случае поступления от лиц, у</w:t>
      </w:r>
      <w:r w:rsidRPr="00EA47BB">
        <w:t xml:space="preserve">частвующих в деле, их представителей заявления о составлении мотивированного решения суда, которое может быть подано: </w:t>
      </w:r>
      <w:r w:rsidRPr="00EA47BB">
        <w:t>1) в течение трех дней со дня объявления резолютивной части решения суда, если лица, участвующие в деле, их представители присутствовали в</w:t>
      </w:r>
      <w:r w:rsidRPr="00EA47BB">
        <w:t xml:space="preserve"> судебном заседании;</w:t>
      </w:r>
      <w:r w:rsidRPr="00EA47BB">
        <w:t xml:space="preserve"> </w:t>
      </w:r>
      <w:r w:rsidRPr="00EA47BB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3019" w:rsidRPr="00EA47BB">
      <w:pPr>
        <w:ind w:firstLine="540"/>
        <w:jc w:val="both"/>
      </w:pPr>
      <w:r w:rsidRPr="00EA47BB">
        <w:t>Мировой судья составляет мотивированное решение суда в течение пяти</w:t>
      </w:r>
      <w:r w:rsidRPr="00EA47BB"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13019" w:rsidP="00EA47BB">
      <w:pPr>
        <w:ind w:firstLine="540"/>
        <w:jc w:val="both"/>
      </w:pPr>
      <w:r w:rsidRPr="00EA47BB">
        <w:t xml:space="preserve">Решение может быть обжаловано в апелляционном порядке в </w:t>
      </w:r>
      <w:r w:rsidRPr="00EA47BB">
        <w:t>Сакский</w:t>
      </w:r>
      <w:r w:rsidRPr="00EA47BB">
        <w:t xml:space="preserve"> районный суд Республики Крым в течение месяца через мирового судью.</w:t>
      </w:r>
    </w:p>
    <w:p w:rsidR="00EA47BB" w:rsidP="00EA47BB">
      <w:pPr>
        <w:ind w:firstLine="540"/>
        <w:jc w:val="both"/>
      </w:pPr>
    </w:p>
    <w:p w:rsidR="00EA47BB" w:rsidRPr="00EA47BB" w:rsidP="00EA47BB">
      <w:pPr>
        <w:ind w:firstLine="540"/>
        <w:jc w:val="both"/>
      </w:pPr>
    </w:p>
    <w:p w:rsidR="00613019" w:rsidRPr="00EA47BB">
      <w:pPr>
        <w:jc w:val="both"/>
      </w:pPr>
      <w:r w:rsidRPr="00EA47BB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A47BB">
        <w:t xml:space="preserve">А.М. </w:t>
      </w:r>
      <w:r w:rsidRPr="00EA47BB">
        <w:t>Смолий</w:t>
      </w:r>
      <w:r w:rsidRPr="00EA47BB">
        <w:t xml:space="preserve"> </w:t>
      </w:r>
    </w:p>
    <w:p w:rsidR="00613019" w:rsidRPr="00EA47BB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19"/>
    <w:rsid w:val="00613019"/>
    <w:rsid w:val="00EA47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