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№02-0002/76/2022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11 января 2022 года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№76 Симферопольского судебного района Республики Крым (295034, Республика Крым, г.Симферополь, ул.Куйбышева, 58-Д) Кирюхина Т.Н., </w:t>
      </w:r>
    </w:p>
    <w:p w:rsidR="00A77B3E">
      <w:r>
        <w:t>при секретаре судебного заседания Медведевой З.А.,</w:t>
      </w:r>
    </w:p>
    <w:p w:rsidR="00A77B3E">
      <w:r>
        <w:t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Меньщиковой Дарье Александровне, третье лицо – Министерство труда и социальной защиты населения республики Крым о взыскании излишне выплаченного пособия по безработице,</w:t>
      </w:r>
    </w:p>
    <w:p w:rsidR="00A77B3E">
      <w:r>
        <w:t xml:space="preserve">руководствуясь статьями 194–198 Гражданского процессуального кодекса Российской Федерации, мировой судья - </w:t>
      </w:r>
    </w:p>
    <w:p w:rsidR="00A77B3E"/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Меньщиковой Дарьи Александровны, паспортные данные, паспорт гражданина РФ серия и номер телефон выдан Федеральной миграционной службой дата, в пользу Государственного казенного учреждения Республики Крым «Центр занятости населения» излишне выплаченное пособие по безработице в размере сумма в Федеральный бюджет, а также государственную пошлину в размере сумма в Региональный бюджет.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Симферопольский районный суд Республики Крым в течение месяца со дня его принятия путем подачи жалобы через судебный участок №76 Симферопольского судебного района Республики Крым.</w:t>
      </w:r>
    </w:p>
    <w:p w:rsidR="00A77B3E"/>
    <w:p w:rsidR="00A77B3E">
      <w:r>
        <w:t>Мировой судья                                                                        Т.Н. Кирюхина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